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B2E" w:rsidRPr="00640C3B" w:rsidRDefault="001B1B2E" w:rsidP="001B1B2E">
      <w:pPr>
        <w:spacing w:before="24" w:after="0" w:line="240" w:lineRule="auto"/>
        <w:ind w:left="112" w:right="-20" w:firstLine="68"/>
        <w:rPr>
          <w:rFonts w:ascii="Arial" w:eastAsia="Arial" w:hAnsi="Arial" w:cs="Arial"/>
          <w:kern w:val="2"/>
          <w:sz w:val="56"/>
          <w:szCs w:val="56"/>
        </w:rPr>
      </w:pPr>
      <w:r w:rsidRPr="00640C3B">
        <w:rPr>
          <w:rFonts w:ascii="Arial" w:eastAsia="Arial" w:hAnsi="Arial" w:cs="Arial"/>
          <w:color w:val="808285"/>
          <w:kern w:val="2"/>
          <w:sz w:val="56"/>
          <w:szCs w:val="56"/>
        </w:rPr>
        <w:t>Contract Data</w:t>
      </w:r>
    </w:p>
    <w:p w:rsidR="001B1B2E" w:rsidRPr="00640C3B" w:rsidRDefault="00CE7A28" w:rsidP="001B1B2E">
      <w:pPr>
        <w:spacing w:before="5" w:after="0" w:line="170" w:lineRule="exact"/>
        <w:ind w:firstLine="180"/>
        <w:rPr>
          <w:rFonts w:ascii="Arial" w:hAnsi="Arial" w:cs="Arial"/>
          <w:kern w:val="2"/>
          <w:sz w:val="17"/>
          <w:szCs w:val="17"/>
        </w:rPr>
      </w:pPr>
      <w:r>
        <w:rPr>
          <w:rFonts w:ascii="Arial" w:hAnsi="Arial" w:cs="Arial"/>
          <w:noProof/>
        </w:rPr>
        <w:pict>
          <v:group id="Group 1061" o:spid="_x0000_s1758" style="position:absolute;left:0;text-align:left;margin-left:44.55pt;margin-top:5.9pt;width:484.7pt;height:.1pt;z-index:-251511296;mso-position-horizontal-relative:page" coordorigin="492,786"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">
            <v:shape id="Freeform 1062" o:spid="_x0000_s1759" style="position:absolute;left:492;top:786;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lzrMMA&#10;AADbAAAADwAAAGRycy9kb3ducmV2LnhtbESPQYvCMBSE74L/ITzBm6a7B3etRtkVFA/rwdof8Gie&#10;TWnzUpqo1V9vBGGPw8x8wyzXvW3ElTpfOVbwMU1AEBdOV1wqyE/byTcIH5A1No5JwZ08rFfDwRJT&#10;7W58pGsWShEh7FNUYEJoUyl9Yciin7qWOHpn11kMUXal1B3eItw28jNJZtJixXHBYEsbQ0WdXayC&#10;3/3Xn86Pp8NubljX+WNT7w6ZUuNR/7MAEagP/+F3e68VzObw+hJ/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lzrMMAAADbAAAADwAAAAAAAAAAAAAAAACYAgAAZHJzL2Rv&#10;d25yZXYueG1sUEsFBgAAAAAEAAQA9QAAAIgDAAAAAA==&#10;" path="m,l9695,e" filled="f" strokecolor="#d1d3d4" strokeweight="1pt">
              <v:path arrowok="t" o:connecttype="custom" o:connectlocs="0,0;9695,0" o:connectangles="0,0"/>
            </v:shape>
            <w10:wrap anchorx="page"/>
          </v:group>
        </w:pict>
      </w:r>
    </w:p>
    <w:p w:rsidR="001B1B2E" w:rsidRPr="00640C3B" w:rsidRDefault="001B1B2E" w:rsidP="001B1B2E">
      <w:pPr>
        <w:spacing w:after="0" w:line="200" w:lineRule="exact"/>
        <w:rPr>
          <w:rFonts w:ascii="Arial" w:hAnsi="Arial" w:cs="Arial"/>
          <w:kern w:val="2"/>
          <w:sz w:val="20"/>
          <w:szCs w:val="20"/>
        </w:rPr>
      </w:pPr>
    </w:p>
    <w:p w:rsidR="001B1B2E" w:rsidRPr="00640C3B" w:rsidRDefault="00CE7A28" w:rsidP="001B1B2E">
      <w:pPr>
        <w:spacing w:after="0" w:line="200" w:lineRule="exact"/>
        <w:rPr>
          <w:rFonts w:ascii="Arial" w:hAnsi="Arial" w:cs="Arial"/>
          <w:kern w:val="2"/>
          <w:sz w:val="20"/>
          <w:szCs w:val="20"/>
        </w:rPr>
      </w:pPr>
      <w:r>
        <w:rPr>
          <w:rFonts w:ascii="Arial" w:hAnsi="Arial" w:cs="Arial"/>
          <w:noProof/>
        </w:rPr>
        <w:pict>
          <v:group id="Group 1063" o:spid="_x0000_s1756" style="position:absolute;margin-left:45.05pt;margin-top:7.45pt;width:484.7pt;height:18pt;z-index:-251510272;mso-position-horizontal-relative:page" coordorigin="492,1192"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">
            <v:shape id="Freeform 1064" o:spid="_x0000_s1757" style="position:absolute;left:492;top:1192;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UaxcQA&#10;AADbAAAADwAAAGRycy9kb3ducmV2LnhtbESPQWsCMRSE7wX/Q3iCt5q1B1tWsyKC6MGF1hb1+Ni8&#10;3SxuXpYk1fXfN4VCj8PMfMMsV4PtxI18aB0rmE0zEMSV0y03Cr4+t89vIEJE1tg5JgUPCrAqRk9L&#10;zLW78wfdjrERCcIhRwUmxj6XMlSGLIap64mTVztvMSbpG6k93hPcdvIly+bSYstpwWBPG0PV9fht&#10;FVSHy9nvHie/L+v30l10SWYXlZqMh/UCRKQh/of/2nutYP4Kv1/SD5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1GsXEAAAA2wAAAA8AAAAAAAAAAAAAAAAAmAIAAGRycy9k&#10;b3ducmV2LnhtbFBLBQYAAAAABAAEAPUAAACJAwAAAAA=&#10;" path="m,360r9695,l9695,,,,,360xe" fillcolor="#a7a9ac" stroked="f">
              <v:path arrowok="t" o:connecttype="custom" o:connectlocs="0,1552;9695,1552;9695,1192;0,1192;0,1552" o:connectangles="0,0,0,0,0"/>
            </v:shape>
            <w10:wrap anchorx="page"/>
          </v:group>
        </w:pict>
      </w:r>
    </w:p>
    <w:p w:rsidR="001B1B2E" w:rsidRPr="00640C3B" w:rsidRDefault="001B1B2E" w:rsidP="001B1B2E">
      <w:pPr>
        <w:spacing w:after="0" w:line="240" w:lineRule="auto"/>
        <w:ind w:left="232" w:right="-20"/>
        <w:rPr>
          <w:rFonts w:ascii="Arial" w:eastAsia="Arial" w:hAnsi="Arial" w:cs="Arial"/>
          <w:kern w:val="2"/>
        </w:rPr>
      </w:pPr>
      <w:r w:rsidRPr="00640C3B">
        <w:rPr>
          <w:rFonts w:ascii="Arial" w:eastAsia="Arial" w:hAnsi="Arial" w:cs="Arial"/>
          <w:b/>
          <w:bCs/>
          <w:color w:val="58595B"/>
          <w:kern w:val="2"/>
        </w:rPr>
        <w:t xml:space="preserve">PART ONE – </w:t>
      </w:r>
      <w:r w:rsidRPr="00640C3B">
        <w:rPr>
          <w:rFonts w:ascii="Arial" w:eastAsia="Arial" w:hAnsi="Arial" w:cs="Arial"/>
          <w:b/>
          <w:bCs/>
          <w:color w:val="FFFFFF"/>
          <w:kern w:val="2"/>
        </w:rPr>
        <w:t xml:space="preserve">DATA PROVIDED BY THE </w:t>
      </w:r>
      <w:r w:rsidRPr="00640C3B">
        <w:rPr>
          <w:rFonts w:ascii="Arial" w:eastAsia="Arial" w:hAnsi="Arial" w:cs="Arial"/>
          <w:b/>
          <w:bCs/>
          <w:i/>
          <w:color w:val="FFFFFF"/>
          <w:kern w:val="2"/>
        </w:rPr>
        <w:t>CLIENT</w:t>
      </w:r>
    </w:p>
    <w:p w:rsidR="001B1B2E" w:rsidRPr="00640C3B" w:rsidRDefault="001B1B2E" w:rsidP="001B1B2E">
      <w:pPr>
        <w:spacing w:before="5" w:after="0" w:line="170" w:lineRule="exact"/>
        <w:rPr>
          <w:rFonts w:ascii="Arial" w:hAnsi="Arial" w:cs="Arial"/>
          <w:kern w:val="2"/>
          <w:sz w:val="17"/>
          <w:szCs w:val="17"/>
        </w:rPr>
      </w:pPr>
    </w:p>
    <w:p w:rsidR="001B1B2E" w:rsidRPr="00640C3B" w:rsidRDefault="001B1B2E" w:rsidP="001B1B2E">
      <w:pPr>
        <w:spacing w:after="0" w:line="200" w:lineRule="exact"/>
        <w:rPr>
          <w:rFonts w:ascii="Arial" w:hAnsi="Arial" w:cs="Arial"/>
          <w:kern w:val="2"/>
          <w:sz w:val="20"/>
          <w:szCs w:val="20"/>
        </w:rPr>
      </w:pPr>
    </w:p>
    <w:p w:rsidR="001B1B2E" w:rsidRPr="00640C3B" w:rsidRDefault="00CE7A28" w:rsidP="001B1B2E">
      <w:pPr>
        <w:spacing w:after="0" w:line="200" w:lineRule="exact"/>
        <w:rPr>
          <w:rFonts w:ascii="Arial" w:hAnsi="Arial" w:cs="Arial"/>
          <w:kern w:val="2"/>
          <w:sz w:val="20"/>
          <w:szCs w:val="20"/>
        </w:rPr>
      </w:pPr>
      <w:r>
        <w:rPr>
          <w:rFonts w:ascii="Arial" w:hAnsi="Arial" w:cs="Arial"/>
          <w:noProof/>
        </w:rPr>
        <w:pict>
          <v:group id="Group 1065" o:spid="_x0000_s1754" style="position:absolute;margin-left:44.7pt;margin-top:7.4pt;width:484.7pt;height:18pt;z-index:-251509248;mso-position-horizontal-relative:page" coordorigin="492,918"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">
            <v:shape id="Freeform 1066" o:spid="_x0000_s1755" style="position:absolute;left:492;top:918;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96MQA&#10;AADcAAAADwAAAGRycy9kb3ducmV2LnhtbESP0WrCQBRE3wv9h+UWfKu7FbUSXaUtEXwQtNEPuGav&#10;STB7N2RXjX/vCoKPw8ycYWaLztbiQq2vHGv46isQxLkzFRca9rvl5wSED8gGa8ek4UYeFvP3txkm&#10;xl35ny5ZKESEsE9QQxlCk0jp85Is+r5riKN3dK3FEGVbSNPiNcJtLQdKjaXFiuNCiQ39lZSfsrPV&#10;kPrsJtPRdrNWuPs9TNJiP3RbrXsf3c8URKAuvMLP9spoGKhv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fejEAAAA3AAAAA8AAAAAAAAAAAAAAAAAmAIAAGRycy9k&#10;b3ducmV2LnhtbFBLBQYAAAAABAAEAPUAAACJAwAAAAA=&#10;" path="m,360r9695,l9695,,,,,360xe" fillcolor="#d1d3d4" stroked="f">
              <v:path arrowok="t" o:connecttype="custom" o:connectlocs="0,1278;9695,1278;9695,918;0,918;0,1278" o:connectangles="0,0,0,0,0"/>
            </v:shape>
            <w10:wrap anchorx="page"/>
          </v:group>
        </w:pict>
      </w:r>
    </w:p>
    <w:p w:rsidR="001B1B2E" w:rsidRPr="00640C3B" w:rsidRDefault="001B1B2E" w:rsidP="001B1B2E">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The Data which will apply to all work under the Framework Contract is</w:t>
      </w:r>
    </w:p>
    <w:p w:rsidR="001B1B2E" w:rsidRPr="00640C3B" w:rsidRDefault="001B1B2E" w:rsidP="001B1B2E">
      <w:pPr>
        <w:spacing w:after="0" w:line="240" w:lineRule="auto"/>
        <w:ind w:left="232" w:right="-20"/>
        <w:rPr>
          <w:rFonts w:ascii="Arial" w:eastAsia="Arial" w:hAnsi="Arial" w:cs="Arial"/>
          <w:kern w:val="2"/>
        </w:rPr>
      </w:pPr>
    </w:p>
    <w:p w:rsidR="001B1B2E" w:rsidRPr="00640C3B" w:rsidRDefault="001B1B2E" w:rsidP="001B1B2E">
      <w:pPr>
        <w:spacing w:before="5" w:after="0" w:line="170" w:lineRule="exact"/>
        <w:rPr>
          <w:rFonts w:ascii="Arial" w:hAnsi="Arial" w:cs="Arial"/>
          <w:kern w:val="2"/>
          <w:sz w:val="17"/>
          <w:szCs w:val="17"/>
        </w:rPr>
      </w:pPr>
    </w:p>
    <w:p w:rsidR="001B1B2E" w:rsidRPr="00640C3B" w:rsidRDefault="001B1B2E" w:rsidP="001B1B2E">
      <w:pPr>
        <w:widowControl/>
        <w:autoSpaceDE w:val="0"/>
        <w:autoSpaceDN w:val="0"/>
        <w:adjustRightInd w:val="0"/>
        <w:spacing w:after="0" w:line="240" w:lineRule="auto"/>
        <w:ind w:left="2610" w:right="656"/>
        <w:rPr>
          <w:rFonts w:ascii="Arial" w:hAnsi="Arial" w:cs="Arial"/>
          <w:sz w:val="20"/>
          <w:szCs w:val="20"/>
        </w:rPr>
      </w:pPr>
      <w:r w:rsidRPr="00640C3B">
        <w:rPr>
          <w:rFonts w:ascii="Arial" w:hAnsi="Arial" w:cs="Arial"/>
          <w:sz w:val="18"/>
          <w:szCs w:val="18"/>
        </w:rPr>
        <w:t xml:space="preserve">The </w:t>
      </w:r>
      <w:r w:rsidRPr="00640C3B">
        <w:rPr>
          <w:rFonts w:ascii="Arial" w:hAnsi="Arial" w:cs="Arial"/>
          <w:i/>
          <w:iCs/>
          <w:sz w:val="18"/>
          <w:szCs w:val="18"/>
        </w:rPr>
        <w:t xml:space="preserve">conditions of contract </w:t>
      </w:r>
      <w:r w:rsidRPr="00640C3B">
        <w:rPr>
          <w:rFonts w:ascii="Arial" w:hAnsi="Arial" w:cs="Arial"/>
          <w:sz w:val="18"/>
          <w:szCs w:val="18"/>
        </w:rPr>
        <w:t xml:space="preserve">are the clauses of the NEC4 Framework Contract June 2017 and any </w:t>
      </w:r>
      <w:r w:rsidRPr="00640C3B">
        <w:rPr>
          <w:rFonts w:ascii="Arial" w:hAnsi="Arial" w:cs="Arial"/>
          <w:i/>
          <w:iCs/>
          <w:sz w:val="18"/>
          <w:szCs w:val="18"/>
        </w:rPr>
        <w:t>additional conditions of contract</w:t>
      </w:r>
      <w:r w:rsidRPr="00640C3B">
        <w:rPr>
          <w:rFonts w:ascii="Arial" w:hAnsi="Arial" w:cs="Arial"/>
          <w:sz w:val="18"/>
          <w:szCs w:val="18"/>
        </w:rPr>
        <w:t>.</w:t>
      </w:r>
    </w:p>
    <w:p w:rsidR="001B1B2E" w:rsidRPr="00640C3B" w:rsidRDefault="001B1B2E" w:rsidP="001B1B2E">
      <w:pPr>
        <w:spacing w:after="0" w:line="200" w:lineRule="exact"/>
        <w:rPr>
          <w:rFonts w:ascii="Arial" w:hAnsi="Arial" w:cs="Arial"/>
          <w:kern w:val="2"/>
          <w:sz w:val="20"/>
          <w:szCs w:val="20"/>
        </w:rPr>
      </w:pPr>
    </w:p>
    <w:p w:rsidR="001B1B2E" w:rsidRPr="00640C3B" w:rsidRDefault="001B1B2E" w:rsidP="001B1B2E">
      <w:pPr>
        <w:spacing w:after="0" w:line="240" w:lineRule="auto"/>
        <w:ind w:left="2607" w:right="-20"/>
        <w:rPr>
          <w:rFonts w:ascii="Arial" w:eastAsia="Arial" w:hAnsi="Arial" w:cs="Arial"/>
          <w:kern w:val="2"/>
          <w:sz w:val="18"/>
          <w:szCs w:val="18"/>
        </w:rPr>
      </w:pPr>
      <w:r w:rsidRPr="00640C3B">
        <w:rPr>
          <w:rFonts w:ascii="Arial" w:eastAsia="Arial" w:hAnsi="Arial" w:cs="Arial"/>
          <w:color w:val="231F20"/>
          <w:kern w:val="2"/>
          <w:sz w:val="18"/>
          <w:szCs w:val="18"/>
        </w:rPr>
        <w:t xml:space="preserve">The </w:t>
      </w:r>
      <w:r w:rsidRPr="00640C3B">
        <w:rPr>
          <w:rFonts w:ascii="Arial" w:eastAsia="Arial" w:hAnsi="Arial" w:cs="Arial"/>
          <w:i/>
          <w:color w:val="231F20"/>
          <w:kern w:val="2"/>
          <w:sz w:val="18"/>
          <w:szCs w:val="18"/>
        </w:rPr>
        <w:t xml:space="preserve">Client </w:t>
      </w:r>
      <w:r w:rsidRPr="00640C3B">
        <w:rPr>
          <w:rFonts w:ascii="Arial" w:eastAsia="Arial" w:hAnsi="Arial" w:cs="Arial"/>
          <w:color w:val="231F20"/>
          <w:kern w:val="2"/>
          <w:sz w:val="18"/>
          <w:szCs w:val="18"/>
        </w:rPr>
        <w:t>is</w:t>
      </w:r>
    </w:p>
    <w:p w:rsidR="001B1B2E" w:rsidRPr="00640C3B" w:rsidRDefault="001B1B2E" w:rsidP="001B1B2E">
      <w:pPr>
        <w:spacing w:after="0" w:line="150" w:lineRule="exact"/>
        <w:rPr>
          <w:rFonts w:ascii="Arial" w:hAnsi="Arial" w:cs="Arial"/>
          <w:kern w:val="2"/>
          <w:sz w:val="18"/>
          <w:szCs w:val="18"/>
        </w:rPr>
      </w:pPr>
    </w:p>
    <w:tbl>
      <w:tblPr>
        <w:tblStyle w:val="TableGrid"/>
        <w:tblW w:w="7200" w:type="dxa"/>
        <w:tblInd w:w="2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1B1B2E" w:rsidRPr="00640C3B" w:rsidTr="002E5EB7">
        <w:trPr>
          <w:trHeight w:val="281"/>
        </w:trPr>
        <w:tc>
          <w:tcPr>
            <w:tcW w:w="3510" w:type="dxa"/>
            <w:tcBorders>
              <w:right w:val="single" w:sz="8" w:space="0" w:color="A6A6A6" w:themeColor="background1" w:themeShade="A6"/>
            </w:tcBorders>
          </w:tcPr>
          <w:p w:rsidR="001B1B2E" w:rsidRPr="00640C3B" w:rsidRDefault="001B1B2E" w:rsidP="0005481E">
            <w:pPr>
              <w:spacing w:line="203" w:lineRule="exact"/>
              <w:ind w:right="65" w:firstLine="75"/>
              <w:rPr>
                <w:rFonts w:ascii="Arial" w:eastAsia="Arial" w:hAnsi="Arial" w:cs="Arial"/>
                <w:color w:val="231F20"/>
                <w:kern w:val="2"/>
                <w:sz w:val="18"/>
                <w:szCs w:val="18"/>
              </w:rPr>
            </w:pPr>
            <w:r w:rsidRPr="00640C3B">
              <w:rPr>
                <w:rFonts w:ascii="Arial" w:eastAsia="Arial" w:hAnsi="Arial" w:cs="Arial"/>
                <w:color w:val="231F20"/>
                <w:kern w:val="2"/>
                <w:sz w:val="18"/>
                <w:szCs w:val="18"/>
              </w:rPr>
              <w:t>Name</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632330126"/>
              <w:placeholder>
                <w:docPart w:val="182072E89A5544C08562791B534E81E1"/>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r w:rsidR="001B1B2E" w:rsidRPr="00640C3B" w:rsidTr="002E5EB7">
        <w:tc>
          <w:tcPr>
            <w:tcW w:w="3510" w:type="dxa"/>
          </w:tcPr>
          <w:p w:rsidR="001B1B2E" w:rsidRPr="00640C3B" w:rsidRDefault="001B1B2E" w:rsidP="0005481E">
            <w:pPr>
              <w:spacing w:line="150" w:lineRule="exact"/>
              <w:ind w:right="65" w:firstLine="75"/>
              <w:jc w:val="right"/>
              <w:rPr>
                <w:rFonts w:ascii="Arial" w:hAnsi="Arial" w:cs="Arial"/>
                <w:kern w:val="2"/>
                <w:sz w:val="18"/>
                <w:szCs w:val="18"/>
              </w:rPr>
            </w:pPr>
          </w:p>
        </w:tc>
        <w:tc>
          <w:tcPr>
            <w:tcW w:w="3690" w:type="dxa"/>
            <w:tcBorders>
              <w:top w:val="single" w:sz="8" w:space="0" w:color="A6A6A6" w:themeColor="background1" w:themeShade="A6"/>
              <w:bottom w:val="single" w:sz="8" w:space="0" w:color="A6A6A6" w:themeColor="background1" w:themeShade="A6"/>
            </w:tcBorders>
          </w:tcPr>
          <w:p w:rsidR="001B1B2E" w:rsidRPr="00640C3B" w:rsidRDefault="001B1B2E" w:rsidP="002E5EB7">
            <w:pPr>
              <w:spacing w:line="150" w:lineRule="exact"/>
              <w:rPr>
                <w:rFonts w:ascii="Arial" w:hAnsi="Arial" w:cs="Arial"/>
                <w:kern w:val="2"/>
                <w:sz w:val="18"/>
                <w:szCs w:val="18"/>
              </w:rPr>
            </w:pPr>
          </w:p>
        </w:tc>
      </w:tr>
      <w:tr w:rsidR="001B1B2E" w:rsidRPr="00640C3B" w:rsidTr="002E5EB7">
        <w:trPr>
          <w:trHeight w:val="731"/>
        </w:trPr>
        <w:tc>
          <w:tcPr>
            <w:tcW w:w="3510" w:type="dxa"/>
            <w:tcBorders>
              <w:right w:val="single" w:sz="8" w:space="0" w:color="A6A6A6" w:themeColor="background1" w:themeShade="A6"/>
            </w:tcBorders>
          </w:tcPr>
          <w:p w:rsidR="001B1B2E" w:rsidRPr="00640C3B" w:rsidRDefault="001B1B2E" w:rsidP="0005481E">
            <w:pPr>
              <w:spacing w:line="203" w:lineRule="exact"/>
              <w:ind w:right="65" w:firstLine="75"/>
              <w:rPr>
                <w:rFonts w:ascii="Arial" w:eastAsia="Arial" w:hAnsi="Arial" w:cs="Arial"/>
                <w:color w:val="231F20"/>
                <w:kern w:val="2"/>
                <w:sz w:val="18"/>
                <w:szCs w:val="18"/>
              </w:rPr>
            </w:pPr>
            <w:r w:rsidRPr="00640C3B">
              <w:rPr>
                <w:rFonts w:ascii="Arial" w:eastAsia="Arial" w:hAnsi="Arial" w:cs="Arial"/>
                <w:color w:val="231F20"/>
                <w:kern w:val="2"/>
                <w:sz w:val="18"/>
                <w:szCs w:val="18"/>
              </w:rPr>
              <w:t>Address for communications</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931332339"/>
              <w:placeholder>
                <w:docPart w:val="C0669DFBE89F420BA77E97E3E6E69754"/>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1B1B2E" w:rsidRPr="00640C3B" w:rsidRDefault="001B1B2E" w:rsidP="001B1B2E">
      <w:pPr>
        <w:spacing w:after="0" w:line="200" w:lineRule="exact"/>
        <w:rPr>
          <w:rFonts w:ascii="Arial" w:hAnsi="Arial" w:cs="Arial"/>
          <w:kern w:val="2"/>
          <w:sz w:val="18"/>
          <w:szCs w:val="18"/>
        </w:rPr>
      </w:pPr>
    </w:p>
    <w:tbl>
      <w:tblPr>
        <w:tblStyle w:val="TableGrid"/>
        <w:tblW w:w="7200" w:type="dxa"/>
        <w:tblInd w:w="2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1B1B2E" w:rsidRPr="00640C3B" w:rsidTr="002E5EB7">
        <w:trPr>
          <w:trHeight w:val="75"/>
        </w:trPr>
        <w:tc>
          <w:tcPr>
            <w:tcW w:w="3510" w:type="dxa"/>
            <w:tcBorders>
              <w:right w:val="single" w:sz="8" w:space="0" w:color="A6A6A6" w:themeColor="background1" w:themeShade="A6"/>
            </w:tcBorders>
          </w:tcPr>
          <w:p w:rsidR="001B1B2E" w:rsidRPr="00640C3B" w:rsidRDefault="001B1B2E" w:rsidP="0005481E">
            <w:pPr>
              <w:spacing w:line="203" w:lineRule="exact"/>
              <w:ind w:left="75" w:right="65" w:hanging="475"/>
              <w:jc w:val="right"/>
              <w:rPr>
                <w:rFonts w:ascii="Arial" w:eastAsia="Arial" w:hAnsi="Arial" w:cs="Arial"/>
                <w:color w:val="231F20"/>
                <w:kern w:val="2"/>
                <w:sz w:val="18"/>
                <w:szCs w:val="18"/>
              </w:rPr>
            </w:pPr>
            <w:r w:rsidRPr="00640C3B">
              <w:rPr>
                <w:rFonts w:ascii="Arial" w:eastAsia="Arial" w:hAnsi="Arial" w:cs="Arial"/>
                <w:color w:val="231F20"/>
                <w:kern w:val="2"/>
                <w:sz w:val="18"/>
                <w:szCs w:val="18"/>
              </w:rPr>
              <w:t>Address for electronic communications</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1772236961"/>
              <w:placeholder>
                <w:docPart w:val="288B30F393234DBC8E3129AECCDC7035"/>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1B1B2E" w:rsidRPr="00640C3B" w:rsidRDefault="001B1B2E" w:rsidP="001B1B2E">
      <w:pPr>
        <w:spacing w:after="0" w:line="140" w:lineRule="exact"/>
        <w:rPr>
          <w:rFonts w:ascii="Arial" w:hAnsi="Arial" w:cs="Arial"/>
          <w:kern w:val="2"/>
          <w:sz w:val="18"/>
          <w:szCs w:val="18"/>
        </w:rPr>
      </w:pPr>
    </w:p>
    <w:p w:rsidR="0005481E" w:rsidRPr="00640C3B" w:rsidRDefault="0005481E" w:rsidP="0005481E">
      <w:pPr>
        <w:widowControl/>
        <w:autoSpaceDE w:val="0"/>
        <w:autoSpaceDN w:val="0"/>
        <w:adjustRightInd w:val="0"/>
        <w:spacing w:after="120" w:line="240" w:lineRule="auto"/>
        <w:ind w:left="2610" w:right="656"/>
        <w:rPr>
          <w:rFonts w:ascii="Arial" w:hAnsi="Arial" w:cs="Arial"/>
          <w:sz w:val="20"/>
          <w:szCs w:val="20"/>
        </w:rPr>
      </w:pPr>
      <w:r w:rsidRPr="00640C3B">
        <w:rPr>
          <w:rFonts w:ascii="Arial" w:hAnsi="Arial" w:cs="Arial"/>
          <w:sz w:val="18"/>
          <w:szCs w:val="18"/>
        </w:rPr>
        <w:t xml:space="preserve">The </w:t>
      </w:r>
      <w:r w:rsidRPr="00640C3B">
        <w:rPr>
          <w:rFonts w:ascii="Arial" w:hAnsi="Arial" w:cs="Arial"/>
          <w:i/>
          <w:iCs/>
          <w:sz w:val="18"/>
          <w:szCs w:val="18"/>
        </w:rPr>
        <w:t xml:space="preserve">Client’s Representative </w:t>
      </w:r>
      <w:r w:rsidRPr="00640C3B">
        <w:rPr>
          <w:rFonts w:ascii="Arial" w:hAnsi="Arial" w:cs="Arial"/>
          <w:sz w:val="18"/>
          <w:szCs w:val="18"/>
        </w:rPr>
        <w:t>is</w:t>
      </w:r>
    </w:p>
    <w:p w:rsidR="001B1B2E" w:rsidRPr="00640C3B" w:rsidRDefault="001B1B2E" w:rsidP="001B1B2E">
      <w:pPr>
        <w:spacing w:after="0" w:line="150" w:lineRule="exact"/>
        <w:rPr>
          <w:rFonts w:ascii="Arial" w:hAnsi="Arial" w:cs="Arial"/>
          <w:kern w:val="2"/>
          <w:sz w:val="18"/>
          <w:szCs w:val="18"/>
        </w:rPr>
      </w:pPr>
    </w:p>
    <w:tbl>
      <w:tblPr>
        <w:tblStyle w:val="TableGrid"/>
        <w:tblW w:w="7200" w:type="dxa"/>
        <w:tblInd w:w="2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1B1B2E" w:rsidRPr="00640C3B" w:rsidTr="002E5EB7">
        <w:trPr>
          <w:trHeight w:val="281"/>
        </w:trPr>
        <w:tc>
          <w:tcPr>
            <w:tcW w:w="3510" w:type="dxa"/>
            <w:tcBorders>
              <w:right w:val="single" w:sz="8" w:space="0" w:color="A6A6A6" w:themeColor="background1" w:themeShade="A6"/>
            </w:tcBorders>
          </w:tcPr>
          <w:p w:rsidR="001B1B2E" w:rsidRPr="00640C3B" w:rsidRDefault="001B1B2E" w:rsidP="002E5EB7">
            <w:pPr>
              <w:spacing w:line="203" w:lineRule="exact"/>
              <w:ind w:right="65" w:firstLine="75"/>
              <w:rPr>
                <w:rFonts w:ascii="Arial" w:eastAsia="Arial" w:hAnsi="Arial" w:cs="Arial"/>
                <w:color w:val="231F20"/>
                <w:kern w:val="2"/>
                <w:sz w:val="18"/>
                <w:szCs w:val="18"/>
              </w:rPr>
            </w:pPr>
            <w:r w:rsidRPr="00640C3B">
              <w:rPr>
                <w:rFonts w:ascii="Arial" w:eastAsia="Arial" w:hAnsi="Arial" w:cs="Arial"/>
                <w:color w:val="231F20"/>
                <w:kern w:val="2"/>
                <w:sz w:val="18"/>
                <w:szCs w:val="18"/>
              </w:rPr>
              <w:t>Name</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1070387413"/>
              <w:placeholder>
                <w:docPart w:val="806C6BB9C5A549118C19125029AC46A1"/>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r w:rsidR="001B1B2E" w:rsidRPr="00640C3B" w:rsidTr="002E5EB7">
        <w:tc>
          <w:tcPr>
            <w:tcW w:w="3510" w:type="dxa"/>
          </w:tcPr>
          <w:p w:rsidR="001B1B2E" w:rsidRPr="00640C3B" w:rsidRDefault="001B1B2E" w:rsidP="002E5EB7">
            <w:pPr>
              <w:spacing w:line="150" w:lineRule="exact"/>
              <w:ind w:right="65" w:firstLine="75"/>
              <w:jc w:val="right"/>
              <w:rPr>
                <w:rFonts w:ascii="Arial" w:hAnsi="Arial" w:cs="Arial"/>
                <w:kern w:val="2"/>
                <w:sz w:val="18"/>
                <w:szCs w:val="18"/>
              </w:rPr>
            </w:pPr>
          </w:p>
        </w:tc>
        <w:tc>
          <w:tcPr>
            <w:tcW w:w="3690" w:type="dxa"/>
            <w:tcBorders>
              <w:top w:val="single" w:sz="8" w:space="0" w:color="A6A6A6" w:themeColor="background1" w:themeShade="A6"/>
              <w:bottom w:val="single" w:sz="8" w:space="0" w:color="A6A6A6" w:themeColor="background1" w:themeShade="A6"/>
            </w:tcBorders>
          </w:tcPr>
          <w:p w:rsidR="001B1B2E" w:rsidRPr="00640C3B" w:rsidRDefault="001B1B2E" w:rsidP="002E5EB7">
            <w:pPr>
              <w:spacing w:line="150" w:lineRule="exact"/>
              <w:rPr>
                <w:rFonts w:ascii="Arial" w:hAnsi="Arial" w:cs="Arial"/>
                <w:kern w:val="2"/>
                <w:sz w:val="18"/>
                <w:szCs w:val="18"/>
              </w:rPr>
            </w:pPr>
          </w:p>
        </w:tc>
      </w:tr>
      <w:tr w:rsidR="001B1B2E" w:rsidRPr="00640C3B" w:rsidTr="002E5EB7">
        <w:trPr>
          <w:trHeight w:val="731"/>
        </w:trPr>
        <w:tc>
          <w:tcPr>
            <w:tcW w:w="3510" w:type="dxa"/>
            <w:tcBorders>
              <w:right w:val="single" w:sz="8" w:space="0" w:color="A6A6A6" w:themeColor="background1" w:themeShade="A6"/>
            </w:tcBorders>
          </w:tcPr>
          <w:p w:rsidR="001B1B2E" w:rsidRPr="00640C3B" w:rsidRDefault="001B1B2E" w:rsidP="002E5EB7">
            <w:pPr>
              <w:spacing w:line="203" w:lineRule="exact"/>
              <w:ind w:right="65" w:firstLine="75"/>
              <w:rPr>
                <w:rFonts w:ascii="Arial" w:eastAsia="Arial" w:hAnsi="Arial" w:cs="Arial"/>
                <w:color w:val="231F20"/>
                <w:kern w:val="2"/>
                <w:sz w:val="18"/>
                <w:szCs w:val="18"/>
              </w:rPr>
            </w:pPr>
            <w:r w:rsidRPr="00640C3B">
              <w:rPr>
                <w:rFonts w:ascii="Arial" w:eastAsia="Arial" w:hAnsi="Arial" w:cs="Arial"/>
                <w:color w:val="231F20"/>
                <w:kern w:val="2"/>
                <w:sz w:val="18"/>
                <w:szCs w:val="18"/>
              </w:rPr>
              <w:t>Address for communications</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715590608"/>
              <w:placeholder>
                <w:docPart w:val="FD24328663E04A119968364B2D5D8782"/>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1B1B2E" w:rsidRPr="00640C3B" w:rsidRDefault="001B1B2E" w:rsidP="001B1B2E">
      <w:pPr>
        <w:spacing w:after="0" w:line="200" w:lineRule="exact"/>
        <w:rPr>
          <w:rFonts w:ascii="Arial" w:hAnsi="Arial" w:cs="Arial"/>
          <w:kern w:val="2"/>
          <w:sz w:val="18"/>
          <w:szCs w:val="18"/>
        </w:rPr>
      </w:pPr>
    </w:p>
    <w:tbl>
      <w:tblPr>
        <w:tblStyle w:val="TableGrid"/>
        <w:tblW w:w="7200" w:type="dxa"/>
        <w:tblInd w:w="2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1B1B2E" w:rsidRPr="00640C3B" w:rsidTr="002E5EB7">
        <w:trPr>
          <w:trHeight w:val="75"/>
        </w:trPr>
        <w:tc>
          <w:tcPr>
            <w:tcW w:w="3510" w:type="dxa"/>
            <w:tcBorders>
              <w:right w:val="single" w:sz="8" w:space="0" w:color="A6A6A6" w:themeColor="background1" w:themeShade="A6"/>
            </w:tcBorders>
          </w:tcPr>
          <w:p w:rsidR="001B1B2E" w:rsidRPr="00640C3B" w:rsidRDefault="001B1B2E" w:rsidP="002E5EB7">
            <w:pPr>
              <w:spacing w:line="203" w:lineRule="exact"/>
              <w:ind w:right="65" w:hanging="670"/>
              <w:jc w:val="right"/>
              <w:rPr>
                <w:rFonts w:ascii="Arial" w:eastAsia="Arial" w:hAnsi="Arial" w:cs="Arial"/>
                <w:color w:val="231F20"/>
                <w:kern w:val="2"/>
                <w:sz w:val="18"/>
                <w:szCs w:val="18"/>
              </w:rPr>
            </w:pPr>
            <w:r w:rsidRPr="00640C3B">
              <w:rPr>
                <w:rFonts w:ascii="Arial" w:eastAsia="Arial" w:hAnsi="Arial" w:cs="Arial"/>
                <w:color w:val="231F20"/>
                <w:kern w:val="2"/>
                <w:sz w:val="18"/>
                <w:szCs w:val="18"/>
              </w:rPr>
              <w:t>Address for electronic communications</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971097386"/>
              <w:placeholder>
                <w:docPart w:val="93445345C47B4B5B8C0F1635C508F0D0"/>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1B1B2E" w:rsidRPr="00640C3B" w:rsidRDefault="001B1B2E" w:rsidP="001B1B2E">
      <w:pPr>
        <w:spacing w:after="0" w:line="140" w:lineRule="exact"/>
        <w:rPr>
          <w:rFonts w:ascii="Arial" w:hAnsi="Arial" w:cs="Arial"/>
          <w:kern w:val="2"/>
          <w:sz w:val="18"/>
          <w:szCs w:val="18"/>
        </w:rPr>
      </w:pPr>
    </w:p>
    <w:p w:rsidR="001B1B2E" w:rsidRPr="00640C3B" w:rsidRDefault="001B1B2E" w:rsidP="001B1B2E">
      <w:pPr>
        <w:spacing w:after="0" w:line="140" w:lineRule="exact"/>
        <w:rPr>
          <w:rFonts w:ascii="Arial" w:hAnsi="Arial" w:cs="Arial"/>
          <w:kern w:val="2"/>
          <w:sz w:val="18"/>
          <w:szCs w:val="18"/>
        </w:rPr>
      </w:pPr>
    </w:p>
    <w:p w:rsidR="001B1B2E" w:rsidRPr="00640C3B" w:rsidRDefault="001B1B2E" w:rsidP="001B1B2E">
      <w:pPr>
        <w:spacing w:after="0" w:line="180" w:lineRule="exact"/>
        <w:rPr>
          <w:rFonts w:ascii="Arial" w:hAnsi="Arial" w:cs="Arial"/>
          <w:kern w:val="2"/>
          <w:sz w:val="18"/>
          <w:szCs w:val="18"/>
        </w:rPr>
      </w:pPr>
    </w:p>
    <w:p w:rsidR="0005481E" w:rsidRPr="00640C3B" w:rsidRDefault="0005481E" w:rsidP="0005481E">
      <w:pPr>
        <w:spacing w:after="0" w:line="140" w:lineRule="exact"/>
        <w:rPr>
          <w:rFonts w:ascii="Arial" w:hAnsi="Arial" w:cs="Arial"/>
          <w:kern w:val="2"/>
          <w:sz w:val="14"/>
          <w:szCs w:val="14"/>
        </w:rPr>
      </w:pPr>
    </w:p>
    <w:tbl>
      <w:tblPr>
        <w:tblStyle w:val="TableGrid"/>
        <w:tblW w:w="737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0"/>
        <w:gridCol w:w="3690"/>
      </w:tblGrid>
      <w:tr w:rsidR="001B1B2E" w:rsidRPr="00640C3B" w:rsidTr="0005481E">
        <w:trPr>
          <w:trHeight w:val="319"/>
        </w:trPr>
        <w:tc>
          <w:tcPr>
            <w:tcW w:w="3680" w:type="dxa"/>
            <w:tcBorders>
              <w:right w:val="single" w:sz="4" w:space="0" w:color="A6A6A6"/>
            </w:tcBorders>
          </w:tcPr>
          <w:p w:rsidR="001B1B2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The Framework Information is in</w:t>
            </w:r>
          </w:p>
        </w:tc>
        <w:tc>
          <w:tcPr>
            <w:tcW w:w="3690" w:type="dxa"/>
            <w:tcBorders>
              <w:top w:val="single" w:sz="4" w:space="0" w:color="A6A6A6"/>
              <w:left w:val="single" w:sz="4" w:space="0" w:color="A6A6A6"/>
              <w:bottom w:val="single" w:sz="4" w:space="0" w:color="A6A6A6"/>
              <w:right w:val="single" w:sz="4" w:space="0" w:color="A6A6A6"/>
            </w:tcBorders>
          </w:tcPr>
          <w:sdt>
            <w:sdtPr>
              <w:rPr>
                <w:rFonts w:ascii="Arial" w:hAnsi="Arial" w:cs="Arial"/>
                <w:kern w:val="2"/>
                <w:sz w:val="18"/>
                <w:szCs w:val="18"/>
              </w:rPr>
              <w:id w:val="1461839836"/>
              <w:placeholder>
                <w:docPart w:val="12C454AFA67043559234E62510A1CFAB"/>
              </w:placeholder>
              <w:showingPlcHdr/>
            </w:sdtPr>
            <w:sdtEndPr/>
            <w:sdtContent>
              <w:p w:rsidR="001B1B2E" w:rsidRPr="00640C3B" w:rsidRDefault="001B1B2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05481E" w:rsidRPr="00640C3B" w:rsidRDefault="0005481E" w:rsidP="0005481E">
      <w:pPr>
        <w:spacing w:after="0" w:line="140" w:lineRule="exact"/>
        <w:rPr>
          <w:rFonts w:ascii="Arial" w:hAnsi="Arial" w:cs="Arial"/>
          <w:kern w:val="2"/>
          <w:sz w:val="14"/>
          <w:szCs w:val="14"/>
        </w:rPr>
      </w:pPr>
    </w:p>
    <w:tbl>
      <w:tblPr>
        <w:tblStyle w:val="TableGrid"/>
        <w:tblW w:w="737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0"/>
        <w:gridCol w:w="3690"/>
      </w:tblGrid>
      <w:tr w:rsidR="0005481E" w:rsidRPr="00640C3B" w:rsidTr="002E5EB7">
        <w:trPr>
          <w:trHeight w:val="319"/>
        </w:trPr>
        <w:tc>
          <w:tcPr>
            <w:tcW w:w="3680" w:type="dxa"/>
            <w:tcBorders>
              <w:right w:val="single" w:sz="4" w:space="0" w:color="A6A6A6"/>
            </w:tcBorders>
          </w:tcPr>
          <w:p w:rsidR="0005481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 xml:space="preserve">The </w:t>
            </w:r>
            <w:r w:rsidRPr="00640C3B">
              <w:rPr>
                <w:rFonts w:ascii="Arial" w:hAnsi="Arial" w:cs="Arial"/>
                <w:i/>
                <w:iCs/>
                <w:sz w:val="18"/>
                <w:szCs w:val="18"/>
              </w:rPr>
              <w:t xml:space="preserve">framework scope </w:t>
            </w:r>
            <w:r w:rsidRPr="00640C3B">
              <w:rPr>
                <w:rFonts w:ascii="Arial" w:hAnsi="Arial" w:cs="Arial"/>
                <w:sz w:val="18"/>
                <w:szCs w:val="18"/>
              </w:rPr>
              <w:t>is in</w:t>
            </w:r>
          </w:p>
        </w:tc>
        <w:tc>
          <w:tcPr>
            <w:tcW w:w="3690" w:type="dxa"/>
            <w:tcBorders>
              <w:top w:val="single" w:sz="4" w:space="0" w:color="A6A6A6"/>
              <w:left w:val="single" w:sz="4" w:space="0" w:color="A6A6A6"/>
              <w:bottom w:val="single" w:sz="4" w:space="0" w:color="A6A6A6"/>
              <w:right w:val="single" w:sz="4" w:space="0" w:color="A6A6A6"/>
            </w:tcBorders>
          </w:tcPr>
          <w:sdt>
            <w:sdtPr>
              <w:rPr>
                <w:rFonts w:ascii="Arial" w:hAnsi="Arial" w:cs="Arial"/>
                <w:kern w:val="2"/>
                <w:sz w:val="18"/>
                <w:szCs w:val="18"/>
              </w:rPr>
              <w:id w:val="-1969433629"/>
              <w:placeholder>
                <w:docPart w:val="9C50E94D2C5C44BFB66180BA110F1090"/>
              </w:placeholder>
              <w:showingPlcHdr/>
            </w:sdtPr>
            <w:sdtEndPr/>
            <w:sdtContent>
              <w:p w:rsidR="0005481E" w:rsidRPr="00640C3B" w:rsidRDefault="0005481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05481E" w:rsidRPr="00640C3B" w:rsidRDefault="0005481E" w:rsidP="0005481E">
      <w:pPr>
        <w:spacing w:after="0" w:line="140" w:lineRule="exact"/>
        <w:rPr>
          <w:rFonts w:ascii="Arial" w:hAnsi="Arial" w:cs="Arial"/>
          <w:kern w:val="2"/>
          <w:sz w:val="14"/>
          <w:szCs w:val="14"/>
        </w:rPr>
      </w:pPr>
    </w:p>
    <w:tbl>
      <w:tblPr>
        <w:tblStyle w:val="TableGrid"/>
        <w:tblW w:w="737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0"/>
        <w:gridCol w:w="3690"/>
      </w:tblGrid>
      <w:tr w:rsidR="0005481E" w:rsidRPr="00640C3B" w:rsidTr="002E5EB7">
        <w:trPr>
          <w:trHeight w:val="319"/>
        </w:trPr>
        <w:tc>
          <w:tcPr>
            <w:tcW w:w="3680" w:type="dxa"/>
            <w:tcBorders>
              <w:right w:val="single" w:sz="4" w:space="0" w:color="A6A6A6"/>
            </w:tcBorders>
          </w:tcPr>
          <w:p w:rsidR="0005481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 xml:space="preserve">The </w:t>
            </w:r>
            <w:r w:rsidRPr="00640C3B">
              <w:rPr>
                <w:rFonts w:ascii="Arial" w:hAnsi="Arial" w:cs="Arial"/>
                <w:i/>
                <w:iCs/>
                <w:sz w:val="18"/>
                <w:szCs w:val="18"/>
              </w:rPr>
              <w:t xml:space="preserve">selection procedure </w:t>
            </w:r>
            <w:r w:rsidRPr="00640C3B">
              <w:rPr>
                <w:rFonts w:ascii="Arial" w:hAnsi="Arial" w:cs="Arial"/>
                <w:sz w:val="18"/>
                <w:szCs w:val="18"/>
              </w:rPr>
              <w:t>is in</w:t>
            </w:r>
          </w:p>
        </w:tc>
        <w:tc>
          <w:tcPr>
            <w:tcW w:w="3690" w:type="dxa"/>
            <w:tcBorders>
              <w:top w:val="single" w:sz="4" w:space="0" w:color="A6A6A6"/>
              <w:left w:val="single" w:sz="4" w:space="0" w:color="A6A6A6"/>
              <w:bottom w:val="single" w:sz="4" w:space="0" w:color="A6A6A6"/>
              <w:right w:val="single" w:sz="4" w:space="0" w:color="A6A6A6"/>
            </w:tcBorders>
          </w:tcPr>
          <w:sdt>
            <w:sdtPr>
              <w:rPr>
                <w:rFonts w:ascii="Arial" w:hAnsi="Arial" w:cs="Arial"/>
                <w:kern w:val="2"/>
                <w:sz w:val="18"/>
                <w:szCs w:val="18"/>
              </w:rPr>
              <w:id w:val="-300611379"/>
              <w:placeholder>
                <w:docPart w:val="21AA3BF587374AD9BFB834A650E3E9DF"/>
              </w:placeholder>
              <w:showingPlcHdr/>
            </w:sdtPr>
            <w:sdtEndPr/>
            <w:sdtContent>
              <w:p w:rsidR="0005481E" w:rsidRPr="00640C3B" w:rsidRDefault="0005481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05481E" w:rsidRPr="00640C3B" w:rsidRDefault="0005481E" w:rsidP="0005481E">
      <w:pPr>
        <w:spacing w:after="0" w:line="140" w:lineRule="exact"/>
        <w:rPr>
          <w:rFonts w:ascii="Arial" w:hAnsi="Arial" w:cs="Arial"/>
          <w:kern w:val="2"/>
          <w:sz w:val="14"/>
          <w:szCs w:val="14"/>
        </w:rPr>
      </w:pPr>
    </w:p>
    <w:tbl>
      <w:tblPr>
        <w:tblStyle w:val="TableGrid"/>
        <w:tblW w:w="737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0"/>
        <w:gridCol w:w="3690"/>
      </w:tblGrid>
      <w:tr w:rsidR="0005481E" w:rsidRPr="00640C3B" w:rsidTr="002E5EB7">
        <w:trPr>
          <w:trHeight w:val="319"/>
        </w:trPr>
        <w:tc>
          <w:tcPr>
            <w:tcW w:w="3680" w:type="dxa"/>
            <w:tcBorders>
              <w:right w:val="single" w:sz="4" w:space="0" w:color="A6A6A6"/>
            </w:tcBorders>
          </w:tcPr>
          <w:p w:rsidR="0005481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 xml:space="preserve">The </w:t>
            </w:r>
            <w:r w:rsidRPr="00640C3B">
              <w:rPr>
                <w:rFonts w:ascii="Arial" w:hAnsi="Arial" w:cs="Arial"/>
                <w:i/>
                <w:iCs/>
                <w:sz w:val="18"/>
                <w:szCs w:val="18"/>
              </w:rPr>
              <w:t xml:space="preserve">quotation procedure </w:t>
            </w:r>
            <w:r w:rsidRPr="00640C3B">
              <w:rPr>
                <w:rFonts w:ascii="Arial" w:hAnsi="Arial" w:cs="Arial"/>
                <w:sz w:val="18"/>
                <w:szCs w:val="18"/>
              </w:rPr>
              <w:t>is in</w:t>
            </w:r>
          </w:p>
        </w:tc>
        <w:tc>
          <w:tcPr>
            <w:tcW w:w="3690" w:type="dxa"/>
            <w:tcBorders>
              <w:top w:val="single" w:sz="4" w:space="0" w:color="A6A6A6"/>
              <w:left w:val="single" w:sz="4" w:space="0" w:color="A6A6A6"/>
              <w:bottom w:val="single" w:sz="4" w:space="0" w:color="A6A6A6"/>
              <w:right w:val="single" w:sz="4" w:space="0" w:color="A6A6A6"/>
            </w:tcBorders>
          </w:tcPr>
          <w:sdt>
            <w:sdtPr>
              <w:rPr>
                <w:rFonts w:ascii="Arial" w:hAnsi="Arial" w:cs="Arial"/>
                <w:kern w:val="2"/>
                <w:sz w:val="18"/>
                <w:szCs w:val="18"/>
              </w:rPr>
              <w:id w:val="1100839653"/>
              <w:placeholder>
                <w:docPart w:val="03D14E4DA0904051918B41D0F9180D0F"/>
              </w:placeholder>
              <w:showingPlcHdr/>
            </w:sdtPr>
            <w:sdtEndPr/>
            <w:sdtContent>
              <w:p w:rsidR="0005481E" w:rsidRPr="00640C3B" w:rsidRDefault="0005481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05481E" w:rsidRPr="00640C3B" w:rsidRDefault="0005481E" w:rsidP="0005481E">
      <w:pPr>
        <w:spacing w:after="0" w:line="140" w:lineRule="exact"/>
        <w:rPr>
          <w:rFonts w:ascii="Arial" w:hAnsi="Arial" w:cs="Arial"/>
          <w:kern w:val="2"/>
          <w:sz w:val="14"/>
          <w:szCs w:val="14"/>
        </w:rPr>
      </w:pPr>
    </w:p>
    <w:tbl>
      <w:tblPr>
        <w:tblStyle w:val="TableGrid"/>
        <w:tblW w:w="737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0"/>
        <w:gridCol w:w="3690"/>
      </w:tblGrid>
      <w:tr w:rsidR="0005481E" w:rsidRPr="00640C3B" w:rsidTr="002E5EB7">
        <w:trPr>
          <w:trHeight w:val="319"/>
        </w:trPr>
        <w:tc>
          <w:tcPr>
            <w:tcW w:w="3680" w:type="dxa"/>
            <w:tcBorders>
              <w:right w:val="single" w:sz="4" w:space="0" w:color="A6A6A6"/>
            </w:tcBorders>
          </w:tcPr>
          <w:p w:rsidR="0005481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 xml:space="preserve">The </w:t>
            </w:r>
            <w:r w:rsidRPr="00640C3B">
              <w:rPr>
                <w:rFonts w:ascii="Arial" w:hAnsi="Arial" w:cs="Arial"/>
                <w:i/>
                <w:iCs/>
                <w:sz w:val="18"/>
                <w:szCs w:val="18"/>
              </w:rPr>
              <w:t xml:space="preserve">end date </w:t>
            </w:r>
            <w:r w:rsidRPr="00640C3B">
              <w:rPr>
                <w:rFonts w:ascii="Arial" w:hAnsi="Arial" w:cs="Arial"/>
                <w:sz w:val="18"/>
                <w:szCs w:val="18"/>
              </w:rPr>
              <w:t>is</w:t>
            </w:r>
          </w:p>
        </w:tc>
        <w:tc>
          <w:tcPr>
            <w:tcW w:w="3690" w:type="dxa"/>
            <w:tcBorders>
              <w:top w:val="single" w:sz="4" w:space="0" w:color="A6A6A6"/>
              <w:left w:val="single" w:sz="4" w:space="0" w:color="A6A6A6"/>
              <w:bottom w:val="single" w:sz="4" w:space="0" w:color="A6A6A6"/>
              <w:right w:val="single" w:sz="4" w:space="0" w:color="A6A6A6"/>
            </w:tcBorders>
          </w:tcPr>
          <w:sdt>
            <w:sdtPr>
              <w:rPr>
                <w:rFonts w:ascii="Arial" w:hAnsi="Arial" w:cs="Arial"/>
                <w:kern w:val="2"/>
                <w:sz w:val="18"/>
                <w:szCs w:val="18"/>
              </w:rPr>
              <w:id w:val="-174814367"/>
              <w:placeholder>
                <w:docPart w:val="FBEC63402E45479783D0ABE523B9A0DF"/>
              </w:placeholder>
              <w:showingPlcHdr/>
            </w:sdtPr>
            <w:sdtEndPr/>
            <w:sdtContent>
              <w:p w:rsidR="0005481E" w:rsidRPr="00640C3B" w:rsidRDefault="0005481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05481E" w:rsidRPr="00640C3B" w:rsidRDefault="0005481E" w:rsidP="0005481E">
      <w:pPr>
        <w:spacing w:after="0" w:line="140" w:lineRule="exact"/>
        <w:rPr>
          <w:rFonts w:ascii="Arial" w:hAnsi="Arial" w:cs="Arial"/>
          <w:kern w:val="2"/>
          <w:sz w:val="14"/>
          <w:szCs w:val="14"/>
        </w:rPr>
      </w:pPr>
    </w:p>
    <w:tbl>
      <w:tblPr>
        <w:tblStyle w:val="TableGrid"/>
        <w:tblW w:w="737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0"/>
        <w:gridCol w:w="3690"/>
      </w:tblGrid>
      <w:tr w:rsidR="0005481E" w:rsidRPr="00640C3B" w:rsidTr="002E5EB7">
        <w:trPr>
          <w:trHeight w:val="319"/>
        </w:trPr>
        <w:tc>
          <w:tcPr>
            <w:tcW w:w="3680" w:type="dxa"/>
            <w:tcBorders>
              <w:right w:val="single" w:sz="4" w:space="0" w:color="A6A6A6"/>
            </w:tcBorders>
          </w:tcPr>
          <w:p w:rsidR="0005481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 xml:space="preserve">The period for reply to a </w:t>
            </w:r>
            <w:r w:rsidRPr="00640C3B">
              <w:rPr>
                <w:rFonts w:ascii="Arial" w:hAnsi="Arial" w:cs="Arial"/>
                <w:i/>
                <w:iCs/>
                <w:sz w:val="18"/>
                <w:szCs w:val="18"/>
              </w:rPr>
              <w:t xml:space="preserve">Supplier’s </w:t>
            </w:r>
            <w:r w:rsidRPr="00640C3B">
              <w:rPr>
                <w:rFonts w:ascii="Arial" w:hAnsi="Arial" w:cs="Arial"/>
                <w:sz w:val="18"/>
                <w:szCs w:val="18"/>
              </w:rPr>
              <w:t>quotation is</w:t>
            </w:r>
          </w:p>
        </w:tc>
        <w:tc>
          <w:tcPr>
            <w:tcW w:w="3690" w:type="dxa"/>
            <w:tcBorders>
              <w:top w:val="single" w:sz="4" w:space="0" w:color="A6A6A6"/>
              <w:left w:val="single" w:sz="4" w:space="0" w:color="A6A6A6"/>
              <w:bottom w:val="single" w:sz="4" w:space="0" w:color="A6A6A6"/>
              <w:right w:val="single" w:sz="4" w:space="0" w:color="A6A6A6"/>
            </w:tcBorders>
          </w:tcPr>
          <w:sdt>
            <w:sdtPr>
              <w:rPr>
                <w:rFonts w:ascii="Arial" w:hAnsi="Arial" w:cs="Arial"/>
                <w:kern w:val="2"/>
                <w:sz w:val="18"/>
                <w:szCs w:val="18"/>
              </w:rPr>
              <w:id w:val="1564374675"/>
              <w:placeholder>
                <w:docPart w:val="04F043D0451E4EEC81185CD766FD9C53"/>
              </w:placeholder>
              <w:showingPlcHdr/>
            </w:sdtPr>
            <w:sdtEndPr/>
            <w:sdtContent>
              <w:p w:rsidR="0005481E" w:rsidRPr="00640C3B" w:rsidRDefault="0005481E"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05481E" w:rsidRPr="00640C3B" w:rsidRDefault="0005481E" w:rsidP="0005481E">
      <w:pPr>
        <w:spacing w:after="0" w:line="140" w:lineRule="exact"/>
        <w:rPr>
          <w:rFonts w:ascii="Arial" w:hAnsi="Arial" w:cs="Arial"/>
          <w:kern w:val="2"/>
          <w:sz w:val="14"/>
          <w:szCs w:val="14"/>
        </w:rPr>
      </w:pPr>
    </w:p>
    <w:p w:rsidR="0005481E" w:rsidRPr="00640C3B" w:rsidRDefault="0005481E" w:rsidP="0005481E">
      <w:pPr>
        <w:spacing w:after="0" w:line="140" w:lineRule="exact"/>
        <w:rPr>
          <w:rFonts w:ascii="Arial" w:hAnsi="Arial" w:cs="Arial"/>
          <w:kern w:val="2"/>
          <w:sz w:val="14"/>
          <w:szCs w:val="14"/>
        </w:rPr>
      </w:pPr>
    </w:p>
    <w:tbl>
      <w:tblPr>
        <w:tblStyle w:val="TableGrid"/>
        <w:tblW w:w="99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3510"/>
        <w:gridCol w:w="3690"/>
      </w:tblGrid>
      <w:tr w:rsidR="0005481E" w:rsidRPr="00640C3B" w:rsidTr="003B7534">
        <w:trPr>
          <w:trHeight w:val="319"/>
        </w:trPr>
        <w:tc>
          <w:tcPr>
            <w:tcW w:w="2700" w:type="dxa"/>
          </w:tcPr>
          <w:p w:rsidR="0005481E" w:rsidRPr="00640C3B" w:rsidRDefault="0005481E" w:rsidP="0005481E">
            <w:pPr>
              <w:widowControl/>
              <w:autoSpaceDE w:val="0"/>
              <w:autoSpaceDN w:val="0"/>
              <w:adjustRightInd w:val="0"/>
              <w:rPr>
                <w:rFonts w:ascii="Arial" w:eastAsia="Arial" w:hAnsi="Arial" w:cs="Arial"/>
                <w:color w:val="231F20"/>
                <w:kern w:val="2"/>
                <w:sz w:val="18"/>
                <w:szCs w:val="18"/>
              </w:rPr>
            </w:pPr>
            <w:r w:rsidRPr="00640C3B">
              <w:rPr>
                <w:rFonts w:ascii="Arial" w:hAnsi="Arial" w:cs="Arial"/>
                <w:sz w:val="18"/>
                <w:szCs w:val="18"/>
              </w:rPr>
              <w:t xml:space="preserve">If </w:t>
            </w:r>
            <w:r w:rsidRPr="00640C3B">
              <w:rPr>
                <w:rFonts w:ascii="Arial" w:hAnsi="Arial" w:cs="Arial"/>
                <w:i/>
                <w:iCs/>
                <w:sz w:val="18"/>
                <w:szCs w:val="18"/>
              </w:rPr>
              <w:t xml:space="preserve">additional conditions of contract </w:t>
            </w:r>
            <w:r w:rsidRPr="00640C3B">
              <w:rPr>
                <w:rFonts w:ascii="Arial" w:hAnsi="Arial" w:cs="Arial"/>
                <w:sz w:val="18"/>
                <w:szCs w:val="18"/>
              </w:rPr>
              <w:t>are required</w:t>
            </w:r>
          </w:p>
        </w:tc>
        <w:tc>
          <w:tcPr>
            <w:tcW w:w="3510" w:type="dxa"/>
          </w:tcPr>
          <w:p w:rsidR="0005481E" w:rsidRPr="00640C3B" w:rsidRDefault="0005481E" w:rsidP="0005481E">
            <w:pPr>
              <w:widowControl/>
              <w:autoSpaceDE w:val="0"/>
              <w:autoSpaceDN w:val="0"/>
              <w:adjustRightInd w:val="0"/>
              <w:ind w:left="-115"/>
              <w:rPr>
                <w:rFonts w:ascii="Arial" w:eastAsia="Arial" w:hAnsi="Arial" w:cs="Arial"/>
                <w:color w:val="231F20"/>
                <w:kern w:val="2"/>
                <w:sz w:val="18"/>
                <w:szCs w:val="18"/>
              </w:rPr>
            </w:pPr>
            <w:r w:rsidRPr="00640C3B">
              <w:rPr>
                <w:rFonts w:ascii="Arial" w:hAnsi="Arial" w:cs="Arial"/>
                <w:sz w:val="18"/>
                <w:szCs w:val="18"/>
              </w:rPr>
              <w:t xml:space="preserve">The </w:t>
            </w:r>
            <w:r w:rsidRPr="00640C3B">
              <w:rPr>
                <w:rFonts w:ascii="Arial" w:hAnsi="Arial" w:cs="Arial"/>
                <w:i/>
                <w:iCs/>
                <w:sz w:val="18"/>
                <w:szCs w:val="18"/>
              </w:rPr>
              <w:t xml:space="preserve">additional conditions of contract </w:t>
            </w:r>
            <w:r w:rsidRPr="00640C3B">
              <w:rPr>
                <w:rFonts w:ascii="Arial" w:hAnsi="Arial" w:cs="Arial"/>
                <w:sz w:val="18"/>
                <w:szCs w:val="18"/>
              </w:rPr>
              <w:t>are</w:t>
            </w:r>
          </w:p>
        </w:tc>
        <w:tc>
          <w:tcPr>
            <w:tcW w:w="3690" w:type="dxa"/>
          </w:tcPr>
          <w:p w:rsidR="0005481E" w:rsidRPr="00640C3B" w:rsidRDefault="0005481E" w:rsidP="003B7534">
            <w:pPr>
              <w:spacing w:line="203" w:lineRule="exact"/>
              <w:ind w:right="-20"/>
              <w:rPr>
                <w:rFonts w:ascii="Arial" w:hAnsi="Arial" w:cs="Arial"/>
                <w:kern w:val="2"/>
                <w:sz w:val="18"/>
                <w:szCs w:val="18"/>
              </w:rPr>
            </w:pPr>
          </w:p>
        </w:tc>
      </w:tr>
      <w:tr w:rsidR="0005481E" w:rsidRPr="00640C3B" w:rsidTr="0005481E">
        <w:trPr>
          <w:trHeight w:val="1601"/>
        </w:trPr>
        <w:tc>
          <w:tcPr>
            <w:tcW w:w="2700" w:type="dxa"/>
            <w:tcBorders>
              <w:right w:val="single" w:sz="4" w:space="0" w:color="A6A6A6"/>
            </w:tcBorders>
          </w:tcPr>
          <w:p w:rsidR="0005481E" w:rsidRPr="00640C3B" w:rsidRDefault="0005481E" w:rsidP="0005481E">
            <w:pPr>
              <w:widowControl/>
              <w:autoSpaceDE w:val="0"/>
              <w:autoSpaceDN w:val="0"/>
              <w:adjustRightInd w:val="0"/>
              <w:rPr>
                <w:rFonts w:ascii="Arial" w:hAnsi="Arial" w:cs="Arial"/>
                <w:sz w:val="18"/>
                <w:szCs w:val="18"/>
              </w:rPr>
            </w:pPr>
          </w:p>
        </w:tc>
        <w:tc>
          <w:tcPr>
            <w:tcW w:w="3510" w:type="dxa"/>
            <w:tcBorders>
              <w:top w:val="single" w:sz="4" w:space="0" w:color="A6A6A6"/>
              <w:left w:val="single" w:sz="4" w:space="0" w:color="A6A6A6"/>
              <w:bottom w:val="single" w:sz="4" w:space="0" w:color="A6A6A6"/>
            </w:tcBorders>
          </w:tcPr>
          <w:sdt>
            <w:sdtPr>
              <w:rPr>
                <w:rFonts w:ascii="Arial" w:hAnsi="Arial" w:cs="Arial"/>
                <w:kern w:val="2"/>
                <w:sz w:val="18"/>
                <w:szCs w:val="18"/>
              </w:rPr>
              <w:id w:val="1206527864"/>
              <w:placeholder>
                <w:docPart w:val="031EAD569AD744E9A00DD50BCFB6A83B"/>
              </w:placeholder>
              <w:showingPlcHdr/>
            </w:sdtPr>
            <w:sdtEndPr/>
            <w:sdtContent>
              <w:p w:rsidR="0005481E" w:rsidRPr="00640C3B" w:rsidRDefault="0005481E" w:rsidP="0005481E">
                <w:pPr>
                  <w:spacing w:line="203" w:lineRule="exact"/>
                  <w:ind w:right="-20"/>
                  <w:rPr>
                    <w:rFonts w:ascii="Arial" w:hAnsi="Arial" w:cs="Arial"/>
                    <w:sz w:val="18"/>
                    <w:szCs w:val="18"/>
                  </w:rPr>
                </w:pPr>
                <w:r w:rsidRPr="00640C3B">
                  <w:rPr>
                    <w:rStyle w:val="PlaceholderText"/>
                    <w:rFonts w:ascii="Arial" w:hAnsi="Arial" w:cs="Arial"/>
                    <w:kern w:val="2"/>
                    <w:sz w:val="18"/>
                    <w:szCs w:val="18"/>
                  </w:rPr>
                  <w:t xml:space="preserve"> </w:t>
                </w:r>
              </w:p>
            </w:sdtContent>
          </w:sdt>
        </w:tc>
        <w:tc>
          <w:tcPr>
            <w:tcW w:w="3690" w:type="dxa"/>
            <w:tcBorders>
              <w:top w:val="single" w:sz="4" w:space="0" w:color="A6A6A6"/>
              <w:bottom w:val="single" w:sz="4" w:space="0" w:color="A6A6A6"/>
              <w:right w:val="single" w:sz="4" w:space="0" w:color="A6A6A6"/>
            </w:tcBorders>
          </w:tcPr>
          <w:p w:rsidR="0005481E" w:rsidRPr="00640C3B" w:rsidRDefault="0005481E" w:rsidP="002E5EB7">
            <w:pPr>
              <w:spacing w:line="203" w:lineRule="exact"/>
              <w:ind w:right="-20"/>
              <w:rPr>
                <w:rFonts w:ascii="Arial" w:hAnsi="Arial" w:cs="Arial"/>
                <w:kern w:val="2"/>
                <w:sz w:val="18"/>
                <w:szCs w:val="18"/>
              </w:rPr>
            </w:pPr>
          </w:p>
        </w:tc>
      </w:tr>
    </w:tbl>
    <w:p w:rsidR="001B1B2E" w:rsidRPr="00640C3B" w:rsidRDefault="001B1B2E" w:rsidP="00350A32">
      <w:pPr>
        <w:pStyle w:val="BodyText"/>
        <w:tabs>
          <w:tab w:val="left" w:pos="2035"/>
          <w:tab w:val="left" w:pos="2489"/>
          <w:tab w:val="left" w:pos="2772"/>
        </w:tabs>
        <w:spacing w:after="60"/>
        <w:ind w:left="278"/>
        <w:rPr>
          <w:rFonts w:ascii="Arial" w:hAnsi="Arial" w:cs="Arial"/>
        </w:rPr>
      </w:pPr>
    </w:p>
    <w:p w:rsidR="0005481E" w:rsidRPr="00640C3B" w:rsidRDefault="0005481E" w:rsidP="00350A32">
      <w:pPr>
        <w:pStyle w:val="BodyText"/>
        <w:tabs>
          <w:tab w:val="left" w:pos="2035"/>
          <w:tab w:val="left" w:pos="2489"/>
          <w:tab w:val="left" w:pos="2772"/>
        </w:tabs>
        <w:spacing w:after="60"/>
        <w:ind w:left="278"/>
        <w:rPr>
          <w:rFonts w:ascii="Arial" w:hAnsi="Arial" w:cs="Arial"/>
        </w:rPr>
        <w:sectPr w:rsidR="0005481E" w:rsidRPr="00640C3B" w:rsidSect="00C91A15">
          <w:headerReference w:type="default" r:id="rId8"/>
          <w:footerReference w:type="default" r:id="rId9"/>
          <w:pgSz w:w="11906" w:h="16838"/>
          <w:pgMar w:top="720" w:right="720" w:bottom="720" w:left="720" w:header="720" w:footer="720" w:gutter="0"/>
          <w:cols w:space="720"/>
          <w:noEndnote/>
        </w:sectPr>
      </w:pPr>
    </w:p>
    <w:p w:rsidR="0005481E" w:rsidRPr="00640C3B" w:rsidRDefault="00CE7A28" w:rsidP="0005481E">
      <w:pPr>
        <w:spacing w:after="0" w:line="200" w:lineRule="exact"/>
        <w:rPr>
          <w:rFonts w:ascii="Arial" w:hAnsi="Arial" w:cs="Arial"/>
          <w:kern w:val="2"/>
          <w:sz w:val="20"/>
          <w:szCs w:val="20"/>
        </w:rPr>
      </w:pPr>
      <w:r>
        <w:rPr>
          <w:rFonts w:ascii="Arial" w:hAnsi="Arial" w:cs="Arial"/>
          <w:noProof/>
        </w:rPr>
        <w:lastRenderedPageBreak/>
        <w:pict>
          <v:group id="_x0000_s1760" style="position:absolute;margin-left:44.7pt;margin-top:7.4pt;width:484.7pt;height:18pt;z-index:-251507200;mso-position-horizontal-relative:page" coordorigin="492,918"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">
            <v:shape id="Freeform 1066" o:spid="_x0000_s1761" style="position:absolute;left:492;top:918;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96MQA&#10;AADcAAAADwAAAGRycy9kb3ducmV2LnhtbESP0WrCQBRE3wv9h+UWfKu7FbUSXaUtEXwQtNEPuGav&#10;STB7N2RXjX/vCoKPw8ycYWaLztbiQq2vHGv46isQxLkzFRca9rvl5wSED8gGa8ek4UYeFvP3txkm&#10;xl35ny5ZKESEsE9QQxlCk0jp85Is+r5riKN3dK3FEGVbSNPiNcJtLQdKjaXFiuNCiQ39lZSfsrPV&#10;kPrsJtPRdrNWuPs9TNJiP3RbrXsf3c8URKAuvMLP9spoGKhv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fejEAAAA3AAAAA8AAAAAAAAAAAAAAAAAmAIAAGRycy9k&#10;b3ducmV2LnhtbFBLBQYAAAAABAAEAPUAAACJAwAAAAA=&#10;" path="m,360r9695,l9695,,,,,360xe" fillcolor="#d1d3d4" stroked="f">
              <v:path arrowok="t" o:connecttype="custom" o:connectlocs="0,1278;9695,1278;9695,918;0,918;0,1278" o:connectangles="0,0,0,0,0"/>
            </v:shape>
            <w10:wrap anchorx="page"/>
          </v:group>
        </w:pict>
      </w:r>
    </w:p>
    <w:p w:rsidR="0005481E" w:rsidRPr="00640C3B" w:rsidRDefault="0005481E" w:rsidP="0005481E">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The Data which will apply to all Time Charge Orders is</w:t>
      </w:r>
    </w:p>
    <w:p w:rsidR="0005481E" w:rsidRPr="00640C3B" w:rsidRDefault="0005481E" w:rsidP="0005481E">
      <w:pPr>
        <w:widowControl/>
        <w:autoSpaceDE w:val="0"/>
        <w:autoSpaceDN w:val="0"/>
        <w:adjustRightInd w:val="0"/>
        <w:spacing w:after="0" w:line="240" w:lineRule="auto"/>
        <w:ind w:firstLine="270"/>
        <w:rPr>
          <w:rFonts w:ascii="Arial" w:hAnsi="Arial" w:cs="Arial"/>
          <w:color w:val="000000"/>
          <w:sz w:val="20"/>
          <w:szCs w:val="20"/>
        </w:rPr>
      </w:pPr>
    </w:p>
    <w:p w:rsidR="0005481E" w:rsidRPr="00640C3B" w:rsidRDefault="0005481E" w:rsidP="0005481E">
      <w:pPr>
        <w:widowControl/>
        <w:autoSpaceDE w:val="0"/>
        <w:autoSpaceDN w:val="0"/>
        <w:adjustRightInd w:val="0"/>
        <w:spacing w:after="0" w:line="240" w:lineRule="auto"/>
        <w:ind w:left="2430" w:right="566"/>
        <w:rPr>
          <w:rFonts w:ascii="Arial" w:eastAsia="Arial" w:hAnsi="Arial" w:cs="Arial"/>
          <w:kern w:val="2"/>
        </w:rPr>
      </w:pPr>
      <w:r w:rsidRPr="00640C3B">
        <w:rPr>
          <w:rFonts w:ascii="Arial" w:hAnsi="Arial" w:cs="Arial"/>
          <w:sz w:val="18"/>
          <w:szCs w:val="18"/>
        </w:rPr>
        <w:t>(The NEC4 Professional Service Short Contract would normally be used for Time Charge Orders. Include the relevant Contract Data, Price List and Scope entries which apply to all Time Charge Orders.)</w:t>
      </w:r>
    </w:p>
    <w:p w:rsidR="0005481E" w:rsidRPr="00640C3B" w:rsidRDefault="0005481E" w:rsidP="00350A32">
      <w:pPr>
        <w:pStyle w:val="BodyText"/>
        <w:tabs>
          <w:tab w:val="left" w:pos="2035"/>
          <w:tab w:val="left" w:pos="2489"/>
          <w:tab w:val="left" w:pos="2772"/>
        </w:tabs>
        <w:spacing w:after="60"/>
        <w:ind w:left="278"/>
        <w:rPr>
          <w:rFonts w:ascii="Arial" w:hAnsi="Arial" w:cs="Arial"/>
        </w:rPr>
      </w:pPr>
    </w:p>
    <w:p w:rsidR="0005481E" w:rsidRPr="00640C3B" w:rsidRDefault="00CE7A28" w:rsidP="0005481E">
      <w:pPr>
        <w:spacing w:after="0" w:line="200" w:lineRule="exact"/>
        <w:rPr>
          <w:rFonts w:ascii="Arial" w:hAnsi="Arial" w:cs="Arial"/>
          <w:kern w:val="2"/>
          <w:sz w:val="20"/>
          <w:szCs w:val="20"/>
        </w:rPr>
      </w:pPr>
      <w:r>
        <w:rPr>
          <w:rFonts w:ascii="Arial" w:hAnsi="Arial" w:cs="Arial"/>
          <w:noProof/>
        </w:rPr>
        <w:pict>
          <v:group id="_x0000_s1762" style="position:absolute;margin-left:44.7pt;margin-top:7.4pt;width:484.7pt;height:18pt;z-index:-251505152;mso-position-horizontal-relative:page" coordorigin="492,918"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">
            <v:shape id="Freeform 1066" o:spid="_x0000_s1763" style="position:absolute;left:492;top:918;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96MQA&#10;AADcAAAADwAAAGRycy9kb3ducmV2LnhtbESP0WrCQBRE3wv9h+UWfKu7FbUSXaUtEXwQtNEPuGav&#10;STB7N2RXjX/vCoKPw8ycYWaLztbiQq2vHGv46isQxLkzFRca9rvl5wSED8gGa8ek4UYeFvP3txkm&#10;xl35ny5ZKESEsE9QQxlCk0jp85Is+r5riKN3dK3FEGVbSNPiNcJtLQdKjaXFiuNCiQ39lZSfsrPV&#10;kPrsJtPRdrNWuPs9TNJiP3RbrXsf3c8URKAuvMLP9spoGKhv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fejEAAAA3AAAAA8AAAAAAAAAAAAAAAAAmAIAAGRycy9k&#10;b3ducmV2LnhtbFBLBQYAAAAABAAEAPUAAACJAwAAAAA=&#10;" path="m,360r9695,l9695,,,,,360xe" fillcolor="#d1d3d4" stroked="f">
              <v:path arrowok="t" o:connecttype="custom" o:connectlocs="0,1278;9695,1278;9695,918;0,918;0,1278" o:connectangles="0,0,0,0,0"/>
            </v:shape>
            <w10:wrap anchorx="page"/>
          </v:group>
        </w:pict>
      </w:r>
    </w:p>
    <w:p w:rsidR="0005481E" w:rsidRPr="00640C3B" w:rsidRDefault="0005481E" w:rsidP="0005481E">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The Data which will apply to all Work Orders is</w:t>
      </w:r>
    </w:p>
    <w:p w:rsidR="0005481E" w:rsidRPr="00640C3B" w:rsidRDefault="0005481E" w:rsidP="0005481E">
      <w:pPr>
        <w:widowControl/>
        <w:autoSpaceDE w:val="0"/>
        <w:autoSpaceDN w:val="0"/>
        <w:adjustRightInd w:val="0"/>
        <w:spacing w:after="0" w:line="240" w:lineRule="auto"/>
        <w:ind w:firstLine="270"/>
        <w:rPr>
          <w:rFonts w:ascii="Arial" w:hAnsi="Arial" w:cs="Arial"/>
          <w:color w:val="000000"/>
          <w:sz w:val="20"/>
          <w:szCs w:val="20"/>
        </w:rPr>
      </w:pPr>
    </w:p>
    <w:p w:rsidR="0005481E" w:rsidRPr="00640C3B" w:rsidRDefault="0005481E" w:rsidP="0005481E">
      <w:pPr>
        <w:widowControl/>
        <w:autoSpaceDE w:val="0"/>
        <w:autoSpaceDN w:val="0"/>
        <w:adjustRightInd w:val="0"/>
        <w:spacing w:after="0" w:line="240" w:lineRule="auto"/>
        <w:ind w:left="2430" w:right="566"/>
        <w:rPr>
          <w:rFonts w:ascii="Arial" w:eastAsia="Arial" w:hAnsi="Arial" w:cs="Arial"/>
          <w:kern w:val="2"/>
        </w:rPr>
      </w:pPr>
      <w:r w:rsidRPr="00640C3B">
        <w:rPr>
          <w:rFonts w:ascii="Arial" w:hAnsi="Arial" w:cs="Arial"/>
          <w:sz w:val="18"/>
          <w:szCs w:val="18"/>
        </w:rPr>
        <w:t>(Include the relevant Contract Data part one entries for the NEC4 contracts that may be used for a Work Order. If NEC4 short contracts are to be used also include relevant entries for the Contract Data, Price List and Scope)</w:t>
      </w:r>
      <w:r w:rsidRPr="00640C3B">
        <w:rPr>
          <w:rFonts w:ascii="Arial" w:eastAsia="Arial" w:hAnsi="Arial" w:cs="Arial"/>
          <w:kern w:val="2"/>
        </w:rPr>
        <w:t xml:space="preserve"> </w:t>
      </w:r>
    </w:p>
    <w:p w:rsidR="00DA249C" w:rsidRPr="00640C3B" w:rsidRDefault="00DA249C" w:rsidP="0005481E">
      <w:pPr>
        <w:widowControl/>
        <w:autoSpaceDE w:val="0"/>
        <w:autoSpaceDN w:val="0"/>
        <w:adjustRightInd w:val="0"/>
        <w:spacing w:after="0" w:line="240" w:lineRule="auto"/>
        <w:rPr>
          <w:rFonts w:ascii="Arial" w:hAnsi="Arial" w:cs="Arial"/>
          <w:sz w:val="18"/>
          <w:szCs w:val="18"/>
        </w:rPr>
        <w:sectPr w:rsidR="00DA249C" w:rsidRPr="00640C3B" w:rsidSect="00C91A15">
          <w:pgSz w:w="11906" w:h="16838"/>
          <w:pgMar w:top="720" w:right="720" w:bottom="720" w:left="720" w:header="720" w:footer="720" w:gutter="0"/>
          <w:cols w:space="720"/>
          <w:noEndnote/>
        </w:sectPr>
      </w:pPr>
    </w:p>
    <w:p w:rsidR="0005481E" w:rsidRPr="00640C3B" w:rsidRDefault="0005481E" w:rsidP="0005481E">
      <w:pPr>
        <w:widowControl/>
        <w:autoSpaceDE w:val="0"/>
        <w:autoSpaceDN w:val="0"/>
        <w:adjustRightInd w:val="0"/>
        <w:spacing w:after="0" w:line="240" w:lineRule="auto"/>
        <w:rPr>
          <w:rFonts w:ascii="Arial" w:hAnsi="Arial" w:cs="Arial"/>
          <w:sz w:val="18"/>
          <w:szCs w:val="18"/>
        </w:rPr>
      </w:pPr>
    </w:p>
    <w:p w:rsidR="00DA249C" w:rsidRPr="00640C3B" w:rsidRDefault="00DA249C" w:rsidP="00DA249C">
      <w:pPr>
        <w:spacing w:after="0" w:line="200" w:lineRule="exact"/>
        <w:rPr>
          <w:rFonts w:ascii="Arial" w:hAnsi="Arial" w:cs="Arial"/>
          <w:kern w:val="2"/>
          <w:sz w:val="20"/>
          <w:szCs w:val="20"/>
        </w:rPr>
      </w:pPr>
    </w:p>
    <w:p w:rsidR="00DA249C" w:rsidRPr="00640C3B" w:rsidRDefault="00CE7A28" w:rsidP="00DA249C">
      <w:pPr>
        <w:spacing w:after="0" w:line="200" w:lineRule="exact"/>
        <w:rPr>
          <w:rFonts w:ascii="Arial" w:hAnsi="Arial" w:cs="Arial"/>
          <w:kern w:val="2"/>
          <w:sz w:val="20"/>
          <w:szCs w:val="20"/>
        </w:rPr>
      </w:pPr>
      <w:r>
        <w:rPr>
          <w:rFonts w:ascii="Arial" w:hAnsi="Arial" w:cs="Arial"/>
          <w:noProof/>
        </w:rPr>
        <w:pict>
          <v:group id="_x0000_s1764" style="position:absolute;margin-left:45.05pt;margin-top:7.45pt;width:484.7pt;height:18pt;z-index:-251503104;mso-position-horizontal-relative:page" coordorigin="492,1192"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">
            <v:shape id="Freeform 1064" o:spid="_x0000_s1765" style="position:absolute;left:492;top:1192;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UaxcQA&#10;AADbAAAADwAAAGRycy9kb3ducmV2LnhtbESPQWsCMRSE7wX/Q3iCt5q1B1tWsyKC6MGF1hb1+Ni8&#10;3SxuXpYk1fXfN4VCj8PMfMMsV4PtxI18aB0rmE0zEMSV0y03Cr4+t89vIEJE1tg5JgUPCrAqRk9L&#10;zLW78wfdjrERCcIhRwUmxj6XMlSGLIap64mTVztvMSbpG6k93hPcdvIly+bSYstpwWBPG0PV9fht&#10;FVSHy9nvHie/L+v30l10SWYXlZqMh/UCRKQh/of/2nutYP4Kv1/SD5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1GsXEAAAA2wAAAA8AAAAAAAAAAAAAAAAAmAIAAGRycy9k&#10;b3ducmV2LnhtbFBLBQYAAAAABAAEAPUAAACJAwAAAAA=&#10;" path="m,360r9695,l9695,,,,,360xe" fillcolor="#a7a9ac" stroked="f">
              <v:path arrowok="t" o:connecttype="custom" o:connectlocs="0,1552;9695,1552;9695,1192;0,1192;0,1552" o:connectangles="0,0,0,0,0"/>
            </v:shape>
            <w10:wrap anchorx="page"/>
          </v:group>
        </w:pict>
      </w:r>
    </w:p>
    <w:p w:rsidR="00DA249C" w:rsidRPr="00640C3B" w:rsidRDefault="00DA249C" w:rsidP="00DA249C">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 xml:space="preserve">PART TWO – </w:t>
      </w:r>
      <w:r w:rsidRPr="00640C3B">
        <w:rPr>
          <w:rFonts w:ascii="Arial" w:hAnsi="Arial" w:cs="Arial"/>
          <w:b/>
          <w:bCs/>
          <w:color w:val="FFFFFF"/>
        </w:rPr>
        <w:t xml:space="preserve">DATA PROVIDED BY THE </w:t>
      </w:r>
      <w:r w:rsidRPr="00640C3B">
        <w:rPr>
          <w:rFonts w:ascii="Arial" w:hAnsi="Arial" w:cs="Arial"/>
          <w:b/>
          <w:bCs/>
          <w:i/>
          <w:iCs/>
          <w:color w:val="FFFFFF"/>
        </w:rPr>
        <w:t>SUPPLIER</w:t>
      </w:r>
    </w:p>
    <w:p w:rsidR="00DA249C" w:rsidRPr="00640C3B" w:rsidRDefault="00DA249C" w:rsidP="00DA249C">
      <w:pPr>
        <w:spacing w:before="5" w:after="0" w:line="170" w:lineRule="exact"/>
        <w:rPr>
          <w:rFonts w:ascii="Arial" w:hAnsi="Arial" w:cs="Arial"/>
          <w:kern w:val="2"/>
          <w:sz w:val="17"/>
          <w:szCs w:val="17"/>
        </w:rPr>
      </w:pPr>
    </w:p>
    <w:p w:rsidR="00DA249C" w:rsidRPr="00640C3B" w:rsidRDefault="00DA249C" w:rsidP="00DA249C">
      <w:pPr>
        <w:spacing w:after="0" w:line="200" w:lineRule="exact"/>
        <w:rPr>
          <w:rFonts w:ascii="Arial" w:hAnsi="Arial" w:cs="Arial"/>
          <w:kern w:val="2"/>
          <w:sz w:val="20"/>
          <w:szCs w:val="20"/>
        </w:rPr>
      </w:pPr>
    </w:p>
    <w:p w:rsidR="00DA249C" w:rsidRPr="00640C3B" w:rsidRDefault="00CE7A28" w:rsidP="00DA249C">
      <w:pPr>
        <w:spacing w:after="0" w:line="200" w:lineRule="exact"/>
        <w:rPr>
          <w:rFonts w:ascii="Arial" w:hAnsi="Arial" w:cs="Arial"/>
          <w:kern w:val="2"/>
          <w:sz w:val="20"/>
          <w:szCs w:val="20"/>
        </w:rPr>
      </w:pPr>
      <w:r>
        <w:rPr>
          <w:rFonts w:ascii="Arial" w:hAnsi="Arial" w:cs="Arial"/>
          <w:noProof/>
        </w:rPr>
        <w:pict>
          <v:group id="_x0000_s1766" style="position:absolute;margin-left:44.7pt;margin-top:7.4pt;width:484.7pt;height:18pt;z-index:-251502080;mso-position-horizontal-relative:page" coordorigin="492,918"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">
            <v:shape id="Freeform 1066" o:spid="_x0000_s1767" style="position:absolute;left:492;top:918;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96MQA&#10;AADcAAAADwAAAGRycy9kb3ducmV2LnhtbESP0WrCQBRE3wv9h+UWfKu7FbUSXaUtEXwQtNEPuGav&#10;STB7N2RXjX/vCoKPw8ycYWaLztbiQq2vHGv46isQxLkzFRca9rvl5wSED8gGa8ek4UYeFvP3txkm&#10;xl35ny5ZKESEsE9QQxlCk0jp85Is+r5riKN3dK3FEGVbSNPiNcJtLQdKjaXFiuNCiQ39lZSfsrPV&#10;kPrsJtPRdrNWuPs9TNJiP3RbrXsf3c8URKAuvMLP9spoGKhv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fejEAAAA3AAAAA8AAAAAAAAAAAAAAAAAmAIAAGRycy9k&#10;b3ducmV2LnhtbFBLBQYAAAAABAAEAPUAAACJAwAAAAA=&#10;" path="m,360r9695,l9695,,,,,360xe" fillcolor="#d1d3d4" stroked="f">
              <v:path arrowok="t" o:connecttype="custom" o:connectlocs="0,1278;9695,1278;9695,918;0,918;0,1278" o:connectangles="0,0,0,0,0"/>
            </v:shape>
            <w10:wrap anchorx="page"/>
          </v:group>
        </w:pict>
      </w:r>
    </w:p>
    <w:p w:rsidR="00DA249C" w:rsidRPr="00640C3B" w:rsidRDefault="00DA249C" w:rsidP="00DA249C">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The Data which will apply to all work under the Framework Contract is</w:t>
      </w:r>
    </w:p>
    <w:p w:rsidR="00DA249C" w:rsidRPr="00640C3B" w:rsidRDefault="00DA249C" w:rsidP="00DA249C">
      <w:pPr>
        <w:widowControl/>
        <w:autoSpaceDE w:val="0"/>
        <w:autoSpaceDN w:val="0"/>
        <w:adjustRightInd w:val="0"/>
        <w:spacing w:after="0" w:line="240" w:lineRule="auto"/>
        <w:ind w:firstLine="270"/>
        <w:rPr>
          <w:rFonts w:ascii="Arial" w:hAnsi="Arial" w:cs="Arial"/>
          <w:color w:val="000000"/>
          <w:sz w:val="20"/>
          <w:szCs w:val="20"/>
        </w:rPr>
      </w:pPr>
    </w:p>
    <w:p w:rsidR="00DA249C" w:rsidRPr="00640C3B" w:rsidRDefault="00DA249C" w:rsidP="00DA249C">
      <w:pPr>
        <w:spacing w:after="0" w:line="240" w:lineRule="auto"/>
        <w:ind w:left="2607" w:right="-20"/>
        <w:rPr>
          <w:rFonts w:ascii="Arial" w:eastAsia="Arial" w:hAnsi="Arial" w:cs="Arial"/>
          <w:kern w:val="2"/>
          <w:sz w:val="18"/>
          <w:szCs w:val="18"/>
        </w:rPr>
      </w:pPr>
      <w:r w:rsidRPr="00640C3B">
        <w:rPr>
          <w:rFonts w:ascii="Arial" w:eastAsia="Arial" w:hAnsi="Arial" w:cs="Arial"/>
          <w:color w:val="231F20"/>
          <w:kern w:val="2"/>
          <w:sz w:val="18"/>
          <w:szCs w:val="18"/>
        </w:rPr>
        <w:t xml:space="preserve">The </w:t>
      </w:r>
      <w:r w:rsidRPr="00640C3B">
        <w:rPr>
          <w:rFonts w:ascii="Arial" w:eastAsia="Arial" w:hAnsi="Arial" w:cs="Arial"/>
          <w:i/>
          <w:color w:val="231F20"/>
          <w:kern w:val="2"/>
          <w:sz w:val="18"/>
          <w:szCs w:val="18"/>
        </w:rPr>
        <w:t>Supplier</w:t>
      </w:r>
      <w:r w:rsidRPr="00640C3B">
        <w:rPr>
          <w:rFonts w:ascii="Arial" w:eastAsia="Arial" w:hAnsi="Arial" w:cs="Arial"/>
          <w:color w:val="231F20"/>
          <w:kern w:val="2"/>
          <w:sz w:val="18"/>
          <w:szCs w:val="18"/>
        </w:rPr>
        <w:t xml:space="preserve"> is</w:t>
      </w:r>
    </w:p>
    <w:p w:rsidR="00DA249C" w:rsidRPr="00640C3B" w:rsidRDefault="00DA249C" w:rsidP="00DA249C">
      <w:pPr>
        <w:spacing w:after="0" w:line="150" w:lineRule="exact"/>
        <w:rPr>
          <w:rFonts w:ascii="Arial" w:hAnsi="Arial" w:cs="Arial"/>
          <w:kern w:val="2"/>
          <w:sz w:val="18"/>
          <w:szCs w:val="18"/>
        </w:rPr>
      </w:pPr>
    </w:p>
    <w:tbl>
      <w:tblPr>
        <w:tblStyle w:val="TableGrid"/>
        <w:tblW w:w="7200" w:type="dxa"/>
        <w:tblInd w:w="2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DA249C" w:rsidRPr="00640C3B" w:rsidTr="002E5EB7">
        <w:trPr>
          <w:trHeight w:val="281"/>
        </w:trPr>
        <w:tc>
          <w:tcPr>
            <w:tcW w:w="3510" w:type="dxa"/>
            <w:tcBorders>
              <w:right w:val="single" w:sz="8" w:space="0" w:color="A6A6A6" w:themeColor="background1" w:themeShade="A6"/>
            </w:tcBorders>
          </w:tcPr>
          <w:p w:rsidR="00DA249C" w:rsidRPr="00640C3B" w:rsidRDefault="00DA249C" w:rsidP="002E5EB7">
            <w:pPr>
              <w:spacing w:line="203" w:lineRule="exact"/>
              <w:ind w:right="65" w:firstLine="75"/>
              <w:rPr>
                <w:rFonts w:ascii="Arial" w:eastAsia="Arial" w:hAnsi="Arial" w:cs="Arial"/>
                <w:color w:val="231F20"/>
                <w:kern w:val="2"/>
                <w:sz w:val="18"/>
                <w:szCs w:val="18"/>
              </w:rPr>
            </w:pPr>
            <w:r w:rsidRPr="00640C3B">
              <w:rPr>
                <w:rFonts w:ascii="Arial" w:eastAsia="Arial" w:hAnsi="Arial" w:cs="Arial"/>
                <w:color w:val="231F20"/>
                <w:kern w:val="2"/>
                <w:sz w:val="18"/>
                <w:szCs w:val="18"/>
              </w:rPr>
              <w:t>Name</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245656580"/>
              <w:placeholder>
                <w:docPart w:val="E9162F25589B41A2B4588B96FF986BD7"/>
              </w:placeholder>
              <w:showingPlcHdr/>
            </w:sdtPr>
            <w:sdtEndPr/>
            <w:sdtContent>
              <w:p w:rsidR="00DA249C" w:rsidRPr="00640C3B" w:rsidRDefault="00DA249C"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r w:rsidR="00DA249C" w:rsidRPr="00640C3B" w:rsidTr="002E5EB7">
        <w:tc>
          <w:tcPr>
            <w:tcW w:w="3510" w:type="dxa"/>
          </w:tcPr>
          <w:p w:rsidR="00DA249C" w:rsidRPr="00640C3B" w:rsidRDefault="00DA249C" w:rsidP="002E5EB7">
            <w:pPr>
              <w:spacing w:line="150" w:lineRule="exact"/>
              <w:ind w:right="65" w:firstLine="75"/>
              <w:jc w:val="right"/>
              <w:rPr>
                <w:rFonts w:ascii="Arial" w:hAnsi="Arial" w:cs="Arial"/>
                <w:kern w:val="2"/>
                <w:sz w:val="18"/>
                <w:szCs w:val="18"/>
              </w:rPr>
            </w:pPr>
          </w:p>
        </w:tc>
        <w:tc>
          <w:tcPr>
            <w:tcW w:w="3690" w:type="dxa"/>
            <w:tcBorders>
              <w:top w:val="single" w:sz="8" w:space="0" w:color="A6A6A6" w:themeColor="background1" w:themeShade="A6"/>
              <w:bottom w:val="single" w:sz="8" w:space="0" w:color="A6A6A6" w:themeColor="background1" w:themeShade="A6"/>
            </w:tcBorders>
          </w:tcPr>
          <w:p w:rsidR="00DA249C" w:rsidRPr="00640C3B" w:rsidRDefault="00DA249C" w:rsidP="002E5EB7">
            <w:pPr>
              <w:spacing w:line="150" w:lineRule="exact"/>
              <w:rPr>
                <w:rFonts w:ascii="Arial" w:hAnsi="Arial" w:cs="Arial"/>
                <w:kern w:val="2"/>
                <w:sz w:val="18"/>
                <w:szCs w:val="18"/>
              </w:rPr>
            </w:pPr>
          </w:p>
        </w:tc>
      </w:tr>
      <w:tr w:rsidR="00DA249C" w:rsidRPr="00640C3B" w:rsidTr="002E5EB7">
        <w:trPr>
          <w:trHeight w:val="731"/>
        </w:trPr>
        <w:tc>
          <w:tcPr>
            <w:tcW w:w="3510" w:type="dxa"/>
            <w:tcBorders>
              <w:right w:val="single" w:sz="8" w:space="0" w:color="A6A6A6" w:themeColor="background1" w:themeShade="A6"/>
            </w:tcBorders>
          </w:tcPr>
          <w:p w:rsidR="00DA249C" w:rsidRPr="00640C3B" w:rsidRDefault="00DA249C" w:rsidP="002E5EB7">
            <w:pPr>
              <w:spacing w:line="203" w:lineRule="exact"/>
              <w:ind w:right="65" w:firstLine="75"/>
              <w:rPr>
                <w:rFonts w:ascii="Arial" w:eastAsia="Arial" w:hAnsi="Arial" w:cs="Arial"/>
                <w:color w:val="231F20"/>
                <w:kern w:val="2"/>
                <w:sz w:val="18"/>
                <w:szCs w:val="18"/>
              </w:rPr>
            </w:pPr>
            <w:r w:rsidRPr="00640C3B">
              <w:rPr>
                <w:rFonts w:ascii="Arial" w:eastAsia="Arial" w:hAnsi="Arial" w:cs="Arial"/>
                <w:color w:val="231F20"/>
                <w:kern w:val="2"/>
                <w:sz w:val="18"/>
                <w:szCs w:val="18"/>
              </w:rPr>
              <w:t>Address for communications</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2014442866"/>
              <w:placeholder>
                <w:docPart w:val="4277FFFFE7934D93B0A343750A61881E"/>
              </w:placeholder>
              <w:showingPlcHdr/>
            </w:sdtPr>
            <w:sdtEndPr/>
            <w:sdtContent>
              <w:p w:rsidR="00DA249C" w:rsidRPr="00640C3B" w:rsidRDefault="00DA249C"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DA249C" w:rsidRPr="00640C3B" w:rsidRDefault="00DA249C" w:rsidP="00DA249C">
      <w:pPr>
        <w:spacing w:after="0" w:line="200" w:lineRule="exact"/>
        <w:rPr>
          <w:rFonts w:ascii="Arial" w:hAnsi="Arial" w:cs="Arial"/>
          <w:kern w:val="2"/>
          <w:sz w:val="18"/>
          <w:szCs w:val="18"/>
        </w:rPr>
      </w:pPr>
    </w:p>
    <w:tbl>
      <w:tblPr>
        <w:tblStyle w:val="TableGrid"/>
        <w:tblW w:w="7200" w:type="dxa"/>
        <w:tblInd w:w="2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DA249C" w:rsidRPr="00640C3B" w:rsidTr="002E5EB7">
        <w:trPr>
          <w:trHeight w:val="75"/>
        </w:trPr>
        <w:tc>
          <w:tcPr>
            <w:tcW w:w="3510" w:type="dxa"/>
            <w:tcBorders>
              <w:right w:val="single" w:sz="8" w:space="0" w:color="A6A6A6" w:themeColor="background1" w:themeShade="A6"/>
            </w:tcBorders>
          </w:tcPr>
          <w:p w:rsidR="00DA249C" w:rsidRPr="00640C3B" w:rsidRDefault="00DA249C" w:rsidP="002E5EB7">
            <w:pPr>
              <w:spacing w:line="203" w:lineRule="exact"/>
              <w:ind w:left="75" w:right="65" w:hanging="475"/>
              <w:jc w:val="right"/>
              <w:rPr>
                <w:rFonts w:ascii="Arial" w:eastAsia="Arial" w:hAnsi="Arial" w:cs="Arial"/>
                <w:color w:val="231F20"/>
                <w:kern w:val="2"/>
                <w:sz w:val="18"/>
                <w:szCs w:val="18"/>
              </w:rPr>
            </w:pPr>
            <w:r w:rsidRPr="00640C3B">
              <w:rPr>
                <w:rFonts w:ascii="Arial" w:eastAsia="Arial" w:hAnsi="Arial" w:cs="Arial"/>
                <w:color w:val="231F20"/>
                <w:kern w:val="2"/>
                <w:sz w:val="18"/>
                <w:szCs w:val="18"/>
              </w:rPr>
              <w:t>Address for electronic communications</w:t>
            </w:r>
          </w:p>
        </w:tc>
        <w:tc>
          <w:tcPr>
            <w:tcW w:w="36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674777736"/>
              <w:placeholder>
                <w:docPart w:val="4FF9D04B62AB4EB5B3D0BC72F1DC5DBA"/>
              </w:placeholder>
              <w:showingPlcHdr/>
            </w:sdtPr>
            <w:sdtEndPr/>
            <w:sdtContent>
              <w:p w:rsidR="00DA249C" w:rsidRPr="00640C3B" w:rsidRDefault="00DA249C"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DA249C" w:rsidRPr="00640C3B" w:rsidRDefault="00DA249C" w:rsidP="00DA249C">
      <w:pPr>
        <w:spacing w:after="400" w:line="140" w:lineRule="exact"/>
        <w:rPr>
          <w:rFonts w:ascii="Arial" w:hAnsi="Arial" w:cs="Arial"/>
          <w:kern w:val="2"/>
          <w:sz w:val="18"/>
          <w:szCs w:val="18"/>
        </w:rPr>
      </w:pPr>
    </w:p>
    <w:tbl>
      <w:tblPr>
        <w:tblStyle w:val="TableGrid"/>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870"/>
      </w:tblGrid>
      <w:tr w:rsidR="00DA249C" w:rsidRPr="00640C3B" w:rsidTr="00BE4437">
        <w:trPr>
          <w:trHeight w:val="281"/>
        </w:trPr>
        <w:tc>
          <w:tcPr>
            <w:tcW w:w="3510" w:type="dxa"/>
            <w:tcBorders>
              <w:right w:val="single" w:sz="8" w:space="0" w:color="A6A6A6" w:themeColor="background1" w:themeShade="A6"/>
            </w:tcBorders>
          </w:tcPr>
          <w:p w:rsidR="00DA249C" w:rsidRPr="00640C3B" w:rsidRDefault="00DA249C" w:rsidP="00DA249C">
            <w:pPr>
              <w:spacing w:line="203" w:lineRule="exact"/>
              <w:ind w:left="-101" w:right="65"/>
              <w:rPr>
                <w:rFonts w:ascii="Arial" w:eastAsia="Arial" w:hAnsi="Arial" w:cs="Arial"/>
                <w:color w:val="231F20"/>
                <w:kern w:val="2"/>
                <w:sz w:val="18"/>
                <w:szCs w:val="18"/>
              </w:rPr>
            </w:pPr>
            <w:r w:rsidRPr="00640C3B">
              <w:rPr>
                <w:rFonts w:ascii="Arial" w:eastAsia="Arial" w:hAnsi="Arial" w:cs="Arial"/>
                <w:color w:val="231F20"/>
                <w:kern w:val="2"/>
                <w:sz w:val="18"/>
                <w:szCs w:val="18"/>
              </w:rPr>
              <w:t xml:space="preserve">The </w:t>
            </w:r>
            <w:r w:rsidRPr="00640C3B">
              <w:rPr>
                <w:rFonts w:ascii="Arial" w:eastAsia="Arial" w:hAnsi="Arial" w:cs="Arial"/>
                <w:i/>
                <w:color w:val="231F20"/>
                <w:kern w:val="2"/>
                <w:sz w:val="18"/>
                <w:szCs w:val="18"/>
              </w:rPr>
              <w:t>quotation information</w:t>
            </w:r>
            <w:r w:rsidRPr="00640C3B">
              <w:rPr>
                <w:rFonts w:ascii="Arial" w:eastAsia="Arial" w:hAnsi="Arial" w:cs="Arial"/>
                <w:color w:val="231F20"/>
                <w:kern w:val="2"/>
                <w:sz w:val="18"/>
                <w:szCs w:val="18"/>
              </w:rPr>
              <w:t xml:space="preserve"> is in</w:t>
            </w:r>
          </w:p>
        </w:tc>
        <w:tc>
          <w:tcPr>
            <w:tcW w:w="387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Pr>
          <w:sdt>
            <w:sdtPr>
              <w:rPr>
                <w:rFonts w:ascii="Arial" w:hAnsi="Arial" w:cs="Arial"/>
                <w:kern w:val="2"/>
                <w:sz w:val="18"/>
                <w:szCs w:val="18"/>
              </w:rPr>
              <w:id w:val="-642890574"/>
              <w:placeholder>
                <w:docPart w:val="41E52430154B4A81BC1D3727E0381ADD"/>
              </w:placeholder>
              <w:showingPlcHdr/>
            </w:sdtPr>
            <w:sdtEndPr/>
            <w:sdtContent>
              <w:p w:rsidR="00DA249C" w:rsidRPr="00640C3B" w:rsidRDefault="00DA249C" w:rsidP="002E5EB7">
                <w:pPr>
                  <w:spacing w:line="203" w:lineRule="exact"/>
                  <w:ind w:right="-20"/>
                  <w:rPr>
                    <w:rFonts w:ascii="Arial" w:hAnsi="Arial" w:cs="Arial"/>
                    <w:kern w:val="2"/>
                    <w:sz w:val="18"/>
                    <w:szCs w:val="18"/>
                  </w:rPr>
                </w:pPr>
                <w:r w:rsidRPr="00640C3B">
                  <w:rPr>
                    <w:rStyle w:val="PlaceholderText"/>
                    <w:rFonts w:ascii="Arial" w:hAnsi="Arial" w:cs="Arial"/>
                    <w:kern w:val="2"/>
                    <w:sz w:val="18"/>
                    <w:szCs w:val="18"/>
                  </w:rPr>
                  <w:t xml:space="preserve"> </w:t>
                </w:r>
              </w:p>
            </w:sdtContent>
          </w:sdt>
        </w:tc>
      </w:tr>
    </w:tbl>
    <w:p w:rsidR="00DA249C" w:rsidRPr="00640C3B" w:rsidRDefault="00DA249C" w:rsidP="00DA249C">
      <w:pPr>
        <w:widowControl/>
        <w:autoSpaceDE w:val="0"/>
        <w:autoSpaceDN w:val="0"/>
        <w:adjustRightInd w:val="0"/>
        <w:spacing w:after="120" w:line="240" w:lineRule="auto"/>
        <w:ind w:left="2610" w:right="656"/>
        <w:rPr>
          <w:rFonts w:ascii="Arial" w:hAnsi="Arial" w:cs="Arial"/>
          <w:sz w:val="18"/>
          <w:szCs w:val="18"/>
        </w:rPr>
      </w:pPr>
    </w:p>
    <w:p w:rsidR="00DA249C" w:rsidRPr="00640C3B" w:rsidRDefault="00CE7A28" w:rsidP="004D1B90">
      <w:pPr>
        <w:tabs>
          <w:tab w:val="left" w:pos="180"/>
        </w:tabs>
        <w:spacing w:after="0" w:line="200" w:lineRule="exact"/>
        <w:rPr>
          <w:rFonts w:ascii="Arial" w:hAnsi="Arial" w:cs="Arial"/>
          <w:kern w:val="2"/>
          <w:sz w:val="20"/>
          <w:szCs w:val="20"/>
        </w:rPr>
      </w:pPr>
      <w:r>
        <w:rPr>
          <w:rFonts w:ascii="Arial" w:hAnsi="Arial" w:cs="Arial"/>
          <w:noProof/>
        </w:rPr>
        <w:pict>
          <v:group id="_x0000_s1770" style="position:absolute;margin-left:44.7pt;margin-top:7.05pt;width:484.7pt;height:18pt;z-index:-251499008;mso-position-horizontal-relative:page" coordorigin="492,918"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">
            <v:shape id="Freeform 1066" o:spid="_x0000_s1771" style="position:absolute;left:492;top:918;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96MQA&#10;AADcAAAADwAAAGRycy9kb3ducmV2LnhtbESP0WrCQBRE3wv9h+UWfKu7FbUSXaUtEXwQtNEPuGav&#10;STB7N2RXjX/vCoKPw8ycYWaLztbiQq2vHGv46isQxLkzFRca9rvl5wSED8gGa8ek4UYeFvP3txkm&#10;xl35ny5ZKESEsE9QQxlCk0jp85Is+r5riKN3dK3FEGVbSNPiNcJtLQdKjaXFiuNCiQ39lZSfsrPV&#10;kPrsJtPRdrNWuPs9TNJiP3RbrXsf3c8URKAuvMLP9spoGKhv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fejEAAAA3AAAAA8AAAAAAAAAAAAAAAAAmAIAAGRycy9k&#10;b3ducmV2LnhtbFBLBQYAAAAABAAEAPUAAACJAwAAAAA=&#10;" path="m,360r9695,l9695,,,,,360xe" fillcolor="#d1d3d4" stroked="f">
              <v:path arrowok="t" o:connecttype="custom" o:connectlocs="0,1278;9695,1278;9695,918;0,918;0,1278" o:connectangles="0,0,0,0,0"/>
            </v:shape>
            <w10:wrap anchorx="page"/>
          </v:group>
        </w:pict>
      </w:r>
    </w:p>
    <w:p w:rsidR="00DA249C" w:rsidRPr="00640C3B" w:rsidRDefault="004D1B90" w:rsidP="00DA249C">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The Data which will apply to all Time Charge Orders is</w:t>
      </w:r>
    </w:p>
    <w:p w:rsidR="00DA249C" w:rsidRPr="00640C3B" w:rsidRDefault="00DA249C" w:rsidP="00DA249C">
      <w:pPr>
        <w:widowControl/>
        <w:autoSpaceDE w:val="0"/>
        <w:autoSpaceDN w:val="0"/>
        <w:adjustRightInd w:val="0"/>
        <w:spacing w:after="0" w:line="240" w:lineRule="auto"/>
        <w:ind w:firstLine="270"/>
        <w:rPr>
          <w:rFonts w:ascii="Arial" w:hAnsi="Arial" w:cs="Arial"/>
          <w:color w:val="000000"/>
          <w:sz w:val="20"/>
          <w:szCs w:val="20"/>
        </w:rPr>
      </w:pPr>
    </w:p>
    <w:p w:rsidR="00DA249C" w:rsidRPr="00640C3B" w:rsidRDefault="004D1B90" w:rsidP="00DA249C">
      <w:pPr>
        <w:widowControl/>
        <w:autoSpaceDE w:val="0"/>
        <w:autoSpaceDN w:val="0"/>
        <w:adjustRightInd w:val="0"/>
        <w:spacing w:after="0" w:line="240" w:lineRule="auto"/>
        <w:ind w:left="2430" w:right="566"/>
        <w:rPr>
          <w:rFonts w:ascii="Arial" w:eastAsia="Arial" w:hAnsi="Arial" w:cs="Arial"/>
          <w:kern w:val="2"/>
        </w:rPr>
      </w:pPr>
      <w:r w:rsidRPr="00640C3B">
        <w:rPr>
          <w:rFonts w:ascii="Arial" w:hAnsi="Arial" w:cs="Arial"/>
          <w:sz w:val="18"/>
          <w:szCs w:val="18"/>
        </w:rPr>
        <w:t xml:space="preserve">(The NEC4 Professional Service Short Contract is normally used for Time Charge Orders. Include the relevant entries for the </w:t>
      </w:r>
      <w:r w:rsidRPr="00640C3B">
        <w:rPr>
          <w:rFonts w:ascii="Arial" w:hAnsi="Arial" w:cs="Arial"/>
          <w:i/>
          <w:sz w:val="18"/>
          <w:szCs w:val="18"/>
        </w:rPr>
        <w:t>Consultant’s</w:t>
      </w:r>
      <w:r w:rsidRPr="00640C3B">
        <w:rPr>
          <w:rFonts w:ascii="Arial" w:hAnsi="Arial" w:cs="Arial"/>
          <w:sz w:val="18"/>
          <w:szCs w:val="18"/>
        </w:rPr>
        <w:t xml:space="preserve"> Offer.)</w:t>
      </w:r>
    </w:p>
    <w:p w:rsidR="00DA249C" w:rsidRPr="00640C3B" w:rsidRDefault="00DA249C" w:rsidP="00DA249C">
      <w:pPr>
        <w:pStyle w:val="BodyText"/>
        <w:tabs>
          <w:tab w:val="left" w:pos="2035"/>
          <w:tab w:val="left" w:pos="2489"/>
          <w:tab w:val="left" w:pos="2772"/>
        </w:tabs>
        <w:spacing w:after="60"/>
        <w:ind w:left="278"/>
        <w:rPr>
          <w:rFonts w:ascii="Arial" w:hAnsi="Arial" w:cs="Arial"/>
        </w:rPr>
      </w:pPr>
    </w:p>
    <w:p w:rsidR="00DA249C" w:rsidRPr="00640C3B" w:rsidRDefault="00CE7A28" w:rsidP="00DA249C">
      <w:pPr>
        <w:spacing w:after="0" w:line="200" w:lineRule="exact"/>
        <w:rPr>
          <w:rFonts w:ascii="Arial" w:hAnsi="Arial" w:cs="Arial"/>
          <w:kern w:val="2"/>
          <w:sz w:val="20"/>
          <w:szCs w:val="20"/>
        </w:rPr>
      </w:pPr>
      <w:r>
        <w:rPr>
          <w:rFonts w:ascii="Arial" w:hAnsi="Arial" w:cs="Arial"/>
          <w:noProof/>
        </w:rPr>
        <w:pict>
          <v:group id="_x0000_s1768" style="position:absolute;margin-left:44.7pt;margin-top:7.4pt;width:484.7pt;height:18pt;z-index:-251500032;mso-position-horizontal-relative:page" coordorigin="492,918"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">
            <v:shape id="Freeform 1066" o:spid="_x0000_s1769" style="position:absolute;left:492;top:918;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96MQA&#10;AADcAAAADwAAAGRycy9kb3ducmV2LnhtbESP0WrCQBRE3wv9h+UWfKu7FbUSXaUtEXwQtNEPuGav&#10;STB7N2RXjX/vCoKPw8ycYWaLztbiQq2vHGv46isQxLkzFRca9rvl5wSED8gGa8ek4UYeFvP3txkm&#10;xl35ny5ZKESEsE9QQxlCk0jp85Is+r5riKN3dK3FEGVbSNPiNcJtLQdKjaXFiuNCiQ39lZSfsrPV&#10;kPrsJtPRdrNWuPs9TNJiP3RbrXsf3c8URKAuvMLP9spoGKhv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fejEAAAA3AAAAA8AAAAAAAAAAAAAAAAAmAIAAGRycy9k&#10;b3ducmV2LnhtbFBLBQYAAAAABAAEAPUAAACJAwAAAAA=&#10;" path="m,360r9695,l9695,,,,,360xe" fillcolor="#d1d3d4" stroked="f">
              <v:path arrowok="t" o:connecttype="custom" o:connectlocs="0,1278;9695,1278;9695,918;0,918;0,1278" o:connectangles="0,0,0,0,0"/>
            </v:shape>
            <w10:wrap anchorx="page"/>
          </v:group>
        </w:pict>
      </w:r>
    </w:p>
    <w:p w:rsidR="00DA249C" w:rsidRPr="00640C3B" w:rsidRDefault="004D1B90" w:rsidP="00DA249C">
      <w:pPr>
        <w:widowControl/>
        <w:autoSpaceDE w:val="0"/>
        <w:autoSpaceDN w:val="0"/>
        <w:adjustRightInd w:val="0"/>
        <w:spacing w:after="0" w:line="240" w:lineRule="auto"/>
        <w:ind w:firstLine="270"/>
        <w:rPr>
          <w:rFonts w:ascii="Arial" w:hAnsi="Arial" w:cs="Arial"/>
          <w:color w:val="000000"/>
          <w:sz w:val="20"/>
          <w:szCs w:val="20"/>
        </w:rPr>
      </w:pPr>
      <w:r w:rsidRPr="00640C3B">
        <w:rPr>
          <w:rFonts w:ascii="Arial" w:hAnsi="Arial" w:cs="Arial"/>
          <w:b/>
          <w:bCs/>
          <w:color w:val="333333"/>
        </w:rPr>
        <w:t>The Data which will apply to all Work Orders is</w:t>
      </w:r>
    </w:p>
    <w:p w:rsidR="00DA249C" w:rsidRPr="00640C3B" w:rsidRDefault="00DA249C" w:rsidP="00DA249C">
      <w:pPr>
        <w:widowControl/>
        <w:autoSpaceDE w:val="0"/>
        <w:autoSpaceDN w:val="0"/>
        <w:adjustRightInd w:val="0"/>
        <w:spacing w:after="0" w:line="240" w:lineRule="auto"/>
        <w:ind w:firstLine="270"/>
        <w:rPr>
          <w:rFonts w:ascii="Arial" w:hAnsi="Arial" w:cs="Arial"/>
          <w:color w:val="000000"/>
          <w:sz w:val="20"/>
          <w:szCs w:val="20"/>
        </w:rPr>
      </w:pPr>
    </w:p>
    <w:p w:rsidR="00C91A15" w:rsidRPr="00C91A15" w:rsidRDefault="004D1B90" w:rsidP="008C34F8">
      <w:pPr>
        <w:widowControl/>
        <w:autoSpaceDE w:val="0"/>
        <w:autoSpaceDN w:val="0"/>
        <w:adjustRightInd w:val="0"/>
        <w:spacing w:after="0" w:line="240" w:lineRule="auto"/>
        <w:ind w:left="2430" w:right="566"/>
        <w:rPr>
          <w:rFonts w:ascii="Arial" w:hAnsi="Arial" w:cs="Arial"/>
          <w:color w:val="000000"/>
          <w:sz w:val="16"/>
          <w:szCs w:val="16"/>
          <w:lang w:val="en-GB"/>
        </w:rPr>
      </w:pPr>
      <w:r w:rsidRPr="00640C3B">
        <w:rPr>
          <w:rFonts w:ascii="Arial" w:eastAsia="Arial" w:hAnsi="Arial" w:cs="Arial"/>
          <w:kern w:val="2"/>
          <w:sz w:val="18"/>
          <w:szCs w:val="18"/>
        </w:rPr>
        <w:t xml:space="preserve">(Include the relevant Contract Data part two entries for the NEC4 contracts that may be used for a Work Order. If an NEC4 short contract is to be used include the relevant entries for the </w:t>
      </w:r>
      <w:r w:rsidRPr="00640C3B">
        <w:rPr>
          <w:rFonts w:ascii="Arial" w:eastAsia="Arial" w:hAnsi="Arial" w:cs="Arial"/>
          <w:i/>
          <w:kern w:val="2"/>
          <w:sz w:val="18"/>
          <w:szCs w:val="18"/>
        </w:rPr>
        <w:t>Contractor’s, Consultant’s,</w:t>
      </w:r>
      <w:r w:rsidRPr="00640C3B">
        <w:rPr>
          <w:rFonts w:ascii="Arial" w:eastAsia="Arial" w:hAnsi="Arial" w:cs="Arial"/>
          <w:kern w:val="2"/>
          <w:sz w:val="18"/>
          <w:szCs w:val="18"/>
        </w:rPr>
        <w:t xml:space="preserve"> or </w:t>
      </w:r>
      <w:r w:rsidRPr="00640C3B">
        <w:rPr>
          <w:rFonts w:ascii="Arial" w:eastAsia="Arial" w:hAnsi="Arial" w:cs="Arial"/>
          <w:i/>
          <w:kern w:val="2"/>
          <w:sz w:val="18"/>
          <w:szCs w:val="18"/>
        </w:rPr>
        <w:t>Supplier’s</w:t>
      </w:r>
      <w:r w:rsidRPr="00640C3B">
        <w:rPr>
          <w:rFonts w:ascii="Arial" w:eastAsia="Arial" w:hAnsi="Arial" w:cs="Arial"/>
          <w:kern w:val="2"/>
          <w:sz w:val="18"/>
          <w:szCs w:val="18"/>
        </w:rPr>
        <w:t xml:space="preserve"> Offer)</w:t>
      </w:r>
      <w:bookmarkStart w:id="0" w:name="_GoBack"/>
      <w:bookmarkEnd w:id="0"/>
    </w:p>
    <w:sectPr w:rsidR="00C91A15" w:rsidRPr="00C91A15" w:rsidSect="008C34F8">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A28" w:rsidRDefault="00CE7A28">
      <w:pPr>
        <w:spacing w:after="0" w:line="240" w:lineRule="auto"/>
      </w:pPr>
      <w:r>
        <w:separator/>
      </w:r>
    </w:p>
  </w:endnote>
  <w:endnote w:type="continuationSeparator" w:id="0">
    <w:p w:rsidR="00CE7A28" w:rsidRDefault="00CE7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Times">
    <w:panose1 w:val="02020603050405020304"/>
    <w:charset w:val="00"/>
    <w:family w:val="modern"/>
    <w:notTrueType/>
    <w:pitch w:val="variable"/>
    <w:sig w:usb0="8000002F" w:usb1="40000048" w:usb2="00000000" w:usb3="00000000" w:csb0="00000111" w:csb1="00000000"/>
  </w:font>
  <w:font w:name="Frutiger 55 Roman">
    <w:panose1 w:val="00000000000000000000"/>
    <w:charset w:val="00"/>
    <w:family w:val="auto"/>
    <w:notTrueType/>
    <w:pitch w:val="default"/>
    <w:sig w:usb0="00000003" w:usb1="00000000" w:usb2="00000000" w:usb3="00000000" w:csb0="00000001" w:csb1="00000000"/>
  </w:font>
  <w:font w:name="Frutiger 66">
    <w:panose1 w:val="00000000000000000000"/>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Pr="00DB0E6F" w:rsidRDefault="000F5F77" w:rsidP="00DB0E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A28" w:rsidRDefault="00CE7A28">
      <w:pPr>
        <w:spacing w:after="0" w:line="240" w:lineRule="auto"/>
      </w:pPr>
      <w:r>
        <w:separator/>
      </w:r>
    </w:p>
  </w:footnote>
  <w:footnote w:type="continuationSeparator" w:id="0">
    <w:p w:rsidR="00CE7A28" w:rsidRDefault="00CE7A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77" w:rsidRDefault="000F5F77">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D7EE7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CEB3827"/>
    <w:multiLevelType w:val="hybridMultilevel"/>
    <w:tmpl w:val="CD6E84EC"/>
    <w:lvl w:ilvl="0" w:tplc="4B6CBF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41660B"/>
    <w:multiLevelType w:val="hybridMultilevel"/>
    <w:tmpl w:val="A1B66480"/>
    <w:lvl w:ilvl="0" w:tplc="48C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3B5FC4"/>
    <w:multiLevelType w:val="hybridMultilevel"/>
    <w:tmpl w:val="D0CCDA78"/>
    <w:lvl w:ilvl="0" w:tplc="48C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F763CF"/>
    <w:multiLevelType w:val="hybridMultilevel"/>
    <w:tmpl w:val="7C46FC6E"/>
    <w:lvl w:ilvl="0" w:tplc="C90C53A4">
      <w:start w:val="15"/>
      <w:numFmt w:val="decimal"/>
      <w:lvlRestart w:val="0"/>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30956"/>
    <w:multiLevelType w:val="hybridMultilevel"/>
    <w:tmpl w:val="951CC07A"/>
    <w:lvl w:ilvl="0" w:tplc="BF20B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F13BFB"/>
    <w:multiLevelType w:val="hybridMultilevel"/>
    <w:tmpl w:val="A82C10E8"/>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FB5AAB"/>
    <w:multiLevelType w:val="hybridMultilevel"/>
    <w:tmpl w:val="446C414E"/>
    <w:lvl w:ilvl="0" w:tplc="95044646">
      <w:start w:val="1"/>
      <w:numFmt w:val="bullet"/>
      <w:lvlText w:val="•"/>
      <w:lvlJc w:val="left"/>
      <w:pPr>
        <w:ind w:left="144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EB475E"/>
    <w:multiLevelType w:val="hybridMultilevel"/>
    <w:tmpl w:val="42D07134"/>
    <w:lvl w:ilvl="0" w:tplc="1802509E">
      <w:start w:val="1"/>
      <w:numFmt w:val="bullet"/>
      <w:pStyle w:val="BulletPoints-al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9B0C1E"/>
    <w:multiLevelType w:val="hybridMultilevel"/>
    <w:tmpl w:val="29D090CE"/>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6E2B21"/>
    <w:multiLevelType w:val="hybridMultilevel"/>
    <w:tmpl w:val="98963414"/>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8B5385"/>
    <w:multiLevelType w:val="hybridMultilevel"/>
    <w:tmpl w:val="B4887A08"/>
    <w:lvl w:ilvl="0" w:tplc="17E2869A">
      <w:start w:val="19"/>
      <w:numFmt w:val="decimal"/>
      <w:lvlRestart w:val="0"/>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EA7E3E"/>
    <w:multiLevelType w:val="hybridMultilevel"/>
    <w:tmpl w:val="D7CAF1D0"/>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704CFF"/>
    <w:multiLevelType w:val="hybridMultilevel"/>
    <w:tmpl w:val="0B2E2F1A"/>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4">
    <w:nsid w:val="3B334DDF"/>
    <w:multiLevelType w:val="hybridMultilevel"/>
    <w:tmpl w:val="3FAE4E0A"/>
    <w:lvl w:ilvl="0" w:tplc="3FA02D2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2B5801"/>
    <w:multiLevelType w:val="hybridMultilevel"/>
    <w:tmpl w:val="DF7665AC"/>
    <w:lvl w:ilvl="0" w:tplc="0B02C192">
      <w:start w:val="5"/>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D605C9"/>
    <w:multiLevelType w:val="hybridMultilevel"/>
    <w:tmpl w:val="4C8C2974"/>
    <w:lvl w:ilvl="0" w:tplc="C45CB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4F1599"/>
    <w:multiLevelType w:val="hybridMultilevel"/>
    <w:tmpl w:val="86A27960"/>
    <w:lvl w:ilvl="0" w:tplc="B95CA8A6">
      <w:start w:val="22"/>
      <w:numFmt w:val="decimal"/>
      <w:lvlRestart w:val="0"/>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FF6C02"/>
    <w:multiLevelType w:val="hybridMultilevel"/>
    <w:tmpl w:val="C4F6C560"/>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882255"/>
    <w:multiLevelType w:val="hybridMultilevel"/>
    <w:tmpl w:val="B060E12C"/>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3077861"/>
    <w:multiLevelType w:val="hybridMultilevel"/>
    <w:tmpl w:val="C3C601DC"/>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530265"/>
    <w:multiLevelType w:val="hybridMultilevel"/>
    <w:tmpl w:val="1B9229B8"/>
    <w:lvl w:ilvl="0" w:tplc="22CC6EFC">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AE7FA2"/>
    <w:multiLevelType w:val="hybridMultilevel"/>
    <w:tmpl w:val="9664DFB4"/>
    <w:lvl w:ilvl="0" w:tplc="3FA02D2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C030AE"/>
    <w:multiLevelType w:val="hybridMultilevel"/>
    <w:tmpl w:val="770803C0"/>
    <w:lvl w:ilvl="0" w:tplc="48C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D057A8"/>
    <w:multiLevelType w:val="hybridMultilevel"/>
    <w:tmpl w:val="22740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1B1F91"/>
    <w:multiLevelType w:val="hybridMultilevel"/>
    <w:tmpl w:val="F6187708"/>
    <w:lvl w:ilvl="0" w:tplc="3FA02D2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FC3757"/>
    <w:multiLevelType w:val="hybridMultilevel"/>
    <w:tmpl w:val="68C84042"/>
    <w:lvl w:ilvl="0" w:tplc="BF20B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AB6868"/>
    <w:multiLevelType w:val="hybridMultilevel"/>
    <w:tmpl w:val="43162320"/>
    <w:lvl w:ilvl="0" w:tplc="4320AF20">
      <w:start w:val="1"/>
      <w:numFmt w:val="bullet"/>
      <w:lvlText w:val="•"/>
      <w:lvlJc w:val="left"/>
      <w:pPr>
        <w:ind w:left="720" w:hanging="360"/>
      </w:pPr>
      <w:rPr>
        <w:rFonts w:ascii="Calibri" w:hAnsi="Calibri" w:cs="Arial"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CC239B"/>
    <w:multiLevelType w:val="hybridMultilevel"/>
    <w:tmpl w:val="3F7837AC"/>
    <w:lvl w:ilvl="0" w:tplc="496E8012">
      <w:start w:val="1"/>
      <w:numFmt w:val="decimal"/>
      <w:pStyle w:val="BodyText-nlf"/>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B63CAB"/>
    <w:multiLevelType w:val="hybridMultilevel"/>
    <w:tmpl w:val="6BC4970E"/>
    <w:lvl w:ilvl="0" w:tplc="FB20C548">
      <w:start w:val="1"/>
      <w:numFmt w:val="decimal"/>
      <w:pStyle w:val="BodyText-n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DA186C"/>
    <w:multiLevelType w:val="hybridMultilevel"/>
    <w:tmpl w:val="5426BEEE"/>
    <w:lvl w:ilvl="0" w:tplc="4CF85C7E">
      <w:numFmt w:val="bullet"/>
      <w:pStyle w:val="BulletPoints-alt-sub"/>
      <w:lvlText w:val="–"/>
      <w:lvlJc w:val="left"/>
      <w:pPr>
        <w:ind w:left="1060" w:hanging="360"/>
      </w:pPr>
      <w:rPr>
        <w:rFonts w:ascii="Arial" w:eastAsia="Frutiger 45 Light" w:hAnsi="Arial" w:cs="Arial" w:hint="default"/>
        <w:color w:val="A7A9AC"/>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1">
    <w:nsid w:val="7C064A91"/>
    <w:multiLevelType w:val="hybridMultilevel"/>
    <w:tmpl w:val="E700AEAA"/>
    <w:lvl w:ilvl="0" w:tplc="C9EACEE0">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470604"/>
    <w:multiLevelType w:val="hybridMultilevel"/>
    <w:tmpl w:val="CDD050A6"/>
    <w:lvl w:ilvl="0" w:tplc="95044646">
      <w:start w:val="1"/>
      <w:numFmt w:val="bulle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2"/>
  </w:num>
  <w:num w:numId="4">
    <w:abstractNumId w:val="12"/>
  </w:num>
  <w:num w:numId="5">
    <w:abstractNumId w:val="0"/>
  </w:num>
  <w:num w:numId="6">
    <w:abstractNumId w:val="1"/>
  </w:num>
  <w:num w:numId="7">
    <w:abstractNumId w:val="18"/>
  </w:num>
  <w:num w:numId="8">
    <w:abstractNumId w:val="19"/>
  </w:num>
  <w:num w:numId="9">
    <w:abstractNumId w:val="31"/>
  </w:num>
  <w:num w:numId="10">
    <w:abstractNumId w:val="6"/>
  </w:num>
  <w:num w:numId="11">
    <w:abstractNumId w:val="9"/>
  </w:num>
  <w:num w:numId="12">
    <w:abstractNumId w:val="5"/>
  </w:num>
  <w:num w:numId="13">
    <w:abstractNumId w:val="26"/>
  </w:num>
  <w:num w:numId="14">
    <w:abstractNumId w:val="24"/>
  </w:num>
  <w:num w:numId="15">
    <w:abstractNumId w:val="23"/>
  </w:num>
  <w:num w:numId="16">
    <w:abstractNumId w:val="7"/>
  </w:num>
  <w:num w:numId="17">
    <w:abstractNumId w:val="20"/>
  </w:num>
  <w:num w:numId="18">
    <w:abstractNumId w:val="32"/>
  </w:num>
  <w:num w:numId="19">
    <w:abstractNumId w:val="10"/>
  </w:num>
  <w:num w:numId="20">
    <w:abstractNumId w:val="27"/>
  </w:num>
  <w:num w:numId="21">
    <w:abstractNumId w:val="4"/>
  </w:num>
  <w:num w:numId="22">
    <w:abstractNumId w:val="11"/>
  </w:num>
  <w:num w:numId="23">
    <w:abstractNumId w:val="17"/>
  </w:num>
  <w:num w:numId="24">
    <w:abstractNumId w:val="8"/>
  </w:num>
  <w:num w:numId="25">
    <w:abstractNumId w:val="30"/>
  </w:num>
  <w:num w:numId="26">
    <w:abstractNumId w:val="28"/>
  </w:num>
  <w:num w:numId="27">
    <w:abstractNumId w:val="29"/>
  </w:num>
  <w:num w:numId="28">
    <w:abstractNumId w:val="28"/>
  </w:num>
  <w:num w:numId="29">
    <w:abstractNumId w:val="28"/>
    <w:lvlOverride w:ilvl="0">
      <w:startOverride w:val="1"/>
    </w:lvlOverride>
  </w:num>
  <w:num w:numId="30">
    <w:abstractNumId w:val="28"/>
  </w:num>
  <w:num w:numId="31">
    <w:abstractNumId w:val="28"/>
    <w:lvlOverride w:ilvl="0">
      <w:startOverride w:val="1"/>
    </w:lvlOverride>
  </w:num>
  <w:num w:numId="32">
    <w:abstractNumId w:val="28"/>
    <w:lvlOverride w:ilvl="0">
      <w:startOverride w:val="1"/>
    </w:lvlOverride>
  </w:num>
  <w:num w:numId="33">
    <w:abstractNumId w:val="16"/>
  </w:num>
  <w:num w:numId="34">
    <w:abstractNumId w:val="14"/>
  </w:num>
  <w:num w:numId="35">
    <w:abstractNumId w:val="13"/>
  </w:num>
  <w:num w:numId="36">
    <w:abstractNumId w:val="25"/>
  </w:num>
  <w:num w:numId="37">
    <w:abstractNumId w:val="22"/>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BD4194"/>
    <w:rsid w:val="00037A26"/>
    <w:rsid w:val="00037E42"/>
    <w:rsid w:val="0005481E"/>
    <w:rsid w:val="000704CE"/>
    <w:rsid w:val="00073C36"/>
    <w:rsid w:val="000A178B"/>
    <w:rsid w:val="000C477B"/>
    <w:rsid w:val="000D34B7"/>
    <w:rsid w:val="000E40E5"/>
    <w:rsid w:val="000F5F77"/>
    <w:rsid w:val="001213F7"/>
    <w:rsid w:val="00135BE4"/>
    <w:rsid w:val="001369DE"/>
    <w:rsid w:val="001625C6"/>
    <w:rsid w:val="00167CBD"/>
    <w:rsid w:val="00183CD9"/>
    <w:rsid w:val="001901F3"/>
    <w:rsid w:val="001B0DB4"/>
    <w:rsid w:val="001B1B2E"/>
    <w:rsid w:val="001B7F5D"/>
    <w:rsid w:val="001E2F89"/>
    <w:rsid w:val="001F60B5"/>
    <w:rsid w:val="00226D3C"/>
    <w:rsid w:val="002334E9"/>
    <w:rsid w:val="00262101"/>
    <w:rsid w:val="00271F74"/>
    <w:rsid w:val="00281513"/>
    <w:rsid w:val="00291D7E"/>
    <w:rsid w:val="002A1E44"/>
    <w:rsid w:val="002A4D28"/>
    <w:rsid w:val="002E6063"/>
    <w:rsid w:val="002F51D7"/>
    <w:rsid w:val="0031769A"/>
    <w:rsid w:val="00345EC1"/>
    <w:rsid w:val="00350A32"/>
    <w:rsid w:val="003754B2"/>
    <w:rsid w:val="00384F6E"/>
    <w:rsid w:val="00385A1E"/>
    <w:rsid w:val="0039305D"/>
    <w:rsid w:val="003977D7"/>
    <w:rsid w:val="003B7534"/>
    <w:rsid w:val="003F4D7D"/>
    <w:rsid w:val="00405205"/>
    <w:rsid w:val="0043459E"/>
    <w:rsid w:val="004404F6"/>
    <w:rsid w:val="004452D1"/>
    <w:rsid w:val="004550F5"/>
    <w:rsid w:val="004617AF"/>
    <w:rsid w:val="0047597D"/>
    <w:rsid w:val="00476DF5"/>
    <w:rsid w:val="00496331"/>
    <w:rsid w:val="004A640A"/>
    <w:rsid w:val="004B5FEE"/>
    <w:rsid w:val="004D1B90"/>
    <w:rsid w:val="004D4A66"/>
    <w:rsid w:val="004E015E"/>
    <w:rsid w:val="005001D1"/>
    <w:rsid w:val="00502428"/>
    <w:rsid w:val="00510870"/>
    <w:rsid w:val="0051115A"/>
    <w:rsid w:val="00532C9F"/>
    <w:rsid w:val="00552669"/>
    <w:rsid w:val="00557DAE"/>
    <w:rsid w:val="00573682"/>
    <w:rsid w:val="0057720B"/>
    <w:rsid w:val="00583C0C"/>
    <w:rsid w:val="0059406E"/>
    <w:rsid w:val="005B029C"/>
    <w:rsid w:val="005C6C70"/>
    <w:rsid w:val="005C6C74"/>
    <w:rsid w:val="005D0E26"/>
    <w:rsid w:val="005D6C7F"/>
    <w:rsid w:val="005F6FA6"/>
    <w:rsid w:val="00601452"/>
    <w:rsid w:val="006277BD"/>
    <w:rsid w:val="00640C3B"/>
    <w:rsid w:val="006502C8"/>
    <w:rsid w:val="00654B9E"/>
    <w:rsid w:val="00661573"/>
    <w:rsid w:val="00664238"/>
    <w:rsid w:val="006736A7"/>
    <w:rsid w:val="00680C50"/>
    <w:rsid w:val="00680F87"/>
    <w:rsid w:val="00693C2F"/>
    <w:rsid w:val="006B4496"/>
    <w:rsid w:val="006D5875"/>
    <w:rsid w:val="006F629C"/>
    <w:rsid w:val="00700884"/>
    <w:rsid w:val="00714D21"/>
    <w:rsid w:val="00722CF4"/>
    <w:rsid w:val="0073514B"/>
    <w:rsid w:val="0074081E"/>
    <w:rsid w:val="00742B7D"/>
    <w:rsid w:val="007465FB"/>
    <w:rsid w:val="007552CA"/>
    <w:rsid w:val="0076072A"/>
    <w:rsid w:val="00773475"/>
    <w:rsid w:val="00775E61"/>
    <w:rsid w:val="00786037"/>
    <w:rsid w:val="007B116D"/>
    <w:rsid w:val="007B21A9"/>
    <w:rsid w:val="007C5686"/>
    <w:rsid w:val="00801D91"/>
    <w:rsid w:val="008215E1"/>
    <w:rsid w:val="00825A4F"/>
    <w:rsid w:val="0084009D"/>
    <w:rsid w:val="00840953"/>
    <w:rsid w:val="008429FA"/>
    <w:rsid w:val="008556A2"/>
    <w:rsid w:val="00861BFC"/>
    <w:rsid w:val="00871FCD"/>
    <w:rsid w:val="008727C7"/>
    <w:rsid w:val="008748FD"/>
    <w:rsid w:val="00884302"/>
    <w:rsid w:val="008A79F9"/>
    <w:rsid w:val="008C2A8A"/>
    <w:rsid w:val="008C34F8"/>
    <w:rsid w:val="008C36B7"/>
    <w:rsid w:val="008D28B8"/>
    <w:rsid w:val="008E4DF7"/>
    <w:rsid w:val="008F5B00"/>
    <w:rsid w:val="0090603F"/>
    <w:rsid w:val="009326D9"/>
    <w:rsid w:val="00957C2F"/>
    <w:rsid w:val="00962E84"/>
    <w:rsid w:val="009815EC"/>
    <w:rsid w:val="00991332"/>
    <w:rsid w:val="00991DA1"/>
    <w:rsid w:val="009A21D0"/>
    <w:rsid w:val="009A3BE6"/>
    <w:rsid w:val="009B72B8"/>
    <w:rsid w:val="009C08B5"/>
    <w:rsid w:val="009C4BC5"/>
    <w:rsid w:val="009E15FF"/>
    <w:rsid w:val="009E2FE6"/>
    <w:rsid w:val="009F7E84"/>
    <w:rsid w:val="00A132A8"/>
    <w:rsid w:val="00A26820"/>
    <w:rsid w:val="00A472E1"/>
    <w:rsid w:val="00A73E57"/>
    <w:rsid w:val="00AB0652"/>
    <w:rsid w:val="00AC4E66"/>
    <w:rsid w:val="00AC5237"/>
    <w:rsid w:val="00AE71F2"/>
    <w:rsid w:val="00AF199E"/>
    <w:rsid w:val="00AF2D8A"/>
    <w:rsid w:val="00AF5482"/>
    <w:rsid w:val="00AF7214"/>
    <w:rsid w:val="00B1437B"/>
    <w:rsid w:val="00B201B8"/>
    <w:rsid w:val="00B208C7"/>
    <w:rsid w:val="00B234E2"/>
    <w:rsid w:val="00B3062C"/>
    <w:rsid w:val="00B4274D"/>
    <w:rsid w:val="00B44962"/>
    <w:rsid w:val="00B812BA"/>
    <w:rsid w:val="00B8365E"/>
    <w:rsid w:val="00BC0E9B"/>
    <w:rsid w:val="00BC1519"/>
    <w:rsid w:val="00BC1889"/>
    <w:rsid w:val="00BC6664"/>
    <w:rsid w:val="00BD4194"/>
    <w:rsid w:val="00BE2986"/>
    <w:rsid w:val="00BE4437"/>
    <w:rsid w:val="00BF18F9"/>
    <w:rsid w:val="00C0666A"/>
    <w:rsid w:val="00C10AC2"/>
    <w:rsid w:val="00C213B3"/>
    <w:rsid w:val="00C40206"/>
    <w:rsid w:val="00C42C40"/>
    <w:rsid w:val="00C430EF"/>
    <w:rsid w:val="00C56AAA"/>
    <w:rsid w:val="00C679D8"/>
    <w:rsid w:val="00C74965"/>
    <w:rsid w:val="00C827B4"/>
    <w:rsid w:val="00C91A15"/>
    <w:rsid w:val="00CA5283"/>
    <w:rsid w:val="00CA5BCF"/>
    <w:rsid w:val="00CB2CE0"/>
    <w:rsid w:val="00CB55E9"/>
    <w:rsid w:val="00CB78DB"/>
    <w:rsid w:val="00CE111E"/>
    <w:rsid w:val="00CE4FD5"/>
    <w:rsid w:val="00CE7A28"/>
    <w:rsid w:val="00D230F7"/>
    <w:rsid w:val="00D27981"/>
    <w:rsid w:val="00D34344"/>
    <w:rsid w:val="00D42FC7"/>
    <w:rsid w:val="00D57276"/>
    <w:rsid w:val="00D64756"/>
    <w:rsid w:val="00D67FEF"/>
    <w:rsid w:val="00D85028"/>
    <w:rsid w:val="00DA249C"/>
    <w:rsid w:val="00DB0E6F"/>
    <w:rsid w:val="00DC0F5B"/>
    <w:rsid w:val="00DC4557"/>
    <w:rsid w:val="00DF3935"/>
    <w:rsid w:val="00DF6AA7"/>
    <w:rsid w:val="00E05AF6"/>
    <w:rsid w:val="00E153D5"/>
    <w:rsid w:val="00E434B4"/>
    <w:rsid w:val="00E51CA1"/>
    <w:rsid w:val="00E573E6"/>
    <w:rsid w:val="00E62293"/>
    <w:rsid w:val="00E82568"/>
    <w:rsid w:val="00E943BF"/>
    <w:rsid w:val="00EC043D"/>
    <w:rsid w:val="00EC2615"/>
    <w:rsid w:val="00ED339B"/>
    <w:rsid w:val="00ED4364"/>
    <w:rsid w:val="00EE73CB"/>
    <w:rsid w:val="00F06DCA"/>
    <w:rsid w:val="00F21450"/>
    <w:rsid w:val="00F232BE"/>
    <w:rsid w:val="00F37D0A"/>
    <w:rsid w:val="00F401CF"/>
    <w:rsid w:val="00F45269"/>
    <w:rsid w:val="00F62C62"/>
    <w:rsid w:val="00FC6EBE"/>
    <w:rsid w:val="00FE7256"/>
    <w:rsid w:val="00FF6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09FF1C-1356-47BD-B406-5A14D409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350A32"/>
    <w:pPr>
      <w:keepNext/>
      <w:keepLines/>
      <w:widowControl/>
      <w:spacing w:before="240" w:after="0"/>
      <w:outlineLvl w:val="0"/>
    </w:pPr>
    <w:rPr>
      <w:rFonts w:asciiTheme="majorHAnsi" w:eastAsiaTheme="majorEastAsia" w:hAnsiTheme="majorHAnsi" w:cstheme="majorBidi"/>
      <w:color w:val="A6A6A6" w:themeColor="background1" w:themeShade="A6"/>
      <w:sz w:val="5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CF4"/>
  </w:style>
  <w:style w:type="paragraph" w:styleId="Footer">
    <w:name w:val="footer"/>
    <w:basedOn w:val="Normal"/>
    <w:link w:val="FooterChar"/>
    <w:uiPriority w:val="99"/>
    <w:unhideWhenUsed/>
    <w:rsid w:val="00722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CF4"/>
  </w:style>
  <w:style w:type="table" w:styleId="TableGrid">
    <w:name w:val="Table Grid"/>
    <w:basedOn w:val="TableNormal"/>
    <w:uiPriority w:val="59"/>
    <w:rsid w:val="0084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40953"/>
    <w:pPr>
      <w:ind w:left="720"/>
      <w:contextualSpacing/>
    </w:pPr>
  </w:style>
  <w:style w:type="character" w:customStyle="1" w:styleId="BalloonTextChar">
    <w:name w:val="Balloon Text Char"/>
    <w:basedOn w:val="DefaultParagraphFont"/>
    <w:link w:val="BalloonText"/>
    <w:uiPriority w:val="99"/>
    <w:semiHidden/>
    <w:rsid w:val="00C40206"/>
    <w:rPr>
      <w:rFonts w:ascii="Tahoma" w:hAnsi="Tahoma" w:cs="Tahoma"/>
      <w:sz w:val="16"/>
      <w:szCs w:val="16"/>
    </w:rPr>
  </w:style>
  <w:style w:type="paragraph" w:styleId="BalloonText">
    <w:name w:val="Balloon Text"/>
    <w:basedOn w:val="Normal"/>
    <w:link w:val="BalloonTextChar"/>
    <w:uiPriority w:val="99"/>
    <w:semiHidden/>
    <w:unhideWhenUsed/>
    <w:rsid w:val="00C40206"/>
    <w:pPr>
      <w:spacing w:after="0" w:line="240" w:lineRule="auto"/>
    </w:pPr>
    <w:rPr>
      <w:rFonts w:ascii="Tahoma" w:hAnsi="Tahoma" w:cs="Tahoma"/>
      <w:sz w:val="16"/>
      <w:szCs w:val="16"/>
    </w:rPr>
  </w:style>
  <w:style w:type="character" w:styleId="PlaceholderText">
    <w:name w:val="Placeholder Text"/>
    <w:basedOn w:val="DefaultParagraphFont"/>
    <w:uiPriority w:val="99"/>
    <w:semiHidden/>
    <w:rsid w:val="00C40206"/>
    <w:rPr>
      <w:color w:val="808080"/>
    </w:rPr>
  </w:style>
  <w:style w:type="character" w:customStyle="1" w:styleId="Heading1Char">
    <w:name w:val="Heading 1 Char"/>
    <w:basedOn w:val="DefaultParagraphFont"/>
    <w:link w:val="Heading1"/>
    <w:uiPriority w:val="9"/>
    <w:rsid w:val="00350A32"/>
    <w:rPr>
      <w:rFonts w:asciiTheme="majorHAnsi" w:eastAsiaTheme="majorEastAsia" w:hAnsiTheme="majorHAnsi" w:cstheme="majorBidi"/>
      <w:color w:val="A6A6A6" w:themeColor="background1" w:themeShade="A6"/>
      <w:sz w:val="56"/>
      <w:szCs w:val="32"/>
    </w:rPr>
  </w:style>
  <w:style w:type="paragraph" w:styleId="ListBullet">
    <w:name w:val="List Bullet"/>
    <w:basedOn w:val="Normal"/>
    <w:uiPriority w:val="99"/>
    <w:unhideWhenUsed/>
    <w:rsid w:val="008C36B7"/>
    <w:pPr>
      <w:numPr>
        <w:numId w:val="5"/>
      </w:numPr>
      <w:contextualSpacing/>
    </w:pPr>
  </w:style>
  <w:style w:type="character" w:styleId="Hyperlink">
    <w:name w:val="Hyperlink"/>
    <w:basedOn w:val="DefaultParagraphFont"/>
    <w:uiPriority w:val="99"/>
    <w:unhideWhenUsed/>
    <w:rsid w:val="006736A7"/>
    <w:rPr>
      <w:color w:val="0000FF" w:themeColor="hyperlink"/>
      <w:u w:val="single"/>
    </w:rPr>
  </w:style>
  <w:style w:type="character" w:customStyle="1" w:styleId="i">
    <w:name w:val="i"/>
    <w:uiPriority w:val="99"/>
    <w:rsid w:val="006736A7"/>
    <w:rPr>
      <w:rFonts w:ascii="Frutiger 46 Light Italic" w:hAnsi="Frutiger 46 Light Italic" w:cs="Frutiger 46 Light Italic"/>
      <w:i/>
      <w:iCs/>
    </w:rPr>
  </w:style>
  <w:style w:type="paragraph" w:styleId="BodyText">
    <w:name w:val="Body Text"/>
    <w:basedOn w:val="Normal"/>
    <w:link w:val="BodyTextChar"/>
    <w:uiPriority w:val="99"/>
    <w:rsid w:val="006736A7"/>
    <w:pPr>
      <w:suppressAutoHyphens/>
      <w:autoSpaceDE w:val="0"/>
      <w:autoSpaceDN w:val="0"/>
      <w:adjustRightInd w:val="0"/>
      <w:spacing w:after="170" w:line="220" w:lineRule="atLeast"/>
      <w:textAlignment w:val="center"/>
    </w:pPr>
    <w:rPr>
      <w:rFonts w:ascii="Frutiger 45 Light" w:eastAsiaTheme="minorEastAsia" w:hAnsi="Frutiger 45 Light" w:cs="Frutiger 45 Light"/>
      <w:color w:val="000000"/>
      <w:sz w:val="18"/>
      <w:szCs w:val="18"/>
      <w:lang w:val="en-GB"/>
    </w:rPr>
  </w:style>
  <w:style w:type="character" w:customStyle="1" w:styleId="BodyTextChar">
    <w:name w:val="Body Text Char"/>
    <w:basedOn w:val="DefaultParagraphFont"/>
    <w:link w:val="BodyText"/>
    <w:uiPriority w:val="99"/>
    <w:rsid w:val="006736A7"/>
    <w:rPr>
      <w:rFonts w:ascii="Frutiger 45 Light" w:eastAsiaTheme="minorEastAsia" w:hAnsi="Frutiger 45 Light" w:cs="Frutiger 45 Light"/>
      <w:color w:val="000000"/>
      <w:sz w:val="18"/>
      <w:szCs w:val="18"/>
      <w:lang w:val="en-GB"/>
    </w:rPr>
  </w:style>
  <w:style w:type="character" w:customStyle="1" w:styleId="b">
    <w:name w:val="b"/>
    <w:uiPriority w:val="99"/>
    <w:rsid w:val="006736A7"/>
    <w:rPr>
      <w:rFonts w:ascii="Frutiger 65 Bold" w:hAnsi="Frutiger 65 Bold" w:cs="Frutiger 65 Bold"/>
      <w:b/>
      <w:bCs/>
    </w:rPr>
  </w:style>
  <w:style w:type="paragraph" w:customStyle="1" w:styleId="BulletPoints-alt">
    <w:name w:val="Bullet Points-alt"/>
    <w:basedOn w:val="Normal"/>
    <w:uiPriority w:val="99"/>
    <w:rsid w:val="00350A32"/>
    <w:pPr>
      <w:numPr>
        <w:numId w:val="24"/>
      </w:numPr>
      <w:suppressAutoHyphens/>
      <w:autoSpaceDE w:val="0"/>
      <w:autoSpaceDN w:val="0"/>
      <w:adjustRightInd w:val="0"/>
      <w:spacing w:after="170" w:line="220" w:lineRule="atLeast"/>
      <w:ind w:left="360"/>
      <w:textAlignment w:val="center"/>
    </w:pPr>
    <w:rPr>
      <w:rFonts w:ascii="Frutiger 45 Light" w:eastAsiaTheme="minorEastAsia" w:hAnsi="Frutiger 45 Light" w:cs="Frutiger 45 Light"/>
      <w:color w:val="000000"/>
      <w:sz w:val="18"/>
      <w:szCs w:val="18"/>
      <w:lang w:val="en-GB"/>
    </w:rPr>
  </w:style>
  <w:style w:type="character" w:customStyle="1" w:styleId="italic">
    <w:name w:val="italic"/>
    <w:uiPriority w:val="99"/>
    <w:rsid w:val="006736A7"/>
    <w:rPr>
      <w:rFonts w:ascii="Frutiger 46 Light Italic" w:hAnsi="Frutiger 46 Light Italic" w:cs="Frutiger 46 Light Italic"/>
      <w:i/>
      <w:iCs/>
    </w:rPr>
  </w:style>
  <w:style w:type="table" w:customStyle="1" w:styleId="TableGrid0">
    <w:name w:val="TableGrid"/>
    <w:rsid w:val="00350A32"/>
    <w:pPr>
      <w:widowControl/>
      <w:spacing w:after="0" w:line="240" w:lineRule="auto"/>
    </w:pPr>
    <w:rPr>
      <w:rFonts w:eastAsiaTheme="minorEastAsia"/>
      <w:lang w:val="en-PH" w:eastAsia="en-PH"/>
    </w:rPr>
    <w:tblPr>
      <w:tblCellMar>
        <w:top w:w="0" w:type="dxa"/>
        <w:left w:w="0" w:type="dxa"/>
        <w:bottom w:w="0" w:type="dxa"/>
        <w:right w:w="0" w:type="dxa"/>
      </w:tblCellMar>
    </w:tblPr>
  </w:style>
  <w:style w:type="paragraph" w:customStyle="1" w:styleId="NoParagraphStyle">
    <w:name w:val="[No Paragraph Style]"/>
    <w:rsid w:val="00350A32"/>
    <w:pPr>
      <w:autoSpaceDE w:val="0"/>
      <w:autoSpaceDN w:val="0"/>
      <w:adjustRightInd w:val="0"/>
      <w:spacing w:after="0" w:line="288" w:lineRule="auto"/>
      <w:textAlignment w:val="center"/>
    </w:pPr>
    <w:rPr>
      <w:rFonts w:ascii="Times" w:eastAsiaTheme="minorEastAsia" w:hAnsi="Times" w:cs="Times"/>
      <w:color w:val="000000"/>
      <w:sz w:val="24"/>
      <w:szCs w:val="24"/>
      <w:lang w:val="en-GB"/>
    </w:rPr>
  </w:style>
  <w:style w:type="paragraph" w:customStyle="1" w:styleId="SubNumberingnumbers">
    <w:name w:val="Sub Numbering numbers"/>
    <w:basedOn w:val="NoParagraphStyle"/>
    <w:uiPriority w:val="99"/>
    <w:rsid w:val="00350A32"/>
    <w:pPr>
      <w:tabs>
        <w:tab w:val="right" w:pos="2211"/>
      </w:tabs>
      <w:suppressAutoHyphens/>
      <w:spacing w:before="170" w:after="170" w:line="220" w:lineRule="atLeast"/>
      <w:jc w:val="right"/>
    </w:pPr>
    <w:rPr>
      <w:rFonts w:ascii="Frutiger 55 Roman" w:hAnsi="Frutiger 55 Roman" w:cs="Frutiger 55 Roman"/>
      <w:color w:val="A6A6A6" w:themeColor="background1" w:themeShade="A6"/>
      <w:sz w:val="18"/>
      <w:szCs w:val="18"/>
    </w:rPr>
  </w:style>
  <w:style w:type="paragraph" w:customStyle="1" w:styleId="SubNumbering">
    <w:name w:val="Sub Numbering"/>
    <w:basedOn w:val="NoParagraphStyle"/>
    <w:uiPriority w:val="99"/>
    <w:rsid w:val="00350A32"/>
    <w:pPr>
      <w:tabs>
        <w:tab w:val="right" w:pos="2211"/>
      </w:tabs>
      <w:suppressAutoHyphens/>
      <w:spacing w:before="170" w:after="170" w:line="220" w:lineRule="atLeast"/>
      <w:ind w:right="60"/>
    </w:pPr>
    <w:rPr>
      <w:rFonts w:ascii="Frutiger 65 Bold" w:hAnsi="Frutiger 65 Bold" w:cs="Frutiger 65 Bold"/>
      <w:b/>
      <w:bCs/>
      <w:color w:val="595959" w:themeColor="text1" w:themeTint="A6"/>
      <w:sz w:val="18"/>
      <w:szCs w:val="18"/>
    </w:rPr>
  </w:style>
  <w:style w:type="character" w:customStyle="1" w:styleId="bold">
    <w:name w:val="bold"/>
    <w:uiPriority w:val="99"/>
    <w:rsid w:val="002E6063"/>
    <w:rPr>
      <w:rFonts w:ascii="Frutiger 65 Bold" w:hAnsi="Frutiger 65 Bold" w:cs="Frutiger 65 Bold"/>
      <w:b/>
      <w:bCs/>
    </w:rPr>
  </w:style>
  <w:style w:type="paragraph" w:customStyle="1" w:styleId="BodyText-nlf">
    <w:name w:val="Body Text - nlf"/>
    <w:basedOn w:val="NoParagraphStyle"/>
    <w:uiPriority w:val="99"/>
    <w:rsid w:val="006F629C"/>
    <w:pPr>
      <w:widowControl/>
      <w:numPr>
        <w:numId w:val="30"/>
      </w:numPr>
      <w:tabs>
        <w:tab w:val="left" w:pos="389"/>
      </w:tabs>
      <w:suppressAutoHyphens/>
      <w:spacing w:after="170" w:line="220" w:lineRule="atLeast"/>
    </w:pPr>
    <w:rPr>
      <w:rFonts w:ascii="Frutiger 45 Light" w:eastAsiaTheme="minorHAnsi" w:hAnsi="Frutiger 45 Light" w:cs="Frutiger 45 Light"/>
      <w:sz w:val="18"/>
      <w:szCs w:val="18"/>
    </w:rPr>
  </w:style>
  <w:style w:type="paragraph" w:customStyle="1" w:styleId="BodyText-nl">
    <w:name w:val="Body Text - nl"/>
    <w:basedOn w:val="NoParagraphStyle"/>
    <w:uiPriority w:val="99"/>
    <w:rsid w:val="006F629C"/>
    <w:pPr>
      <w:widowControl/>
      <w:numPr>
        <w:numId w:val="27"/>
      </w:numPr>
      <w:tabs>
        <w:tab w:val="left" w:pos="389"/>
      </w:tabs>
      <w:suppressAutoHyphens/>
      <w:spacing w:after="170" w:line="220" w:lineRule="atLeast"/>
      <w:ind w:left="0" w:firstLine="0"/>
    </w:pPr>
    <w:rPr>
      <w:rFonts w:ascii="Frutiger 45 Light" w:eastAsiaTheme="minorHAnsi" w:hAnsi="Frutiger 45 Light" w:cs="Frutiger 45 Light"/>
      <w:sz w:val="18"/>
      <w:szCs w:val="18"/>
    </w:rPr>
  </w:style>
  <w:style w:type="paragraph" w:customStyle="1" w:styleId="BulletPoints-alt-sub">
    <w:name w:val="Bullet Points-alt-sub"/>
    <w:basedOn w:val="NoParagraphStyle"/>
    <w:uiPriority w:val="99"/>
    <w:rsid w:val="00350A32"/>
    <w:pPr>
      <w:widowControl/>
      <w:numPr>
        <w:numId w:val="25"/>
      </w:numPr>
      <w:suppressAutoHyphens/>
      <w:spacing w:after="170" w:line="220" w:lineRule="atLeast"/>
      <w:ind w:left="720"/>
    </w:pPr>
    <w:rPr>
      <w:rFonts w:ascii="Frutiger 45 Light" w:eastAsiaTheme="minorHAnsi" w:hAnsi="Frutiger 45 Light" w:cs="Frutiger 45 Light"/>
      <w:sz w:val="18"/>
      <w:szCs w:val="18"/>
    </w:rPr>
  </w:style>
  <w:style w:type="character" w:customStyle="1" w:styleId="bi">
    <w:name w:val="bi"/>
    <w:uiPriority w:val="99"/>
    <w:rsid w:val="00350A32"/>
    <w:rPr>
      <w:rFonts w:ascii="Frutiger 66" w:hAnsi="Frutiger 66" w:cs="Frutiger 66"/>
      <w:b/>
      <w:bCs/>
      <w:i/>
      <w:iCs/>
    </w:rPr>
  </w:style>
  <w:style w:type="paragraph" w:customStyle="1" w:styleId="AHeading">
    <w:name w:val="A Heading"/>
    <w:basedOn w:val="NoParagraphStyle"/>
    <w:uiPriority w:val="99"/>
    <w:rsid w:val="00DC4557"/>
    <w:pPr>
      <w:widowControl/>
      <w:pBdr>
        <w:bottom w:val="single" w:sz="8" w:space="11" w:color="000000"/>
      </w:pBdr>
      <w:suppressAutoHyphens/>
      <w:spacing w:after="680" w:line="640" w:lineRule="atLeast"/>
    </w:pPr>
    <w:rPr>
      <w:rFonts w:ascii="Frutiger 45 Light" w:eastAsiaTheme="minorHAnsi" w:hAnsi="Frutiger 45 Light" w:cs="Frutiger 45 Light"/>
      <w:sz w:val="56"/>
      <w:szCs w:val="56"/>
    </w:rPr>
  </w:style>
  <w:style w:type="paragraph" w:customStyle="1" w:styleId="IndexNote">
    <w:name w:val="IndexNote"/>
    <w:basedOn w:val="NoParagraphStyle"/>
    <w:uiPriority w:val="99"/>
    <w:rsid w:val="00DC4557"/>
    <w:pPr>
      <w:widowControl/>
      <w:tabs>
        <w:tab w:val="left" w:pos="2835"/>
        <w:tab w:val="left" w:pos="4320"/>
      </w:tabs>
      <w:suppressAutoHyphens/>
      <w:spacing w:after="57" w:line="220" w:lineRule="atLeast"/>
    </w:pPr>
    <w:rPr>
      <w:rFonts w:ascii="Frutiger 65" w:eastAsiaTheme="minorHAnsi" w:hAnsi="Frutiger 65" w:cs="Frutiger 65"/>
      <w:b/>
      <w:bCs/>
      <w:sz w:val="18"/>
      <w:szCs w:val="18"/>
    </w:rPr>
  </w:style>
  <w:style w:type="paragraph" w:customStyle="1" w:styleId="MainMain">
    <w:name w:val="MainMain"/>
    <w:basedOn w:val="NoParagraphStyle"/>
    <w:uiPriority w:val="99"/>
    <w:rsid w:val="00DC4557"/>
    <w:pPr>
      <w:widowControl/>
      <w:tabs>
        <w:tab w:val="left" w:pos="2835"/>
        <w:tab w:val="left" w:pos="4320"/>
      </w:tabs>
      <w:suppressAutoHyphens/>
      <w:spacing w:before="57" w:line="180" w:lineRule="atLeast"/>
      <w:ind w:left="340" w:hanging="340"/>
    </w:pPr>
    <w:rPr>
      <w:rFonts w:ascii="Frutiger 45 Light" w:eastAsiaTheme="minorHAnsi" w:hAnsi="Frutiger 45 Light" w:cs="Frutiger 45 Light"/>
      <w:sz w:val="16"/>
      <w:szCs w:val="16"/>
    </w:rPr>
  </w:style>
  <w:style w:type="paragraph" w:customStyle="1" w:styleId="Sub1Sub1">
    <w:name w:val="Sub1Sub1"/>
    <w:basedOn w:val="NoParagraphStyle"/>
    <w:uiPriority w:val="99"/>
    <w:rsid w:val="00DC4557"/>
    <w:pPr>
      <w:widowControl/>
      <w:tabs>
        <w:tab w:val="left" w:pos="2835"/>
        <w:tab w:val="left" w:pos="4320"/>
      </w:tabs>
      <w:suppressAutoHyphens/>
      <w:spacing w:line="180" w:lineRule="atLeast"/>
      <w:ind w:left="680" w:hanging="340"/>
    </w:pPr>
    <w:rPr>
      <w:rFonts w:ascii="Frutiger 45 Light" w:eastAsiaTheme="minorHAnsi" w:hAnsi="Frutiger 45 Light" w:cs="Frutiger 45 Light"/>
      <w:sz w:val="16"/>
      <w:szCs w:val="16"/>
    </w:rPr>
  </w:style>
  <w:style w:type="paragraph" w:customStyle="1" w:styleId="NormalNormal">
    <w:name w:val="NormalNormal"/>
    <w:basedOn w:val="MainMain"/>
    <w:next w:val="NoParagraphStyle"/>
    <w:uiPriority w:val="99"/>
    <w:rsid w:val="00DC4557"/>
  </w:style>
  <w:style w:type="character" w:customStyle="1" w:styleId="bolditalic">
    <w:name w:val="bold italic"/>
    <w:uiPriority w:val="99"/>
    <w:rsid w:val="00DC4557"/>
    <w:rPr>
      <w:rFonts w:ascii="Frutiger 66" w:hAnsi="Frutiger 66" w:cs="Frutiger 66"/>
      <w:b/>
      <w:bCs/>
      <w:i/>
      <w:iCs/>
    </w:rPr>
  </w:style>
  <w:style w:type="paragraph" w:customStyle="1" w:styleId="BodyTextleftindent">
    <w:name w:val="Body Text left indent"/>
    <w:basedOn w:val="NoParagraphStyle"/>
    <w:uiPriority w:val="99"/>
    <w:rsid w:val="000704CE"/>
    <w:pPr>
      <w:widowControl/>
      <w:suppressAutoHyphens/>
      <w:spacing w:after="170" w:line="220" w:lineRule="atLeast"/>
      <w:ind w:left="2494"/>
    </w:pPr>
    <w:rPr>
      <w:rFonts w:ascii="Frutiger 45 Light" w:eastAsiaTheme="minorHAnsi" w:hAnsi="Frutiger 45 Light" w:cs="Frutiger 45 Light"/>
      <w:sz w:val="18"/>
      <w:szCs w:val="18"/>
    </w:rPr>
  </w:style>
  <w:style w:type="paragraph" w:customStyle="1" w:styleId="BulletPoints">
    <w:name w:val="Bullet Points"/>
    <w:basedOn w:val="NoParagraphStyle"/>
    <w:uiPriority w:val="99"/>
    <w:rsid w:val="000704CE"/>
    <w:pPr>
      <w:widowControl/>
      <w:suppressAutoHyphens/>
      <w:spacing w:after="170" w:line="220" w:lineRule="atLeast"/>
      <w:ind w:left="2835" w:hanging="340"/>
    </w:pPr>
    <w:rPr>
      <w:rFonts w:ascii="Frutiger 45 Light" w:eastAsiaTheme="minorHAnsi" w:hAnsi="Frutiger 45 Light" w:cs="Frutiger 45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82072E89A5544C08562791B534E81E1"/>
        <w:category>
          <w:name w:val="General"/>
          <w:gallery w:val="placeholder"/>
        </w:category>
        <w:types>
          <w:type w:val="bbPlcHdr"/>
        </w:types>
        <w:behaviors>
          <w:behavior w:val="content"/>
        </w:behaviors>
        <w:guid w:val="{EC447707-4CC0-49D4-B582-01FBF4D51944}"/>
      </w:docPartPr>
      <w:docPartBody>
        <w:p w:rsidR="00B665CE" w:rsidRDefault="00E67F91" w:rsidP="00E67F91">
          <w:pPr>
            <w:pStyle w:val="182072E89A5544C08562791B534E81E1"/>
          </w:pPr>
          <w:r>
            <w:rPr>
              <w:rStyle w:val="PlaceholderText"/>
            </w:rPr>
            <w:t xml:space="preserve"> </w:t>
          </w:r>
        </w:p>
      </w:docPartBody>
    </w:docPart>
    <w:docPart>
      <w:docPartPr>
        <w:name w:val="C0669DFBE89F420BA77E97E3E6E69754"/>
        <w:category>
          <w:name w:val="General"/>
          <w:gallery w:val="placeholder"/>
        </w:category>
        <w:types>
          <w:type w:val="bbPlcHdr"/>
        </w:types>
        <w:behaviors>
          <w:behavior w:val="content"/>
        </w:behaviors>
        <w:guid w:val="{5C0ECFBB-96AD-4786-9654-72431EF4EE60}"/>
      </w:docPartPr>
      <w:docPartBody>
        <w:p w:rsidR="00B665CE" w:rsidRDefault="00E67F91" w:rsidP="00E67F91">
          <w:pPr>
            <w:pStyle w:val="C0669DFBE89F420BA77E97E3E6E69754"/>
          </w:pPr>
          <w:r>
            <w:rPr>
              <w:rStyle w:val="PlaceholderText"/>
            </w:rPr>
            <w:t xml:space="preserve"> </w:t>
          </w:r>
        </w:p>
      </w:docPartBody>
    </w:docPart>
    <w:docPart>
      <w:docPartPr>
        <w:name w:val="288B30F393234DBC8E3129AECCDC7035"/>
        <w:category>
          <w:name w:val="General"/>
          <w:gallery w:val="placeholder"/>
        </w:category>
        <w:types>
          <w:type w:val="bbPlcHdr"/>
        </w:types>
        <w:behaviors>
          <w:behavior w:val="content"/>
        </w:behaviors>
        <w:guid w:val="{1DEF9EBB-9E16-43EE-8CA2-E1AC110F3AB8}"/>
      </w:docPartPr>
      <w:docPartBody>
        <w:p w:rsidR="00B665CE" w:rsidRDefault="00E67F91" w:rsidP="00E67F91">
          <w:pPr>
            <w:pStyle w:val="288B30F393234DBC8E3129AECCDC7035"/>
          </w:pPr>
          <w:r>
            <w:rPr>
              <w:rStyle w:val="PlaceholderText"/>
            </w:rPr>
            <w:t xml:space="preserve"> </w:t>
          </w:r>
        </w:p>
      </w:docPartBody>
    </w:docPart>
    <w:docPart>
      <w:docPartPr>
        <w:name w:val="806C6BB9C5A549118C19125029AC46A1"/>
        <w:category>
          <w:name w:val="General"/>
          <w:gallery w:val="placeholder"/>
        </w:category>
        <w:types>
          <w:type w:val="bbPlcHdr"/>
        </w:types>
        <w:behaviors>
          <w:behavior w:val="content"/>
        </w:behaviors>
        <w:guid w:val="{D9CD03B0-4F42-412E-814B-0E160EC9C56F}"/>
      </w:docPartPr>
      <w:docPartBody>
        <w:p w:rsidR="00B665CE" w:rsidRDefault="00E67F91" w:rsidP="00E67F91">
          <w:pPr>
            <w:pStyle w:val="806C6BB9C5A549118C19125029AC46A1"/>
          </w:pPr>
          <w:r>
            <w:rPr>
              <w:rStyle w:val="PlaceholderText"/>
            </w:rPr>
            <w:t xml:space="preserve"> </w:t>
          </w:r>
        </w:p>
      </w:docPartBody>
    </w:docPart>
    <w:docPart>
      <w:docPartPr>
        <w:name w:val="FD24328663E04A119968364B2D5D8782"/>
        <w:category>
          <w:name w:val="General"/>
          <w:gallery w:val="placeholder"/>
        </w:category>
        <w:types>
          <w:type w:val="bbPlcHdr"/>
        </w:types>
        <w:behaviors>
          <w:behavior w:val="content"/>
        </w:behaviors>
        <w:guid w:val="{45F1E85C-9EBF-4570-B8B4-D0035A33F54D}"/>
      </w:docPartPr>
      <w:docPartBody>
        <w:p w:rsidR="00B665CE" w:rsidRDefault="00E67F91" w:rsidP="00E67F91">
          <w:pPr>
            <w:pStyle w:val="FD24328663E04A119968364B2D5D8782"/>
          </w:pPr>
          <w:r>
            <w:rPr>
              <w:rStyle w:val="PlaceholderText"/>
            </w:rPr>
            <w:t xml:space="preserve"> </w:t>
          </w:r>
        </w:p>
      </w:docPartBody>
    </w:docPart>
    <w:docPart>
      <w:docPartPr>
        <w:name w:val="93445345C47B4B5B8C0F1635C508F0D0"/>
        <w:category>
          <w:name w:val="General"/>
          <w:gallery w:val="placeholder"/>
        </w:category>
        <w:types>
          <w:type w:val="bbPlcHdr"/>
        </w:types>
        <w:behaviors>
          <w:behavior w:val="content"/>
        </w:behaviors>
        <w:guid w:val="{24CAEF08-0843-4F13-8CB7-81BDC59EA077}"/>
      </w:docPartPr>
      <w:docPartBody>
        <w:p w:rsidR="00B665CE" w:rsidRDefault="00E67F91" w:rsidP="00E67F91">
          <w:pPr>
            <w:pStyle w:val="93445345C47B4B5B8C0F1635C508F0D0"/>
          </w:pPr>
          <w:r>
            <w:rPr>
              <w:rStyle w:val="PlaceholderText"/>
            </w:rPr>
            <w:t xml:space="preserve"> </w:t>
          </w:r>
        </w:p>
      </w:docPartBody>
    </w:docPart>
    <w:docPart>
      <w:docPartPr>
        <w:name w:val="12C454AFA67043559234E62510A1CFAB"/>
        <w:category>
          <w:name w:val="General"/>
          <w:gallery w:val="placeholder"/>
        </w:category>
        <w:types>
          <w:type w:val="bbPlcHdr"/>
        </w:types>
        <w:behaviors>
          <w:behavior w:val="content"/>
        </w:behaviors>
        <w:guid w:val="{E8EC690C-E583-4955-8F82-D2A49671E34B}"/>
      </w:docPartPr>
      <w:docPartBody>
        <w:p w:rsidR="00B665CE" w:rsidRDefault="00E67F91" w:rsidP="00E67F91">
          <w:pPr>
            <w:pStyle w:val="12C454AFA67043559234E62510A1CFAB"/>
          </w:pPr>
          <w:r>
            <w:rPr>
              <w:rStyle w:val="PlaceholderText"/>
            </w:rPr>
            <w:t xml:space="preserve"> </w:t>
          </w:r>
        </w:p>
      </w:docPartBody>
    </w:docPart>
    <w:docPart>
      <w:docPartPr>
        <w:name w:val="9C50E94D2C5C44BFB66180BA110F1090"/>
        <w:category>
          <w:name w:val="General"/>
          <w:gallery w:val="placeholder"/>
        </w:category>
        <w:types>
          <w:type w:val="bbPlcHdr"/>
        </w:types>
        <w:behaviors>
          <w:behavior w:val="content"/>
        </w:behaviors>
        <w:guid w:val="{37FA0D64-8E08-4BF2-A056-F7BDEE1000C2}"/>
      </w:docPartPr>
      <w:docPartBody>
        <w:p w:rsidR="00B665CE" w:rsidRDefault="00E67F91" w:rsidP="00E67F91">
          <w:pPr>
            <w:pStyle w:val="9C50E94D2C5C44BFB66180BA110F1090"/>
          </w:pPr>
          <w:r>
            <w:rPr>
              <w:rStyle w:val="PlaceholderText"/>
            </w:rPr>
            <w:t xml:space="preserve"> </w:t>
          </w:r>
        </w:p>
      </w:docPartBody>
    </w:docPart>
    <w:docPart>
      <w:docPartPr>
        <w:name w:val="21AA3BF587374AD9BFB834A650E3E9DF"/>
        <w:category>
          <w:name w:val="General"/>
          <w:gallery w:val="placeholder"/>
        </w:category>
        <w:types>
          <w:type w:val="bbPlcHdr"/>
        </w:types>
        <w:behaviors>
          <w:behavior w:val="content"/>
        </w:behaviors>
        <w:guid w:val="{6F4F7527-6CF6-4318-BC46-BF4C03F915B4}"/>
      </w:docPartPr>
      <w:docPartBody>
        <w:p w:rsidR="00B665CE" w:rsidRDefault="00E67F91" w:rsidP="00E67F91">
          <w:pPr>
            <w:pStyle w:val="21AA3BF587374AD9BFB834A650E3E9DF"/>
          </w:pPr>
          <w:r>
            <w:rPr>
              <w:rStyle w:val="PlaceholderText"/>
            </w:rPr>
            <w:t xml:space="preserve"> </w:t>
          </w:r>
        </w:p>
      </w:docPartBody>
    </w:docPart>
    <w:docPart>
      <w:docPartPr>
        <w:name w:val="03D14E4DA0904051918B41D0F9180D0F"/>
        <w:category>
          <w:name w:val="General"/>
          <w:gallery w:val="placeholder"/>
        </w:category>
        <w:types>
          <w:type w:val="bbPlcHdr"/>
        </w:types>
        <w:behaviors>
          <w:behavior w:val="content"/>
        </w:behaviors>
        <w:guid w:val="{E7BA9D12-C795-4031-B0D6-B6D018FCD042}"/>
      </w:docPartPr>
      <w:docPartBody>
        <w:p w:rsidR="00B665CE" w:rsidRDefault="00E67F91" w:rsidP="00E67F91">
          <w:pPr>
            <w:pStyle w:val="03D14E4DA0904051918B41D0F9180D0F"/>
          </w:pPr>
          <w:r>
            <w:rPr>
              <w:rStyle w:val="PlaceholderText"/>
            </w:rPr>
            <w:t xml:space="preserve"> </w:t>
          </w:r>
        </w:p>
      </w:docPartBody>
    </w:docPart>
    <w:docPart>
      <w:docPartPr>
        <w:name w:val="FBEC63402E45479783D0ABE523B9A0DF"/>
        <w:category>
          <w:name w:val="General"/>
          <w:gallery w:val="placeholder"/>
        </w:category>
        <w:types>
          <w:type w:val="bbPlcHdr"/>
        </w:types>
        <w:behaviors>
          <w:behavior w:val="content"/>
        </w:behaviors>
        <w:guid w:val="{0BA1C716-B708-45F0-8F0C-D6EBB186F49C}"/>
      </w:docPartPr>
      <w:docPartBody>
        <w:p w:rsidR="00B665CE" w:rsidRDefault="00E67F91" w:rsidP="00E67F91">
          <w:pPr>
            <w:pStyle w:val="FBEC63402E45479783D0ABE523B9A0DF"/>
          </w:pPr>
          <w:r>
            <w:rPr>
              <w:rStyle w:val="PlaceholderText"/>
            </w:rPr>
            <w:t xml:space="preserve"> </w:t>
          </w:r>
        </w:p>
      </w:docPartBody>
    </w:docPart>
    <w:docPart>
      <w:docPartPr>
        <w:name w:val="04F043D0451E4EEC81185CD766FD9C53"/>
        <w:category>
          <w:name w:val="General"/>
          <w:gallery w:val="placeholder"/>
        </w:category>
        <w:types>
          <w:type w:val="bbPlcHdr"/>
        </w:types>
        <w:behaviors>
          <w:behavior w:val="content"/>
        </w:behaviors>
        <w:guid w:val="{5119D93E-8B39-402F-BD54-2F1253D206EA}"/>
      </w:docPartPr>
      <w:docPartBody>
        <w:p w:rsidR="00B665CE" w:rsidRDefault="00E67F91" w:rsidP="00E67F91">
          <w:pPr>
            <w:pStyle w:val="04F043D0451E4EEC81185CD766FD9C53"/>
          </w:pPr>
          <w:r>
            <w:rPr>
              <w:rStyle w:val="PlaceholderText"/>
            </w:rPr>
            <w:t xml:space="preserve"> </w:t>
          </w:r>
        </w:p>
      </w:docPartBody>
    </w:docPart>
    <w:docPart>
      <w:docPartPr>
        <w:name w:val="031EAD569AD744E9A00DD50BCFB6A83B"/>
        <w:category>
          <w:name w:val="General"/>
          <w:gallery w:val="placeholder"/>
        </w:category>
        <w:types>
          <w:type w:val="bbPlcHdr"/>
        </w:types>
        <w:behaviors>
          <w:behavior w:val="content"/>
        </w:behaviors>
        <w:guid w:val="{3F1AF051-B861-4A0D-B0C7-FFCA1E950696}"/>
      </w:docPartPr>
      <w:docPartBody>
        <w:p w:rsidR="00B665CE" w:rsidRDefault="00E67F91" w:rsidP="00E67F91">
          <w:pPr>
            <w:pStyle w:val="031EAD569AD744E9A00DD50BCFB6A83B"/>
          </w:pPr>
          <w:r>
            <w:rPr>
              <w:rStyle w:val="PlaceholderText"/>
            </w:rPr>
            <w:t xml:space="preserve"> </w:t>
          </w:r>
        </w:p>
      </w:docPartBody>
    </w:docPart>
    <w:docPart>
      <w:docPartPr>
        <w:name w:val="E9162F25589B41A2B4588B96FF986BD7"/>
        <w:category>
          <w:name w:val="General"/>
          <w:gallery w:val="placeholder"/>
        </w:category>
        <w:types>
          <w:type w:val="bbPlcHdr"/>
        </w:types>
        <w:behaviors>
          <w:behavior w:val="content"/>
        </w:behaviors>
        <w:guid w:val="{97DADA24-5E0E-4B01-8404-F79EB88C6008}"/>
      </w:docPartPr>
      <w:docPartBody>
        <w:p w:rsidR="00B665CE" w:rsidRDefault="00E67F91" w:rsidP="00E67F91">
          <w:pPr>
            <w:pStyle w:val="E9162F25589B41A2B4588B96FF986BD7"/>
          </w:pPr>
          <w:r>
            <w:rPr>
              <w:rStyle w:val="PlaceholderText"/>
            </w:rPr>
            <w:t xml:space="preserve"> </w:t>
          </w:r>
        </w:p>
      </w:docPartBody>
    </w:docPart>
    <w:docPart>
      <w:docPartPr>
        <w:name w:val="4277FFFFE7934D93B0A343750A61881E"/>
        <w:category>
          <w:name w:val="General"/>
          <w:gallery w:val="placeholder"/>
        </w:category>
        <w:types>
          <w:type w:val="bbPlcHdr"/>
        </w:types>
        <w:behaviors>
          <w:behavior w:val="content"/>
        </w:behaviors>
        <w:guid w:val="{8CE5C379-3088-4132-AD85-7EEA60450CE2}"/>
      </w:docPartPr>
      <w:docPartBody>
        <w:p w:rsidR="00B665CE" w:rsidRDefault="00E67F91" w:rsidP="00E67F91">
          <w:pPr>
            <w:pStyle w:val="4277FFFFE7934D93B0A343750A61881E"/>
          </w:pPr>
          <w:r>
            <w:rPr>
              <w:rStyle w:val="PlaceholderText"/>
            </w:rPr>
            <w:t xml:space="preserve"> </w:t>
          </w:r>
        </w:p>
      </w:docPartBody>
    </w:docPart>
    <w:docPart>
      <w:docPartPr>
        <w:name w:val="4FF9D04B62AB4EB5B3D0BC72F1DC5DBA"/>
        <w:category>
          <w:name w:val="General"/>
          <w:gallery w:val="placeholder"/>
        </w:category>
        <w:types>
          <w:type w:val="bbPlcHdr"/>
        </w:types>
        <w:behaviors>
          <w:behavior w:val="content"/>
        </w:behaviors>
        <w:guid w:val="{DB80E806-EBCC-4DF4-8695-4C35D1664E8E}"/>
      </w:docPartPr>
      <w:docPartBody>
        <w:p w:rsidR="00B665CE" w:rsidRDefault="00E67F91" w:rsidP="00E67F91">
          <w:pPr>
            <w:pStyle w:val="4FF9D04B62AB4EB5B3D0BC72F1DC5DBA"/>
          </w:pPr>
          <w:r>
            <w:rPr>
              <w:rStyle w:val="PlaceholderText"/>
            </w:rPr>
            <w:t xml:space="preserve"> </w:t>
          </w:r>
        </w:p>
      </w:docPartBody>
    </w:docPart>
    <w:docPart>
      <w:docPartPr>
        <w:name w:val="41E52430154B4A81BC1D3727E0381ADD"/>
        <w:category>
          <w:name w:val="General"/>
          <w:gallery w:val="placeholder"/>
        </w:category>
        <w:types>
          <w:type w:val="bbPlcHdr"/>
        </w:types>
        <w:behaviors>
          <w:behavior w:val="content"/>
        </w:behaviors>
        <w:guid w:val="{24C1A3D5-0A9B-44C8-AD6E-F6E4FFEE4583}"/>
      </w:docPartPr>
      <w:docPartBody>
        <w:p w:rsidR="00B665CE" w:rsidRDefault="00E67F91" w:rsidP="00E67F91">
          <w:pPr>
            <w:pStyle w:val="41E52430154B4A81BC1D3727E0381ADD"/>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Times">
    <w:panose1 w:val="02020603050405020304"/>
    <w:charset w:val="00"/>
    <w:family w:val="modern"/>
    <w:notTrueType/>
    <w:pitch w:val="variable"/>
    <w:sig w:usb0="8000002F" w:usb1="40000048" w:usb2="00000000" w:usb3="00000000" w:csb0="00000111" w:csb1="00000000"/>
  </w:font>
  <w:font w:name="Frutiger 55 Roman">
    <w:panose1 w:val="00000000000000000000"/>
    <w:charset w:val="00"/>
    <w:family w:val="auto"/>
    <w:notTrueType/>
    <w:pitch w:val="default"/>
    <w:sig w:usb0="00000003" w:usb1="00000000" w:usb2="00000000" w:usb3="00000000" w:csb0="00000001" w:csb1="00000000"/>
  </w:font>
  <w:font w:name="Frutiger 66">
    <w:panose1 w:val="00000000000000000000"/>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A9"/>
    <w:rsid w:val="0000627E"/>
    <w:rsid w:val="000F538D"/>
    <w:rsid w:val="00200FCA"/>
    <w:rsid w:val="004541B4"/>
    <w:rsid w:val="00491F16"/>
    <w:rsid w:val="004A6DFC"/>
    <w:rsid w:val="004D4F9F"/>
    <w:rsid w:val="00505546"/>
    <w:rsid w:val="005831E2"/>
    <w:rsid w:val="00803B23"/>
    <w:rsid w:val="00815490"/>
    <w:rsid w:val="009117A9"/>
    <w:rsid w:val="00A3140B"/>
    <w:rsid w:val="00A941C7"/>
    <w:rsid w:val="00B45F8C"/>
    <w:rsid w:val="00B665CE"/>
    <w:rsid w:val="00B95808"/>
    <w:rsid w:val="00BC3C96"/>
    <w:rsid w:val="00D3163A"/>
    <w:rsid w:val="00E222F0"/>
    <w:rsid w:val="00E67F91"/>
    <w:rsid w:val="00E92BF2"/>
    <w:rsid w:val="00EE7DE5"/>
    <w:rsid w:val="00FF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7F91"/>
    <w:rPr>
      <w:color w:val="808080"/>
    </w:rPr>
  </w:style>
  <w:style w:type="paragraph" w:customStyle="1" w:styleId="8EF132B898C14253A7DB7661B97635D4">
    <w:name w:val="8EF132B898C14253A7DB7661B97635D4"/>
    <w:rsid w:val="009117A9"/>
  </w:style>
  <w:style w:type="paragraph" w:customStyle="1" w:styleId="A8783D02EAED4B6AB6C685232FBE196D">
    <w:name w:val="A8783D02EAED4B6AB6C685232FBE196D"/>
    <w:rsid w:val="009117A9"/>
  </w:style>
  <w:style w:type="paragraph" w:customStyle="1" w:styleId="40D31DA6CBF44EE895B2C40AB79FFF3B">
    <w:name w:val="40D31DA6CBF44EE895B2C40AB79FFF3B"/>
    <w:rsid w:val="009117A9"/>
  </w:style>
  <w:style w:type="paragraph" w:customStyle="1" w:styleId="40F3674C922746059384D42B0B2A5927">
    <w:name w:val="40F3674C922746059384D42B0B2A5927"/>
    <w:rsid w:val="009117A9"/>
  </w:style>
  <w:style w:type="paragraph" w:customStyle="1" w:styleId="5282C8B8B29D4FEAB4DB1042691B6DF7">
    <w:name w:val="5282C8B8B29D4FEAB4DB1042691B6DF7"/>
    <w:rsid w:val="009117A9"/>
  </w:style>
  <w:style w:type="paragraph" w:customStyle="1" w:styleId="98409FCDE9F24855AC2EB267C1B3EB21">
    <w:name w:val="98409FCDE9F24855AC2EB267C1B3EB21"/>
    <w:rsid w:val="009117A9"/>
  </w:style>
  <w:style w:type="paragraph" w:customStyle="1" w:styleId="9CCE6B990AFB4CA697ACC4C1FD482FBA">
    <w:name w:val="9CCE6B990AFB4CA697ACC4C1FD482FBA"/>
    <w:rsid w:val="009117A9"/>
  </w:style>
  <w:style w:type="paragraph" w:customStyle="1" w:styleId="C37BFA3381D042F0936FD510B701EB11">
    <w:name w:val="C37BFA3381D042F0936FD510B701EB11"/>
    <w:rsid w:val="009117A9"/>
  </w:style>
  <w:style w:type="paragraph" w:customStyle="1" w:styleId="34EEA08B62BA42839643B327E19625E6">
    <w:name w:val="34EEA08B62BA42839643B327E19625E6"/>
    <w:rsid w:val="009117A9"/>
  </w:style>
  <w:style w:type="paragraph" w:customStyle="1" w:styleId="AEB679483789401F932666EFB7B5F6A3">
    <w:name w:val="AEB679483789401F932666EFB7B5F6A3"/>
    <w:rsid w:val="009117A9"/>
  </w:style>
  <w:style w:type="paragraph" w:customStyle="1" w:styleId="8B176A78C817423DB5FCA53C543A46C6">
    <w:name w:val="8B176A78C817423DB5FCA53C543A46C6"/>
    <w:rsid w:val="009117A9"/>
  </w:style>
  <w:style w:type="paragraph" w:customStyle="1" w:styleId="47CB48ECFFE642E6901B1A8041A96FAC">
    <w:name w:val="47CB48ECFFE642E6901B1A8041A96FAC"/>
    <w:rsid w:val="009117A9"/>
  </w:style>
  <w:style w:type="paragraph" w:customStyle="1" w:styleId="5E75BDD1EA2A4619906305BDD64C3DE0">
    <w:name w:val="5E75BDD1EA2A4619906305BDD64C3DE0"/>
    <w:rsid w:val="009117A9"/>
  </w:style>
  <w:style w:type="paragraph" w:customStyle="1" w:styleId="DB7CFD831D344F1EA6FFC937A3033E1D">
    <w:name w:val="DB7CFD831D344F1EA6FFC937A3033E1D"/>
    <w:rsid w:val="009117A9"/>
  </w:style>
  <w:style w:type="paragraph" w:customStyle="1" w:styleId="CBDB1F482EE54A8ABCBCB0C6E6145372">
    <w:name w:val="CBDB1F482EE54A8ABCBCB0C6E6145372"/>
    <w:rsid w:val="009117A9"/>
  </w:style>
  <w:style w:type="paragraph" w:customStyle="1" w:styleId="C117F9C169F542298898C066F93B6A1E">
    <w:name w:val="C117F9C169F542298898C066F93B6A1E"/>
    <w:rsid w:val="009117A9"/>
  </w:style>
  <w:style w:type="paragraph" w:customStyle="1" w:styleId="11350FE785484F1C96358AEC0CC82B75">
    <w:name w:val="11350FE785484F1C96358AEC0CC82B75"/>
    <w:rsid w:val="009117A9"/>
  </w:style>
  <w:style w:type="paragraph" w:customStyle="1" w:styleId="BD822453C20247B98BDB21D444C140AA">
    <w:name w:val="BD822453C20247B98BDB21D444C140AA"/>
    <w:rsid w:val="009117A9"/>
  </w:style>
  <w:style w:type="paragraph" w:customStyle="1" w:styleId="1F75CE77A973455581CD28639C4E1AC6">
    <w:name w:val="1F75CE77A973455581CD28639C4E1AC6"/>
    <w:rsid w:val="009117A9"/>
  </w:style>
  <w:style w:type="paragraph" w:customStyle="1" w:styleId="07CEFEA89D0A470EA3CB6C98CDCA970C">
    <w:name w:val="07CEFEA89D0A470EA3CB6C98CDCA970C"/>
    <w:rsid w:val="009117A9"/>
  </w:style>
  <w:style w:type="paragraph" w:customStyle="1" w:styleId="E6880AC38FD24D0A9BF4165346B738A5">
    <w:name w:val="E6880AC38FD24D0A9BF4165346B738A5"/>
    <w:rsid w:val="009117A9"/>
  </w:style>
  <w:style w:type="paragraph" w:customStyle="1" w:styleId="F10B6BD615B1417FBCBEE58A078212F0">
    <w:name w:val="F10B6BD615B1417FBCBEE58A078212F0"/>
    <w:rsid w:val="009117A9"/>
  </w:style>
  <w:style w:type="paragraph" w:customStyle="1" w:styleId="B0EE1E3D71144B8ABE97AD4F94563693">
    <w:name w:val="B0EE1E3D71144B8ABE97AD4F94563693"/>
    <w:rsid w:val="009117A9"/>
  </w:style>
  <w:style w:type="paragraph" w:customStyle="1" w:styleId="DC4D4093C5E24CC0966DEF293798A421">
    <w:name w:val="DC4D4093C5E24CC0966DEF293798A421"/>
    <w:rsid w:val="009117A9"/>
  </w:style>
  <w:style w:type="paragraph" w:customStyle="1" w:styleId="C128070586F449BAB9276AF54B750FBF">
    <w:name w:val="C128070586F449BAB9276AF54B750FBF"/>
    <w:rsid w:val="009117A9"/>
  </w:style>
  <w:style w:type="paragraph" w:customStyle="1" w:styleId="D1053F4AD6774C6FB0754B85F84AA97E">
    <w:name w:val="D1053F4AD6774C6FB0754B85F84AA97E"/>
    <w:rsid w:val="009117A9"/>
  </w:style>
  <w:style w:type="paragraph" w:customStyle="1" w:styleId="6BE7EBC531714836991FABF2FC03A332">
    <w:name w:val="6BE7EBC531714836991FABF2FC03A332"/>
    <w:rsid w:val="009117A9"/>
  </w:style>
  <w:style w:type="paragraph" w:customStyle="1" w:styleId="F3A25B0B89B448EDA70089542FB1537E">
    <w:name w:val="F3A25B0B89B448EDA70089542FB1537E"/>
    <w:rsid w:val="009117A9"/>
  </w:style>
  <w:style w:type="paragraph" w:customStyle="1" w:styleId="D69591FD9FD74E02AA8C1A340608D849">
    <w:name w:val="D69591FD9FD74E02AA8C1A340608D849"/>
    <w:rsid w:val="009117A9"/>
  </w:style>
  <w:style w:type="paragraph" w:customStyle="1" w:styleId="E2C6FD5155124BD2BEA8510D75533A02">
    <w:name w:val="E2C6FD5155124BD2BEA8510D75533A02"/>
    <w:rsid w:val="009117A9"/>
  </w:style>
  <w:style w:type="paragraph" w:customStyle="1" w:styleId="6668A817057049D5A87B50877F8A9A54">
    <w:name w:val="6668A817057049D5A87B50877F8A9A54"/>
    <w:rsid w:val="009117A9"/>
  </w:style>
  <w:style w:type="paragraph" w:customStyle="1" w:styleId="736268FCA0954D3897537AFB49A7515A">
    <w:name w:val="736268FCA0954D3897537AFB49A7515A"/>
    <w:rsid w:val="009117A9"/>
  </w:style>
  <w:style w:type="paragraph" w:customStyle="1" w:styleId="67DAB91D603E419BBD5FA2BC9F60A265">
    <w:name w:val="67DAB91D603E419BBD5FA2BC9F60A265"/>
    <w:rsid w:val="009117A9"/>
  </w:style>
  <w:style w:type="paragraph" w:customStyle="1" w:styleId="8DD63A925C20492FA03EC5BC1EFD685D">
    <w:name w:val="8DD63A925C20492FA03EC5BC1EFD685D"/>
    <w:rsid w:val="009117A9"/>
  </w:style>
  <w:style w:type="paragraph" w:customStyle="1" w:styleId="FF8F250DCD5245DD8CA86885E34CB080">
    <w:name w:val="FF8F250DCD5245DD8CA86885E34CB080"/>
    <w:rsid w:val="009117A9"/>
  </w:style>
  <w:style w:type="paragraph" w:customStyle="1" w:styleId="59B63A130A884DF596516C429982D479">
    <w:name w:val="59B63A130A884DF596516C429982D479"/>
    <w:rsid w:val="009117A9"/>
  </w:style>
  <w:style w:type="paragraph" w:customStyle="1" w:styleId="3895B4A3580B4396BCC18D7C2F09AE71">
    <w:name w:val="3895B4A3580B4396BCC18D7C2F09AE71"/>
    <w:rsid w:val="009117A9"/>
  </w:style>
  <w:style w:type="paragraph" w:customStyle="1" w:styleId="2E2A8E8F5B8247D9A98AA8BB8FA3D40C">
    <w:name w:val="2E2A8E8F5B8247D9A98AA8BB8FA3D40C"/>
    <w:rsid w:val="009117A9"/>
  </w:style>
  <w:style w:type="paragraph" w:customStyle="1" w:styleId="AE6761B59E8C4B3C86C6E5C9F2100059">
    <w:name w:val="AE6761B59E8C4B3C86C6E5C9F2100059"/>
    <w:rsid w:val="009117A9"/>
  </w:style>
  <w:style w:type="paragraph" w:customStyle="1" w:styleId="9EF9E1146EDF450B9B12781B63951EB4">
    <w:name w:val="9EF9E1146EDF450B9B12781B63951EB4"/>
    <w:rsid w:val="009117A9"/>
  </w:style>
  <w:style w:type="paragraph" w:customStyle="1" w:styleId="754F36DF1E6F4628BB71F9A6A9E6E69D">
    <w:name w:val="754F36DF1E6F4628BB71F9A6A9E6E69D"/>
    <w:rsid w:val="009117A9"/>
  </w:style>
  <w:style w:type="paragraph" w:customStyle="1" w:styleId="11C10CDB70CF4094AA723430ADC5C9B8">
    <w:name w:val="11C10CDB70CF4094AA723430ADC5C9B8"/>
    <w:rsid w:val="009117A9"/>
  </w:style>
  <w:style w:type="paragraph" w:customStyle="1" w:styleId="09C88BB55E084BCCBBF2AB8B8A265BAA">
    <w:name w:val="09C88BB55E084BCCBBF2AB8B8A265BAA"/>
    <w:rsid w:val="009117A9"/>
  </w:style>
  <w:style w:type="paragraph" w:customStyle="1" w:styleId="C0AE7D96913A467C85DA517095E5AA47">
    <w:name w:val="C0AE7D96913A467C85DA517095E5AA47"/>
    <w:rsid w:val="009117A9"/>
  </w:style>
  <w:style w:type="paragraph" w:customStyle="1" w:styleId="D840697D7C444A5A89AB6F7B98567E4B">
    <w:name w:val="D840697D7C444A5A89AB6F7B98567E4B"/>
    <w:rsid w:val="009117A9"/>
  </w:style>
  <w:style w:type="paragraph" w:customStyle="1" w:styleId="BDE56D55022D4962A986201982F0A8F4">
    <w:name w:val="BDE56D55022D4962A986201982F0A8F4"/>
    <w:rsid w:val="009117A9"/>
  </w:style>
  <w:style w:type="paragraph" w:customStyle="1" w:styleId="4A19AC74D8DF4A9B8724D7361510D988">
    <w:name w:val="4A19AC74D8DF4A9B8724D7361510D988"/>
    <w:rsid w:val="009117A9"/>
  </w:style>
  <w:style w:type="paragraph" w:customStyle="1" w:styleId="993DEA025E4B48A7B9FAD432F81B87E0">
    <w:name w:val="993DEA025E4B48A7B9FAD432F81B87E0"/>
    <w:rsid w:val="009117A9"/>
  </w:style>
  <w:style w:type="paragraph" w:customStyle="1" w:styleId="A52489CD59A343FCBCA34F953BEB8B45">
    <w:name w:val="A52489CD59A343FCBCA34F953BEB8B45"/>
    <w:rsid w:val="009117A9"/>
  </w:style>
  <w:style w:type="paragraph" w:customStyle="1" w:styleId="7DFB7857435F49EBAE411A896C1BD940">
    <w:name w:val="7DFB7857435F49EBAE411A896C1BD940"/>
    <w:rsid w:val="009117A9"/>
  </w:style>
  <w:style w:type="paragraph" w:customStyle="1" w:styleId="74DF5A3BDD3D4A5FBC3A69E51CA33D07">
    <w:name w:val="74DF5A3BDD3D4A5FBC3A69E51CA33D07"/>
    <w:rsid w:val="009117A9"/>
  </w:style>
  <w:style w:type="paragraph" w:customStyle="1" w:styleId="B6294A8F5C07449F8759F112E6A36642">
    <w:name w:val="B6294A8F5C07449F8759F112E6A36642"/>
    <w:rsid w:val="009117A9"/>
  </w:style>
  <w:style w:type="paragraph" w:customStyle="1" w:styleId="60B0C7DAAF364269A255A51EF5168E90">
    <w:name w:val="60B0C7DAAF364269A255A51EF5168E90"/>
    <w:rsid w:val="009117A9"/>
  </w:style>
  <w:style w:type="paragraph" w:customStyle="1" w:styleId="2D535A12C8C24E4B917211F285096645">
    <w:name w:val="2D535A12C8C24E4B917211F285096645"/>
    <w:rsid w:val="009117A9"/>
  </w:style>
  <w:style w:type="paragraph" w:customStyle="1" w:styleId="54AEC31A212B4FCA9C317B96B38787E0">
    <w:name w:val="54AEC31A212B4FCA9C317B96B38787E0"/>
    <w:rsid w:val="009117A9"/>
  </w:style>
  <w:style w:type="paragraph" w:customStyle="1" w:styleId="FC4346C9BC3940199C027881FFFCBA94">
    <w:name w:val="FC4346C9BC3940199C027881FFFCBA94"/>
    <w:rsid w:val="009117A9"/>
  </w:style>
  <w:style w:type="paragraph" w:customStyle="1" w:styleId="D70BA07F2A9042B592BE5DC63B992199">
    <w:name w:val="D70BA07F2A9042B592BE5DC63B992199"/>
    <w:rsid w:val="009117A9"/>
  </w:style>
  <w:style w:type="paragraph" w:customStyle="1" w:styleId="32A2CC7FBC374D70AD7FE81232EB69ED">
    <w:name w:val="32A2CC7FBC374D70AD7FE81232EB69ED"/>
    <w:rsid w:val="009117A9"/>
  </w:style>
  <w:style w:type="paragraph" w:customStyle="1" w:styleId="3CD3859D49294594B4DEDA6498A5DED6">
    <w:name w:val="3CD3859D49294594B4DEDA6498A5DED6"/>
    <w:rsid w:val="009117A9"/>
  </w:style>
  <w:style w:type="paragraph" w:customStyle="1" w:styleId="A2CBA0E2B3284906AE98C768E34929BE">
    <w:name w:val="A2CBA0E2B3284906AE98C768E34929BE"/>
    <w:rsid w:val="009117A9"/>
  </w:style>
  <w:style w:type="paragraph" w:customStyle="1" w:styleId="74418D09905F4DB59F6AAD76D5E04F5E">
    <w:name w:val="74418D09905F4DB59F6AAD76D5E04F5E"/>
    <w:rsid w:val="009117A9"/>
  </w:style>
  <w:style w:type="paragraph" w:customStyle="1" w:styleId="D61C45CB79AF4D56A229C872D4A6517E">
    <w:name w:val="D61C45CB79AF4D56A229C872D4A6517E"/>
    <w:rsid w:val="009117A9"/>
  </w:style>
  <w:style w:type="paragraph" w:customStyle="1" w:styleId="EEF98BE0A01F471DB18F119F26CEC153">
    <w:name w:val="EEF98BE0A01F471DB18F119F26CEC153"/>
    <w:rsid w:val="009117A9"/>
  </w:style>
  <w:style w:type="paragraph" w:customStyle="1" w:styleId="5A5941113635472DB123CDF52549AE22">
    <w:name w:val="5A5941113635472DB123CDF52549AE22"/>
    <w:rsid w:val="009117A9"/>
  </w:style>
  <w:style w:type="paragraph" w:customStyle="1" w:styleId="0249D2203B3A4A6890A825795341022E">
    <w:name w:val="0249D2203B3A4A6890A825795341022E"/>
    <w:rsid w:val="009117A9"/>
  </w:style>
  <w:style w:type="paragraph" w:customStyle="1" w:styleId="A5DE9E6CE8B74BECA63520FA7B8D6B4B">
    <w:name w:val="A5DE9E6CE8B74BECA63520FA7B8D6B4B"/>
    <w:rsid w:val="009117A9"/>
  </w:style>
  <w:style w:type="paragraph" w:customStyle="1" w:styleId="097949F1CEF3484CB9D7435831631187">
    <w:name w:val="097949F1CEF3484CB9D7435831631187"/>
    <w:rsid w:val="009117A9"/>
  </w:style>
  <w:style w:type="paragraph" w:customStyle="1" w:styleId="1CB2454771504784A2B2567DA302E5F8">
    <w:name w:val="1CB2454771504784A2B2567DA302E5F8"/>
    <w:rsid w:val="009117A9"/>
  </w:style>
  <w:style w:type="paragraph" w:customStyle="1" w:styleId="94F04D3455EA41D9BF192543B2C1F94F">
    <w:name w:val="94F04D3455EA41D9BF192543B2C1F94F"/>
    <w:rsid w:val="009117A9"/>
  </w:style>
  <w:style w:type="paragraph" w:customStyle="1" w:styleId="1F57A8FD6AE44B07977DF9B1B6B15D82">
    <w:name w:val="1F57A8FD6AE44B07977DF9B1B6B15D82"/>
    <w:rsid w:val="009117A9"/>
  </w:style>
  <w:style w:type="paragraph" w:customStyle="1" w:styleId="9BD73F21CEC0462D96787DC312445A05">
    <w:name w:val="9BD73F21CEC0462D96787DC312445A05"/>
    <w:rsid w:val="009117A9"/>
  </w:style>
  <w:style w:type="paragraph" w:customStyle="1" w:styleId="856D50AC61E04B4A8AA212E4A313D4F6">
    <w:name w:val="856D50AC61E04B4A8AA212E4A313D4F6"/>
    <w:rsid w:val="009117A9"/>
  </w:style>
  <w:style w:type="paragraph" w:customStyle="1" w:styleId="24538E2850B546D697307B38ECC53E5B">
    <w:name w:val="24538E2850B546D697307B38ECC53E5B"/>
    <w:rsid w:val="009117A9"/>
  </w:style>
  <w:style w:type="paragraph" w:customStyle="1" w:styleId="F0E138FA72F24AF8A870CE69DAAFAB16">
    <w:name w:val="F0E138FA72F24AF8A870CE69DAAFAB16"/>
    <w:rsid w:val="009117A9"/>
  </w:style>
  <w:style w:type="paragraph" w:customStyle="1" w:styleId="67DB594E413140719545D9F06EF5C385">
    <w:name w:val="67DB594E413140719545D9F06EF5C385"/>
    <w:rsid w:val="009117A9"/>
  </w:style>
  <w:style w:type="paragraph" w:customStyle="1" w:styleId="49C966095CF94EED80F5A0C9BDB30656">
    <w:name w:val="49C966095CF94EED80F5A0C9BDB30656"/>
    <w:rsid w:val="009117A9"/>
  </w:style>
  <w:style w:type="paragraph" w:customStyle="1" w:styleId="636610DBC2C244808673EFB3359E5F9E">
    <w:name w:val="636610DBC2C244808673EFB3359E5F9E"/>
    <w:rsid w:val="009117A9"/>
  </w:style>
  <w:style w:type="paragraph" w:customStyle="1" w:styleId="110263CE5DF34C78B358D03060A70C9D">
    <w:name w:val="110263CE5DF34C78B358D03060A70C9D"/>
    <w:rsid w:val="009117A9"/>
  </w:style>
  <w:style w:type="paragraph" w:customStyle="1" w:styleId="0FB2F2AE4D07474A9372B5A1030CFBD0">
    <w:name w:val="0FB2F2AE4D07474A9372B5A1030CFBD0"/>
    <w:rsid w:val="009117A9"/>
  </w:style>
  <w:style w:type="paragraph" w:customStyle="1" w:styleId="C1456C8E0A9A4987BE8E909D68E27EB9">
    <w:name w:val="C1456C8E0A9A4987BE8E909D68E27EB9"/>
    <w:rsid w:val="009117A9"/>
  </w:style>
  <w:style w:type="paragraph" w:customStyle="1" w:styleId="966086D1C78B4C90A53B1453FE868092">
    <w:name w:val="966086D1C78B4C90A53B1453FE868092"/>
    <w:rsid w:val="009117A9"/>
  </w:style>
  <w:style w:type="paragraph" w:customStyle="1" w:styleId="F721E9CB360541C1B59E6FF0C1C7A064">
    <w:name w:val="F721E9CB360541C1B59E6FF0C1C7A064"/>
    <w:rsid w:val="009117A9"/>
  </w:style>
  <w:style w:type="paragraph" w:customStyle="1" w:styleId="F8AAE39DB46D485D8EA83FAC927FE965">
    <w:name w:val="F8AAE39DB46D485D8EA83FAC927FE965"/>
    <w:rsid w:val="009117A9"/>
  </w:style>
  <w:style w:type="paragraph" w:customStyle="1" w:styleId="10E607EEF13A4E52AE6F1E088212CB1B">
    <w:name w:val="10E607EEF13A4E52AE6F1E088212CB1B"/>
    <w:rsid w:val="009117A9"/>
  </w:style>
  <w:style w:type="paragraph" w:customStyle="1" w:styleId="451479A439BC4A1D95CB2B4B5DD0AB2F">
    <w:name w:val="451479A439BC4A1D95CB2B4B5DD0AB2F"/>
    <w:rsid w:val="009117A9"/>
  </w:style>
  <w:style w:type="paragraph" w:customStyle="1" w:styleId="76BA07D4AAD44BD6B8FD746BB008102D">
    <w:name w:val="76BA07D4AAD44BD6B8FD746BB008102D"/>
    <w:rsid w:val="009117A9"/>
  </w:style>
  <w:style w:type="paragraph" w:customStyle="1" w:styleId="1BA389469EA945ABA7E7313A655AD35F">
    <w:name w:val="1BA389469EA945ABA7E7313A655AD35F"/>
    <w:rsid w:val="009117A9"/>
  </w:style>
  <w:style w:type="paragraph" w:customStyle="1" w:styleId="6FD5BF7778F5441DACE65651CA33D192">
    <w:name w:val="6FD5BF7778F5441DACE65651CA33D192"/>
    <w:rsid w:val="009117A9"/>
  </w:style>
  <w:style w:type="paragraph" w:customStyle="1" w:styleId="0B5E6618C7004E60B6DFE9224D0FF3EE">
    <w:name w:val="0B5E6618C7004E60B6DFE9224D0FF3EE"/>
    <w:rsid w:val="009117A9"/>
  </w:style>
  <w:style w:type="paragraph" w:customStyle="1" w:styleId="C1F4D3C6B4394304909717AFF45C6C54">
    <w:name w:val="C1F4D3C6B4394304909717AFF45C6C54"/>
    <w:rsid w:val="009117A9"/>
  </w:style>
  <w:style w:type="paragraph" w:customStyle="1" w:styleId="6C20DF30CFD34E1AB093DD8E61682BC9">
    <w:name w:val="6C20DF30CFD34E1AB093DD8E61682BC9"/>
    <w:rsid w:val="009117A9"/>
  </w:style>
  <w:style w:type="paragraph" w:customStyle="1" w:styleId="FECF4772C81D4A20B9AC68C1824452A0">
    <w:name w:val="FECF4772C81D4A20B9AC68C1824452A0"/>
    <w:rsid w:val="009117A9"/>
  </w:style>
  <w:style w:type="paragraph" w:customStyle="1" w:styleId="253198297FAE4E0280E163C4AFF9D6D3">
    <w:name w:val="253198297FAE4E0280E163C4AFF9D6D3"/>
    <w:rsid w:val="009117A9"/>
  </w:style>
  <w:style w:type="paragraph" w:customStyle="1" w:styleId="EC94BB32CC4F4E80BC99BE2DBC3488EB">
    <w:name w:val="EC94BB32CC4F4E80BC99BE2DBC3488EB"/>
    <w:rsid w:val="009117A9"/>
  </w:style>
  <w:style w:type="paragraph" w:customStyle="1" w:styleId="F8B69722292242F78EA3D28D0D4EE1A0">
    <w:name w:val="F8B69722292242F78EA3D28D0D4EE1A0"/>
    <w:rsid w:val="009117A9"/>
  </w:style>
  <w:style w:type="paragraph" w:customStyle="1" w:styleId="4666F3CA57404964808C88DC0656F160">
    <w:name w:val="4666F3CA57404964808C88DC0656F160"/>
    <w:rsid w:val="009117A9"/>
  </w:style>
  <w:style w:type="paragraph" w:customStyle="1" w:styleId="F59F4A1AFCB14E2A9E5220FE9EA961C1">
    <w:name w:val="F59F4A1AFCB14E2A9E5220FE9EA961C1"/>
    <w:rsid w:val="009117A9"/>
  </w:style>
  <w:style w:type="paragraph" w:customStyle="1" w:styleId="130F1DC22F584065BF5AB37D013A1B4F">
    <w:name w:val="130F1DC22F584065BF5AB37D013A1B4F"/>
    <w:rsid w:val="009117A9"/>
  </w:style>
  <w:style w:type="paragraph" w:customStyle="1" w:styleId="DB21C2395BBA48F38AD854F551DCCF3A">
    <w:name w:val="DB21C2395BBA48F38AD854F551DCCF3A"/>
    <w:rsid w:val="009117A9"/>
  </w:style>
  <w:style w:type="paragraph" w:customStyle="1" w:styleId="928AFE5862644F7CAD5D417B3408189A">
    <w:name w:val="928AFE5862644F7CAD5D417B3408189A"/>
    <w:rsid w:val="009117A9"/>
  </w:style>
  <w:style w:type="paragraph" w:customStyle="1" w:styleId="4689185A227A4BA7908AE64FF910F2B9">
    <w:name w:val="4689185A227A4BA7908AE64FF910F2B9"/>
    <w:rsid w:val="009117A9"/>
  </w:style>
  <w:style w:type="paragraph" w:customStyle="1" w:styleId="BBAABFC36D034ED4A46E3B055933BEBB">
    <w:name w:val="BBAABFC36D034ED4A46E3B055933BEBB"/>
    <w:rsid w:val="009117A9"/>
  </w:style>
  <w:style w:type="paragraph" w:customStyle="1" w:styleId="034A3D5DCC1848AC89AA788F64FBF99A">
    <w:name w:val="034A3D5DCC1848AC89AA788F64FBF99A"/>
    <w:rsid w:val="009117A9"/>
  </w:style>
  <w:style w:type="paragraph" w:customStyle="1" w:styleId="729E59E6CA3C48F4B299DF3533A9D95A">
    <w:name w:val="729E59E6CA3C48F4B299DF3533A9D95A"/>
    <w:rsid w:val="009117A9"/>
  </w:style>
  <w:style w:type="paragraph" w:customStyle="1" w:styleId="AAFFC7993B5E4353A2A36930969999C8">
    <w:name w:val="AAFFC7993B5E4353A2A36930969999C8"/>
    <w:rsid w:val="009117A9"/>
  </w:style>
  <w:style w:type="paragraph" w:customStyle="1" w:styleId="FFECEE0088FC4DDDA228E446997BB749">
    <w:name w:val="FFECEE0088FC4DDDA228E446997BB749"/>
    <w:rsid w:val="009117A9"/>
  </w:style>
  <w:style w:type="paragraph" w:customStyle="1" w:styleId="F49B0094E3864ACA94B2D6243865AF24">
    <w:name w:val="F49B0094E3864ACA94B2D6243865AF24"/>
    <w:rsid w:val="009117A9"/>
  </w:style>
  <w:style w:type="paragraph" w:customStyle="1" w:styleId="D7E4CC63F9994409BA379343D2561396">
    <w:name w:val="D7E4CC63F9994409BA379343D2561396"/>
    <w:rsid w:val="009117A9"/>
  </w:style>
  <w:style w:type="paragraph" w:customStyle="1" w:styleId="EE29FD33C68E4C07AE8A4F620AC0BF01">
    <w:name w:val="EE29FD33C68E4C07AE8A4F620AC0BF01"/>
    <w:rsid w:val="009117A9"/>
  </w:style>
  <w:style w:type="paragraph" w:customStyle="1" w:styleId="B7644B6F1BD44C40827AE05ECE13B61E">
    <w:name w:val="B7644B6F1BD44C40827AE05ECE13B61E"/>
    <w:rsid w:val="009117A9"/>
  </w:style>
  <w:style w:type="paragraph" w:customStyle="1" w:styleId="2FC603B83DEE4DFFB1E48BF1BE36C75F">
    <w:name w:val="2FC603B83DEE4DFFB1E48BF1BE36C75F"/>
    <w:rsid w:val="009117A9"/>
  </w:style>
  <w:style w:type="paragraph" w:customStyle="1" w:styleId="BEC81B1FD1694A63BCE12C4E8839C411">
    <w:name w:val="BEC81B1FD1694A63BCE12C4E8839C411"/>
    <w:rsid w:val="009117A9"/>
  </w:style>
  <w:style w:type="paragraph" w:customStyle="1" w:styleId="69D3D81CE42E4C13AEA09381F392DC63">
    <w:name w:val="69D3D81CE42E4C13AEA09381F392DC63"/>
    <w:rsid w:val="009117A9"/>
  </w:style>
  <w:style w:type="paragraph" w:customStyle="1" w:styleId="437EF1BE938845528ED27D24610C092A">
    <w:name w:val="437EF1BE938845528ED27D24610C092A"/>
    <w:rsid w:val="009117A9"/>
  </w:style>
  <w:style w:type="paragraph" w:customStyle="1" w:styleId="3A3515FC6E884296B2FE55800B887931">
    <w:name w:val="3A3515FC6E884296B2FE55800B887931"/>
    <w:rsid w:val="009117A9"/>
  </w:style>
  <w:style w:type="paragraph" w:customStyle="1" w:styleId="A176DF95529C4D20BD68C20720C2A27C">
    <w:name w:val="A176DF95529C4D20BD68C20720C2A27C"/>
    <w:rsid w:val="009117A9"/>
  </w:style>
  <w:style w:type="paragraph" w:customStyle="1" w:styleId="86CDA4C2EF5B414887B7A601169FEDD6">
    <w:name w:val="86CDA4C2EF5B414887B7A601169FEDD6"/>
    <w:rsid w:val="009117A9"/>
  </w:style>
  <w:style w:type="paragraph" w:customStyle="1" w:styleId="6DF284682FF84FFF8C6EAEA3437FF07E">
    <w:name w:val="6DF284682FF84FFF8C6EAEA3437FF07E"/>
    <w:rsid w:val="009117A9"/>
  </w:style>
  <w:style w:type="paragraph" w:customStyle="1" w:styleId="11A18CA7347C40B396FA7DE18B37B9B6">
    <w:name w:val="11A18CA7347C40B396FA7DE18B37B9B6"/>
    <w:rsid w:val="009117A9"/>
  </w:style>
  <w:style w:type="paragraph" w:customStyle="1" w:styleId="9C196588129748B498B208FFA2D487DE">
    <w:name w:val="9C196588129748B498B208FFA2D487DE"/>
    <w:rsid w:val="009117A9"/>
  </w:style>
  <w:style w:type="paragraph" w:customStyle="1" w:styleId="DA0D7B5A9A1C4FE1BB4CC89BD74009FF">
    <w:name w:val="DA0D7B5A9A1C4FE1BB4CC89BD74009FF"/>
    <w:rsid w:val="009117A9"/>
  </w:style>
  <w:style w:type="paragraph" w:customStyle="1" w:styleId="E31549D5C49F444CA5A51496D13C02F8">
    <w:name w:val="E31549D5C49F444CA5A51496D13C02F8"/>
    <w:rsid w:val="009117A9"/>
  </w:style>
  <w:style w:type="paragraph" w:customStyle="1" w:styleId="2856A3BBDB5146C3AFA59EA51F69D9D6">
    <w:name w:val="2856A3BBDB5146C3AFA59EA51F69D9D6"/>
    <w:rsid w:val="009117A9"/>
  </w:style>
  <w:style w:type="paragraph" w:customStyle="1" w:styleId="7EDE100BED9A46E3A74F33FC11DF1596">
    <w:name w:val="7EDE100BED9A46E3A74F33FC11DF1596"/>
    <w:rsid w:val="009117A9"/>
  </w:style>
  <w:style w:type="paragraph" w:customStyle="1" w:styleId="1D16F4B2590140A5B7F29CD62D6E11F3">
    <w:name w:val="1D16F4B2590140A5B7F29CD62D6E11F3"/>
    <w:rsid w:val="009117A9"/>
  </w:style>
  <w:style w:type="paragraph" w:customStyle="1" w:styleId="94BEC8D284E044CCAD719175B3C7F8A2">
    <w:name w:val="94BEC8D284E044CCAD719175B3C7F8A2"/>
    <w:rsid w:val="009117A9"/>
  </w:style>
  <w:style w:type="paragraph" w:customStyle="1" w:styleId="4A40588D46AC4F94AF5EE38D36F6BEDE">
    <w:name w:val="4A40588D46AC4F94AF5EE38D36F6BEDE"/>
    <w:rsid w:val="009117A9"/>
  </w:style>
  <w:style w:type="paragraph" w:customStyle="1" w:styleId="2BDA129658A44F7699E648E69F840286">
    <w:name w:val="2BDA129658A44F7699E648E69F840286"/>
    <w:rsid w:val="009117A9"/>
  </w:style>
  <w:style w:type="paragraph" w:customStyle="1" w:styleId="A009E17B67054B918084AD4FC12D8E86">
    <w:name w:val="A009E17B67054B918084AD4FC12D8E86"/>
    <w:rsid w:val="009117A9"/>
  </w:style>
  <w:style w:type="paragraph" w:customStyle="1" w:styleId="29AFB3B51A084F0E94E074B959C72D67">
    <w:name w:val="29AFB3B51A084F0E94E074B959C72D67"/>
    <w:rsid w:val="009117A9"/>
  </w:style>
  <w:style w:type="paragraph" w:customStyle="1" w:styleId="7664CD42F9254EBBA18540A50811D949">
    <w:name w:val="7664CD42F9254EBBA18540A50811D949"/>
    <w:rsid w:val="009117A9"/>
  </w:style>
  <w:style w:type="paragraph" w:customStyle="1" w:styleId="2158C0CB43174A5DB77921DEAA365BE3">
    <w:name w:val="2158C0CB43174A5DB77921DEAA365BE3"/>
    <w:rsid w:val="009117A9"/>
  </w:style>
  <w:style w:type="paragraph" w:customStyle="1" w:styleId="6A3160A3B67E4D04824B406D4C726FA6">
    <w:name w:val="6A3160A3B67E4D04824B406D4C726FA6"/>
    <w:rsid w:val="009117A9"/>
  </w:style>
  <w:style w:type="paragraph" w:customStyle="1" w:styleId="19303540C68B4EB2AFAD4A28CECD8B58">
    <w:name w:val="19303540C68B4EB2AFAD4A28CECD8B58"/>
    <w:rsid w:val="009117A9"/>
  </w:style>
  <w:style w:type="paragraph" w:customStyle="1" w:styleId="9E4A586F8E1F4DB998C9E581B584CA46">
    <w:name w:val="9E4A586F8E1F4DB998C9E581B584CA46"/>
    <w:rsid w:val="009117A9"/>
  </w:style>
  <w:style w:type="paragraph" w:customStyle="1" w:styleId="D4D2BC378C534908BB2F7F1AB2299536">
    <w:name w:val="D4D2BC378C534908BB2F7F1AB2299536"/>
    <w:rsid w:val="009117A9"/>
  </w:style>
  <w:style w:type="paragraph" w:customStyle="1" w:styleId="CCD298ABD7D1424E8F48F98DE760F915">
    <w:name w:val="CCD298ABD7D1424E8F48F98DE760F915"/>
    <w:rsid w:val="009117A9"/>
  </w:style>
  <w:style w:type="paragraph" w:customStyle="1" w:styleId="33B45D38CD8A46B2B966D91757881F61">
    <w:name w:val="33B45D38CD8A46B2B966D91757881F61"/>
    <w:rsid w:val="009117A9"/>
  </w:style>
  <w:style w:type="paragraph" w:customStyle="1" w:styleId="563F5B88CDB043938F29697FC83B26C7">
    <w:name w:val="563F5B88CDB043938F29697FC83B26C7"/>
    <w:rsid w:val="009117A9"/>
  </w:style>
  <w:style w:type="paragraph" w:customStyle="1" w:styleId="4272CBD0B077494DB143FD61FCAC617A">
    <w:name w:val="4272CBD0B077494DB143FD61FCAC617A"/>
    <w:rsid w:val="009117A9"/>
  </w:style>
  <w:style w:type="paragraph" w:customStyle="1" w:styleId="F7C0959D204A449AA25A4282AB50B920">
    <w:name w:val="F7C0959D204A449AA25A4282AB50B920"/>
    <w:rsid w:val="009117A9"/>
  </w:style>
  <w:style w:type="paragraph" w:customStyle="1" w:styleId="8C43B38184BF40B4BF66A75AF84289C2">
    <w:name w:val="8C43B38184BF40B4BF66A75AF84289C2"/>
    <w:rsid w:val="009117A9"/>
  </w:style>
  <w:style w:type="paragraph" w:customStyle="1" w:styleId="E048E57B8FE64C938880CB9F76422FEC">
    <w:name w:val="E048E57B8FE64C938880CB9F76422FEC"/>
    <w:rsid w:val="009117A9"/>
  </w:style>
  <w:style w:type="paragraph" w:customStyle="1" w:styleId="3E5AEEE59709499A94DF399B31D00A0B">
    <w:name w:val="3E5AEEE59709499A94DF399B31D00A0B"/>
    <w:rsid w:val="009117A9"/>
  </w:style>
  <w:style w:type="paragraph" w:customStyle="1" w:styleId="C8A858B162F34D6694CA69C505E5B856">
    <w:name w:val="C8A858B162F34D6694CA69C505E5B856"/>
    <w:rsid w:val="009117A9"/>
  </w:style>
  <w:style w:type="paragraph" w:customStyle="1" w:styleId="146E64D10919402A9D039B28407C6B62">
    <w:name w:val="146E64D10919402A9D039B28407C6B62"/>
    <w:rsid w:val="009117A9"/>
  </w:style>
  <w:style w:type="paragraph" w:customStyle="1" w:styleId="0DFFC4F6CD3B4982AB85045C256D5267">
    <w:name w:val="0DFFC4F6CD3B4982AB85045C256D5267"/>
    <w:rsid w:val="009117A9"/>
  </w:style>
  <w:style w:type="paragraph" w:customStyle="1" w:styleId="A0465C7C03D84901A15DD7B8C48658A9">
    <w:name w:val="A0465C7C03D84901A15DD7B8C48658A9"/>
    <w:rsid w:val="009117A9"/>
  </w:style>
  <w:style w:type="paragraph" w:customStyle="1" w:styleId="DC0A62FAA5CE4B25BBEF330B2DD3184B">
    <w:name w:val="DC0A62FAA5CE4B25BBEF330B2DD3184B"/>
    <w:rsid w:val="009117A9"/>
  </w:style>
  <w:style w:type="paragraph" w:customStyle="1" w:styleId="FFF8C7EEDC5D4C3FB2CEEFEA0E27DC9D">
    <w:name w:val="FFF8C7EEDC5D4C3FB2CEEFEA0E27DC9D"/>
    <w:rsid w:val="009117A9"/>
  </w:style>
  <w:style w:type="paragraph" w:customStyle="1" w:styleId="5173FAA6D7F1406FAFCD89D082471B17">
    <w:name w:val="5173FAA6D7F1406FAFCD89D082471B17"/>
    <w:rsid w:val="009117A9"/>
  </w:style>
  <w:style w:type="paragraph" w:customStyle="1" w:styleId="8959450DA6C84323ACEF10156B18771C">
    <w:name w:val="8959450DA6C84323ACEF10156B18771C"/>
    <w:rsid w:val="009117A9"/>
  </w:style>
  <w:style w:type="paragraph" w:customStyle="1" w:styleId="D5EF431920BB4FC09507C102147F4C45">
    <w:name w:val="D5EF431920BB4FC09507C102147F4C45"/>
    <w:rsid w:val="009117A9"/>
  </w:style>
  <w:style w:type="paragraph" w:customStyle="1" w:styleId="7B9FECE584ED418DB45B44DE0DE07B3C">
    <w:name w:val="7B9FECE584ED418DB45B44DE0DE07B3C"/>
    <w:rsid w:val="009117A9"/>
  </w:style>
  <w:style w:type="paragraph" w:customStyle="1" w:styleId="2C34715CC88B45BB804D4FD90867659D">
    <w:name w:val="2C34715CC88B45BB804D4FD90867659D"/>
    <w:rsid w:val="009117A9"/>
  </w:style>
  <w:style w:type="paragraph" w:customStyle="1" w:styleId="986073E4AC4D49BD956F6625F25543F2">
    <w:name w:val="986073E4AC4D49BD956F6625F25543F2"/>
    <w:rsid w:val="009117A9"/>
  </w:style>
  <w:style w:type="paragraph" w:customStyle="1" w:styleId="9148EEC2478945D79B670801B9F1E691">
    <w:name w:val="9148EEC2478945D79B670801B9F1E691"/>
    <w:rsid w:val="009117A9"/>
  </w:style>
  <w:style w:type="paragraph" w:customStyle="1" w:styleId="30FE421B239F43F6B0256A3ADDC26EE1">
    <w:name w:val="30FE421B239F43F6B0256A3ADDC26EE1"/>
    <w:rsid w:val="009117A9"/>
  </w:style>
  <w:style w:type="paragraph" w:customStyle="1" w:styleId="04CAF9DD0BA94184BFBFADE1D1F24647">
    <w:name w:val="04CAF9DD0BA94184BFBFADE1D1F24647"/>
    <w:rsid w:val="009117A9"/>
  </w:style>
  <w:style w:type="paragraph" w:customStyle="1" w:styleId="16B80918B73F4F5D8FD0D4011FEDF95D">
    <w:name w:val="16B80918B73F4F5D8FD0D4011FEDF95D"/>
    <w:rsid w:val="009117A9"/>
  </w:style>
  <w:style w:type="paragraph" w:customStyle="1" w:styleId="01E29DA55426432F9822AA6A6BA33495">
    <w:name w:val="01E29DA55426432F9822AA6A6BA33495"/>
    <w:rsid w:val="009117A9"/>
  </w:style>
  <w:style w:type="paragraph" w:customStyle="1" w:styleId="4286B3FC283647038F3D8027AC6FB93A">
    <w:name w:val="4286B3FC283647038F3D8027AC6FB93A"/>
    <w:rsid w:val="009117A9"/>
  </w:style>
  <w:style w:type="paragraph" w:customStyle="1" w:styleId="7821F1F3CD854A9A8912819EF2012E9E">
    <w:name w:val="7821F1F3CD854A9A8912819EF2012E9E"/>
    <w:rsid w:val="009117A9"/>
  </w:style>
  <w:style w:type="paragraph" w:customStyle="1" w:styleId="3A1F128AEDFA4FE986C0B63F9A722D3F">
    <w:name w:val="3A1F128AEDFA4FE986C0B63F9A722D3F"/>
    <w:rsid w:val="009117A9"/>
  </w:style>
  <w:style w:type="paragraph" w:customStyle="1" w:styleId="C769FFD1828A4D58B92C7BB13A48611A">
    <w:name w:val="C769FFD1828A4D58B92C7BB13A48611A"/>
    <w:rsid w:val="009117A9"/>
  </w:style>
  <w:style w:type="paragraph" w:customStyle="1" w:styleId="8C6D54E61CB14A9396CCD2F4DCE022E2">
    <w:name w:val="8C6D54E61CB14A9396CCD2F4DCE022E2"/>
    <w:rsid w:val="009117A9"/>
  </w:style>
  <w:style w:type="paragraph" w:customStyle="1" w:styleId="DD14AFA89223442BAAFC5F1021C691BA">
    <w:name w:val="DD14AFA89223442BAAFC5F1021C691BA"/>
    <w:rsid w:val="009117A9"/>
  </w:style>
  <w:style w:type="paragraph" w:customStyle="1" w:styleId="72024CE08DEA424696336D9BD5F9FD6A">
    <w:name w:val="72024CE08DEA424696336D9BD5F9FD6A"/>
    <w:rsid w:val="009117A9"/>
  </w:style>
  <w:style w:type="paragraph" w:customStyle="1" w:styleId="E61C682196F84254A2A842F09EECE85B">
    <w:name w:val="E61C682196F84254A2A842F09EECE85B"/>
    <w:rsid w:val="009117A9"/>
  </w:style>
  <w:style w:type="paragraph" w:customStyle="1" w:styleId="7D8282C5DA3A4908AF7E281ADF4CB9B4">
    <w:name w:val="7D8282C5DA3A4908AF7E281ADF4CB9B4"/>
    <w:rsid w:val="009117A9"/>
  </w:style>
  <w:style w:type="paragraph" w:customStyle="1" w:styleId="3D17AACF25BF430989DF3DAB2A1EAE0C">
    <w:name w:val="3D17AACF25BF430989DF3DAB2A1EAE0C"/>
    <w:rsid w:val="009117A9"/>
  </w:style>
  <w:style w:type="paragraph" w:customStyle="1" w:styleId="D1266D65F38E4B0C8EF7C580A2A92E3B">
    <w:name w:val="D1266D65F38E4B0C8EF7C580A2A92E3B"/>
    <w:rsid w:val="009117A9"/>
  </w:style>
  <w:style w:type="paragraph" w:customStyle="1" w:styleId="C24112D6A34F4279A37504BD71BC7455">
    <w:name w:val="C24112D6A34F4279A37504BD71BC7455"/>
    <w:rsid w:val="009117A9"/>
  </w:style>
  <w:style w:type="paragraph" w:customStyle="1" w:styleId="3B7004AB48B2443EA01C4E7B19CF8A4B">
    <w:name w:val="3B7004AB48B2443EA01C4E7B19CF8A4B"/>
    <w:rsid w:val="009117A9"/>
  </w:style>
  <w:style w:type="paragraph" w:customStyle="1" w:styleId="E97202CEBD1A43E789443CB2922619B3">
    <w:name w:val="E97202CEBD1A43E789443CB2922619B3"/>
    <w:rsid w:val="009117A9"/>
  </w:style>
  <w:style w:type="paragraph" w:customStyle="1" w:styleId="C6572259482D42D38BFBB0C33A838A4E">
    <w:name w:val="C6572259482D42D38BFBB0C33A838A4E"/>
    <w:rsid w:val="009117A9"/>
  </w:style>
  <w:style w:type="paragraph" w:customStyle="1" w:styleId="1117A9F0CB68487DB2D85D6E640CA317">
    <w:name w:val="1117A9F0CB68487DB2D85D6E640CA317"/>
    <w:rsid w:val="009117A9"/>
  </w:style>
  <w:style w:type="paragraph" w:customStyle="1" w:styleId="359B45AED95E4C7881AE1FBA11EA7115">
    <w:name w:val="359B45AED95E4C7881AE1FBA11EA7115"/>
    <w:rsid w:val="009117A9"/>
  </w:style>
  <w:style w:type="paragraph" w:customStyle="1" w:styleId="4BF609F6D8A0432989FDD17FDB0C5111">
    <w:name w:val="4BF609F6D8A0432989FDD17FDB0C5111"/>
    <w:rsid w:val="009117A9"/>
  </w:style>
  <w:style w:type="paragraph" w:customStyle="1" w:styleId="A3EECF72B0AF45188B9BF211AF4F774E">
    <w:name w:val="A3EECF72B0AF45188B9BF211AF4F774E"/>
    <w:rsid w:val="009117A9"/>
  </w:style>
  <w:style w:type="paragraph" w:customStyle="1" w:styleId="787A7CBE040B4BA6AFEA12C42AB0A785">
    <w:name w:val="787A7CBE040B4BA6AFEA12C42AB0A785"/>
    <w:rsid w:val="009117A9"/>
  </w:style>
  <w:style w:type="paragraph" w:customStyle="1" w:styleId="56207943596D42C39097B91E0992A612">
    <w:name w:val="56207943596D42C39097B91E0992A612"/>
    <w:rsid w:val="009117A9"/>
  </w:style>
  <w:style w:type="paragraph" w:customStyle="1" w:styleId="1869560BBFDE4A9EA0A96F5424319593">
    <w:name w:val="1869560BBFDE4A9EA0A96F5424319593"/>
    <w:rsid w:val="009117A9"/>
  </w:style>
  <w:style w:type="paragraph" w:customStyle="1" w:styleId="BEE0DFCA7951447DB406E7CF51091618">
    <w:name w:val="BEE0DFCA7951447DB406E7CF51091618"/>
    <w:rsid w:val="009117A9"/>
  </w:style>
  <w:style w:type="paragraph" w:customStyle="1" w:styleId="CAC17E6A582548BD88D0D06B2453EE78">
    <w:name w:val="CAC17E6A582548BD88D0D06B2453EE78"/>
    <w:rsid w:val="009117A9"/>
  </w:style>
  <w:style w:type="paragraph" w:customStyle="1" w:styleId="213CF460529048CB82E3FA617F994A0D">
    <w:name w:val="213CF460529048CB82E3FA617F994A0D"/>
    <w:rsid w:val="009117A9"/>
  </w:style>
  <w:style w:type="paragraph" w:customStyle="1" w:styleId="F406784E5B334ECBA6C8B73F9EEF508B">
    <w:name w:val="F406784E5B334ECBA6C8B73F9EEF508B"/>
    <w:rsid w:val="009117A9"/>
  </w:style>
  <w:style w:type="paragraph" w:customStyle="1" w:styleId="1D8AE83881EF4CCBB7AA27DF6468F739">
    <w:name w:val="1D8AE83881EF4CCBB7AA27DF6468F739"/>
    <w:rsid w:val="009117A9"/>
  </w:style>
  <w:style w:type="paragraph" w:customStyle="1" w:styleId="680F0ACB03714F4F81D19067E4FA79A1">
    <w:name w:val="680F0ACB03714F4F81D19067E4FA79A1"/>
    <w:rsid w:val="009117A9"/>
  </w:style>
  <w:style w:type="paragraph" w:customStyle="1" w:styleId="A2FC4B6EC0EA44859A0C77A5033D0756">
    <w:name w:val="A2FC4B6EC0EA44859A0C77A5033D0756"/>
    <w:rsid w:val="009117A9"/>
  </w:style>
  <w:style w:type="paragraph" w:customStyle="1" w:styleId="049FB461AE9C4DE393E673D125BAAB7E">
    <w:name w:val="049FB461AE9C4DE393E673D125BAAB7E"/>
    <w:rsid w:val="009117A9"/>
  </w:style>
  <w:style w:type="paragraph" w:customStyle="1" w:styleId="F2302F3612EF4768BAC8868337C9F4AB">
    <w:name w:val="F2302F3612EF4768BAC8868337C9F4AB"/>
    <w:rsid w:val="009117A9"/>
  </w:style>
  <w:style w:type="paragraph" w:customStyle="1" w:styleId="596BFC723B704C6B94A63A2622D8BF73">
    <w:name w:val="596BFC723B704C6B94A63A2622D8BF73"/>
    <w:rsid w:val="009117A9"/>
  </w:style>
  <w:style w:type="paragraph" w:customStyle="1" w:styleId="57192BD658B345D1A524CFB82BEE3C22">
    <w:name w:val="57192BD658B345D1A524CFB82BEE3C22"/>
    <w:rsid w:val="009117A9"/>
  </w:style>
  <w:style w:type="paragraph" w:customStyle="1" w:styleId="94507C9146E248069E52C79FA3F21FC9">
    <w:name w:val="94507C9146E248069E52C79FA3F21FC9"/>
    <w:rsid w:val="009117A9"/>
  </w:style>
  <w:style w:type="paragraph" w:customStyle="1" w:styleId="4D1AF51AA4A545569849CC74A172F271">
    <w:name w:val="4D1AF51AA4A545569849CC74A172F271"/>
    <w:rsid w:val="009117A9"/>
  </w:style>
  <w:style w:type="paragraph" w:customStyle="1" w:styleId="830A0B01419E48D6A2E00ECE8F22CEED">
    <w:name w:val="830A0B01419E48D6A2E00ECE8F22CEED"/>
    <w:rsid w:val="009117A9"/>
  </w:style>
  <w:style w:type="paragraph" w:customStyle="1" w:styleId="AB3E8BE9D40948D587A2DBDFFBDBDCA6">
    <w:name w:val="AB3E8BE9D40948D587A2DBDFFBDBDCA6"/>
    <w:rsid w:val="009117A9"/>
  </w:style>
  <w:style w:type="paragraph" w:customStyle="1" w:styleId="AB0F389EB775479398F9F7F6BEB3ADEF">
    <w:name w:val="AB0F389EB775479398F9F7F6BEB3ADEF"/>
    <w:rsid w:val="009117A9"/>
  </w:style>
  <w:style w:type="paragraph" w:customStyle="1" w:styleId="B43F1EB7B9624D74A50FF8C49CC6AFE7">
    <w:name w:val="B43F1EB7B9624D74A50FF8C49CC6AFE7"/>
    <w:rsid w:val="009117A9"/>
  </w:style>
  <w:style w:type="paragraph" w:customStyle="1" w:styleId="4FE8E5FC9325411DBA819D42BA744725">
    <w:name w:val="4FE8E5FC9325411DBA819D42BA744725"/>
    <w:rsid w:val="009117A9"/>
  </w:style>
  <w:style w:type="paragraph" w:customStyle="1" w:styleId="CEE657993EC944988434F00FDD05551E">
    <w:name w:val="CEE657993EC944988434F00FDD05551E"/>
    <w:rsid w:val="009117A9"/>
  </w:style>
  <w:style w:type="paragraph" w:customStyle="1" w:styleId="34F9EAB282294A16A203CCD991FDEFE3">
    <w:name w:val="34F9EAB282294A16A203CCD991FDEFE3"/>
    <w:rsid w:val="009117A9"/>
  </w:style>
  <w:style w:type="paragraph" w:customStyle="1" w:styleId="9740B1CCF23E4F4FAB09E8145DF5F5B3">
    <w:name w:val="9740B1CCF23E4F4FAB09E8145DF5F5B3"/>
    <w:rsid w:val="009117A9"/>
  </w:style>
  <w:style w:type="paragraph" w:customStyle="1" w:styleId="DDE2621878124EB689770A5397D80815">
    <w:name w:val="DDE2621878124EB689770A5397D80815"/>
    <w:rsid w:val="009117A9"/>
  </w:style>
  <w:style w:type="paragraph" w:customStyle="1" w:styleId="6F8C040B9F944EAA91305EE5993848B2">
    <w:name w:val="6F8C040B9F944EAA91305EE5993848B2"/>
    <w:rsid w:val="009117A9"/>
  </w:style>
  <w:style w:type="paragraph" w:customStyle="1" w:styleId="4E485E2FFE7F411AAB184389A2D18C34">
    <w:name w:val="4E485E2FFE7F411AAB184389A2D18C34"/>
    <w:rsid w:val="009117A9"/>
  </w:style>
  <w:style w:type="paragraph" w:customStyle="1" w:styleId="BBF4163E0906410290E4A61B6E974E25">
    <w:name w:val="BBF4163E0906410290E4A61B6E974E25"/>
    <w:rsid w:val="009117A9"/>
  </w:style>
  <w:style w:type="paragraph" w:customStyle="1" w:styleId="EACBA625283B4A0EA46834B30E3AE887">
    <w:name w:val="EACBA625283B4A0EA46834B30E3AE887"/>
    <w:rsid w:val="009117A9"/>
  </w:style>
  <w:style w:type="paragraph" w:customStyle="1" w:styleId="1F99870CD25C412CB8D85347AE9D5645">
    <w:name w:val="1F99870CD25C412CB8D85347AE9D5645"/>
    <w:rsid w:val="009117A9"/>
  </w:style>
  <w:style w:type="paragraph" w:customStyle="1" w:styleId="6C032BCAE6EF4D70B28168176B7167E3">
    <w:name w:val="6C032BCAE6EF4D70B28168176B7167E3"/>
    <w:rsid w:val="009117A9"/>
  </w:style>
  <w:style w:type="paragraph" w:customStyle="1" w:styleId="84C105FD992D43088F3746E78BB8F0AD">
    <w:name w:val="84C105FD992D43088F3746E78BB8F0AD"/>
    <w:rsid w:val="009117A9"/>
  </w:style>
  <w:style w:type="paragraph" w:customStyle="1" w:styleId="B261721AC6A14DD48333655BDBE12774">
    <w:name w:val="B261721AC6A14DD48333655BDBE12774"/>
    <w:rsid w:val="004D4F9F"/>
  </w:style>
  <w:style w:type="paragraph" w:customStyle="1" w:styleId="6AE3314D62FD44628FB43A7B4F326F22">
    <w:name w:val="6AE3314D62FD44628FB43A7B4F326F22"/>
    <w:rsid w:val="004D4F9F"/>
  </w:style>
  <w:style w:type="paragraph" w:customStyle="1" w:styleId="3710710EDA48420DB2813CFA56195DF6">
    <w:name w:val="3710710EDA48420DB2813CFA56195DF6"/>
    <w:rsid w:val="004D4F9F"/>
  </w:style>
  <w:style w:type="paragraph" w:customStyle="1" w:styleId="8EF4131451064445A9C8AE71E650ABF7">
    <w:name w:val="8EF4131451064445A9C8AE71E650ABF7"/>
    <w:rsid w:val="004D4F9F"/>
  </w:style>
  <w:style w:type="paragraph" w:customStyle="1" w:styleId="76A51B6CD19C42A8A6EAEFE96511D7FE">
    <w:name w:val="76A51B6CD19C42A8A6EAEFE96511D7FE"/>
    <w:rsid w:val="004D4F9F"/>
  </w:style>
  <w:style w:type="paragraph" w:customStyle="1" w:styleId="000D9D44A9E24ECABD0B7F04FD21C1DC">
    <w:name w:val="000D9D44A9E24ECABD0B7F04FD21C1DC"/>
    <w:rsid w:val="004D4F9F"/>
  </w:style>
  <w:style w:type="paragraph" w:customStyle="1" w:styleId="EFC80A0B03C44AA0AB60A702B738D06B">
    <w:name w:val="EFC80A0B03C44AA0AB60A702B738D06B"/>
    <w:rsid w:val="004D4F9F"/>
  </w:style>
  <w:style w:type="paragraph" w:customStyle="1" w:styleId="235E6436B5364CADB0719D37AFE6C2B1">
    <w:name w:val="235E6436B5364CADB0719D37AFE6C2B1"/>
    <w:rsid w:val="004D4F9F"/>
  </w:style>
  <w:style w:type="paragraph" w:customStyle="1" w:styleId="EC059340B14F4BFBA5F6E294C8DEB857">
    <w:name w:val="EC059340B14F4BFBA5F6E294C8DEB857"/>
    <w:rsid w:val="004D4F9F"/>
  </w:style>
  <w:style w:type="paragraph" w:customStyle="1" w:styleId="709C706BDB034429804A43209EAFD50A">
    <w:name w:val="709C706BDB034429804A43209EAFD50A"/>
    <w:rsid w:val="004D4F9F"/>
  </w:style>
  <w:style w:type="paragraph" w:customStyle="1" w:styleId="31D83D0DC82C40A9AF90EB56A575CC8C">
    <w:name w:val="31D83D0DC82C40A9AF90EB56A575CC8C"/>
    <w:rsid w:val="004D4F9F"/>
  </w:style>
  <w:style w:type="paragraph" w:customStyle="1" w:styleId="DF1E22BBE8994524BC4CC8376F5E3323">
    <w:name w:val="DF1E22BBE8994524BC4CC8376F5E3323"/>
    <w:rsid w:val="004D4F9F"/>
  </w:style>
  <w:style w:type="paragraph" w:customStyle="1" w:styleId="0DE936B957C845D993F2543E9079AA0C">
    <w:name w:val="0DE936B957C845D993F2543E9079AA0C"/>
    <w:rsid w:val="004D4F9F"/>
  </w:style>
  <w:style w:type="paragraph" w:customStyle="1" w:styleId="BC5FD039E31549ADBA5E5BD308730FC0">
    <w:name w:val="BC5FD039E31549ADBA5E5BD308730FC0"/>
    <w:rsid w:val="004D4F9F"/>
  </w:style>
  <w:style w:type="paragraph" w:customStyle="1" w:styleId="DC5772C119C94C25B79A923CCE70CB03">
    <w:name w:val="DC5772C119C94C25B79A923CCE70CB03"/>
    <w:rsid w:val="004D4F9F"/>
  </w:style>
  <w:style w:type="paragraph" w:customStyle="1" w:styleId="74B22BA4B9F84096946B6CB00CA005E1">
    <w:name w:val="74B22BA4B9F84096946B6CB00CA005E1"/>
    <w:rsid w:val="004D4F9F"/>
  </w:style>
  <w:style w:type="paragraph" w:customStyle="1" w:styleId="8916F2E085624A9980282C8370C5A5E8">
    <w:name w:val="8916F2E085624A9980282C8370C5A5E8"/>
    <w:rsid w:val="004D4F9F"/>
  </w:style>
  <w:style w:type="paragraph" w:customStyle="1" w:styleId="4C13E5B273574727BB2DBF65C21B1BB7">
    <w:name w:val="4C13E5B273574727BB2DBF65C21B1BB7"/>
    <w:rsid w:val="004D4F9F"/>
  </w:style>
  <w:style w:type="paragraph" w:customStyle="1" w:styleId="EDFD9DD234914DA5A81A77E999917213">
    <w:name w:val="EDFD9DD234914DA5A81A77E999917213"/>
    <w:rsid w:val="004D4F9F"/>
  </w:style>
  <w:style w:type="paragraph" w:customStyle="1" w:styleId="DA514F726525494899C18DE2BB19E32A">
    <w:name w:val="DA514F726525494899C18DE2BB19E32A"/>
    <w:rsid w:val="004D4F9F"/>
  </w:style>
  <w:style w:type="paragraph" w:customStyle="1" w:styleId="16CF15FFA1D244AEA325B6E541194DD3">
    <w:name w:val="16CF15FFA1D244AEA325B6E541194DD3"/>
    <w:rsid w:val="004D4F9F"/>
  </w:style>
  <w:style w:type="paragraph" w:customStyle="1" w:styleId="36BCE9995B784FF0A81D2E701C35C6E0">
    <w:name w:val="36BCE9995B784FF0A81D2E701C35C6E0"/>
    <w:rsid w:val="004D4F9F"/>
  </w:style>
  <w:style w:type="paragraph" w:customStyle="1" w:styleId="B9047D92783F4DD59FCE456EAB754D2A">
    <w:name w:val="B9047D92783F4DD59FCE456EAB754D2A"/>
    <w:rsid w:val="004D4F9F"/>
  </w:style>
  <w:style w:type="paragraph" w:customStyle="1" w:styleId="B1BD5168F1E74EAAB128308EBDCBFC00">
    <w:name w:val="B1BD5168F1E74EAAB128308EBDCBFC00"/>
    <w:rsid w:val="004D4F9F"/>
  </w:style>
  <w:style w:type="paragraph" w:customStyle="1" w:styleId="BFED434D66C94CBF82F05528ED98B470">
    <w:name w:val="BFED434D66C94CBF82F05528ED98B470"/>
    <w:rsid w:val="004D4F9F"/>
  </w:style>
  <w:style w:type="paragraph" w:customStyle="1" w:styleId="391829A725664C71B293329A7F2BBBE5">
    <w:name w:val="391829A725664C71B293329A7F2BBBE5"/>
    <w:rsid w:val="004D4F9F"/>
  </w:style>
  <w:style w:type="paragraph" w:customStyle="1" w:styleId="B9D0F7EC73D44B4B900A98B7B0EB9176">
    <w:name w:val="B9D0F7EC73D44B4B900A98B7B0EB9176"/>
    <w:rsid w:val="004D4F9F"/>
  </w:style>
  <w:style w:type="paragraph" w:customStyle="1" w:styleId="22052A6DA4D14F7EA0FFE4BAEC0A51E9">
    <w:name w:val="22052A6DA4D14F7EA0FFE4BAEC0A51E9"/>
    <w:rsid w:val="004D4F9F"/>
  </w:style>
  <w:style w:type="paragraph" w:customStyle="1" w:styleId="339A06E7474F4A4293173DD2AE718D9C">
    <w:name w:val="339A06E7474F4A4293173DD2AE718D9C"/>
    <w:rsid w:val="004D4F9F"/>
  </w:style>
  <w:style w:type="paragraph" w:customStyle="1" w:styleId="3B616AFFB0374F76B78B41DAB2DD07CE">
    <w:name w:val="3B616AFFB0374F76B78B41DAB2DD07CE"/>
    <w:rsid w:val="004D4F9F"/>
  </w:style>
  <w:style w:type="paragraph" w:customStyle="1" w:styleId="AFC5F1B96FA14963AF19D4997B8B539F">
    <w:name w:val="AFC5F1B96FA14963AF19D4997B8B539F"/>
    <w:rsid w:val="004D4F9F"/>
  </w:style>
  <w:style w:type="paragraph" w:customStyle="1" w:styleId="4548778BE1A84F5C832A129AE067739F">
    <w:name w:val="4548778BE1A84F5C832A129AE067739F"/>
    <w:rsid w:val="004D4F9F"/>
  </w:style>
  <w:style w:type="paragraph" w:customStyle="1" w:styleId="CE01DB7E490549AFB2D99B0904F052F0">
    <w:name w:val="CE01DB7E490549AFB2D99B0904F052F0"/>
    <w:rsid w:val="00E67F91"/>
  </w:style>
  <w:style w:type="paragraph" w:customStyle="1" w:styleId="895404F9B3EE4AE1B1E1125212C420B8">
    <w:name w:val="895404F9B3EE4AE1B1E1125212C420B8"/>
    <w:rsid w:val="00E67F91"/>
  </w:style>
  <w:style w:type="paragraph" w:customStyle="1" w:styleId="0F0E1E695D604FFF9160A78498702B5F">
    <w:name w:val="0F0E1E695D604FFF9160A78498702B5F"/>
    <w:rsid w:val="00E67F91"/>
  </w:style>
  <w:style w:type="paragraph" w:customStyle="1" w:styleId="182072E89A5544C08562791B534E81E1">
    <w:name w:val="182072E89A5544C08562791B534E81E1"/>
    <w:rsid w:val="00E67F91"/>
  </w:style>
  <w:style w:type="paragraph" w:customStyle="1" w:styleId="C0669DFBE89F420BA77E97E3E6E69754">
    <w:name w:val="C0669DFBE89F420BA77E97E3E6E69754"/>
    <w:rsid w:val="00E67F91"/>
  </w:style>
  <w:style w:type="paragraph" w:customStyle="1" w:styleId="288B30F393234DBC8E3129AECCDC7035">
    <w:name w:val="288B30F393234DBC8E3129AECCDC7035"/>
    <w:rsid w:val="00E67F91"/>
  </w:style>
  <w:style w:type="paragraph" w:customStyle="1" w:styleId="806C6BB9C5A549118C19125029AC46A1">
    <w:name w:val="806C6BB9C5A549118C19125029AC46A1"/>
    <w:rsid w:val="00E67F91"/>
  </w:style>
  <w:style w:type="paragraph" w:customStyle="1" w:styleId="FD24328663E04A119968364B2D5D8782">
    <w:name w:val="FD24328663E04A119968364B2D5D8782"/>
    <w:rsid w:val="00E67F91"/>
  </w:style>
  <w:style w:type="paragraph" w:customStyle="1" w:styleId="93445345C47B4B5B8C0F1635C508F0D0">
    <w:name w:val="93445345C47B4B5B8C0F1635C508F0D0"/>
    <w:rsid w:val="00E67F91"/>
  </w:style>
  <w:style w:type="paragraph" w:customStyle="1" w:styleId="88E9CA02F3C645C2AF30EA965CC28B43">
    <w:name w:val="88E9CA02F3C645C2AF30EA965CC28B43"/>
    <w:rsid w:val="00E67F91"/>
  </w:style>
  <w:style w:type="paragraph" w:customStyle="1" w:styleId="5CFB827831F042E5AAC9A4FD1B1D7F78">
    <w:name w:val="5CFB827831F042E5AAC9A4FD1B1D7F78"/>
    <w:rsid w:val="00E67F91"/>
  </w:style>
  <w:style w:type="paragraph" w:customStyle="1" w:styleId="12C454AFA67043559234E62510A1CFAB">
    <w:name w:val="12C454AFA67043559234E62510A1CFAB"/>
    <w:rsid w:val="00E67F91"/>
  </w:style>
  <w:style w:type="paragraph" w:customStyle="1" w:styleId="21C3C996D4D540C585974670D51BC421">
    <w:name w:val="21C3C996D4D540C585974670D51BC421"/>
    <w:rsid w:val="00E67F91"/>
  </w:style>
  <w:style w:type="paragraph" w:customStyle="1" w:styleId="7B1C56C1A0704EE4AE0E003E16A603D7">
    <w:name w:val="7B1C56C1A0704EE4AE0E003E16A603D7"/>
    <w:rsid w:val="00E67F91"/>
  </w:style>
  <w:style w:type="paragraph" w:customStyle="1" w:styleId="A4ABCBF478E645C99EE65DBA02791937">
    <w:name w:val="A4ABCBF478E645C99EE65DBA02791937"/>
    <w:rsid w:val="00E67F91"/>
  </w:style>
  <w:style w:type="paragraph" w:customStyle="1" w:styleId="669DF2CC255144CD8FCB8575C1AF5D5F">
    <w:name w:val="669DF2CC255144CD8FCB8575C1AF5D5F"/>
    <w:rsid w:val="00E67F91"/>
  </w:style>
  <w:style w:type="paragraph" w:customStyle="1" w:styleId="A699C555CF0B4F35B09897F039618404">
    <w:name w:val="A699C555CF0B4F35B09897F039618404"/>
    <w:rsid w:val="00E67F91"/>
  </w:style>
  <w:style w:type="paragraph" w:customStyle="1" w:styleId="51F356DBAF0F4FF18C1735CE36D415BC">
    <w:name w:val="51F356DBAF0F4FF18C1735CE36D415BC"/>
    <w:rsid w:val="00E67F91"/>
  </w:style>
  <w:style w:type="paragraph" w:customStyle="1" w:styleId="9906FB6EACE442C7966E5A781BC6D1B0">
    <w:name w:val="9906FB6EACE442C7966E5A781BC6D1B0"/>
    <w:rsid w:val="00E67F91"/>
  </w:style>
  <w:style w:type="paragraph" w:customStyle="1" w:styleId="8FB3601E4F954E0FA2E680EDAFD7B397">
    <w:name w:val="8FB3601E4F954E0FA2E680EDAFD7B397"/>
    <w:rsid w:val="00E67F91"/>
  </w:style>
  <w:style w:type="paragraph" w:customStyle="1" w:styleId="16C08313E7A44EEFB6795162FAF25672">
    <w:name w:val="16C08313E7A44EEFB6795162FAF25672"/>
    <w:rsid w:val="00E67F91"/>
  </w:style>
  <w:style w:type="paragraph" w:customStyle="1" w:styleId="167D336BC99F4BD7BC5803924CA21389">
    <w:name w:val="167D336BC99F4BD7BC5803924CA21389"/>
    <w:rsid w:val="00E67F91"/>
  </w:style>
  <w:style w:type="paragraph" w:customStyle="1" w:styleId="6FE499B8407D4C5C9FAF0D4BCF74C668">
    <w:name w:val="6FE499B8407D4C5C9FAF0D4BCF74C668"/>
    <w:rsid w:val="00E67F91"/>
  </w:style>
  <w:style w:type="paragraph" w:customStyle="1" w:styleId="9C50E94D2C5C44BFB66180BA110F1090">
    <w:name w:val="9C50E94D2C5C44BFB66180BA110F1090"/>
    <w:rsid w:val="00E67F91"/>
  </w:style>
  <w:style w:type="paragraph" w:customStyle="1" w:styleId="21AA3BF587374AD9BFB834A650E3E9DF">
    <w:name w:val="21AA3BF587374AD9BFB834A650E3E9DF"/>
    <w:rsid w:val="00E67F91"/>
  </w:style>
  <w:style w:type="paragraph" w:customStyle="1" w:styleId="03D14E4DA0904051918B41D0F9180D0F">
    <w:name w:val="03D14E4DA0904051918B41D0F9180D0F"/>
    <w:rsid w:val="00E67F91"/>
  </w:style>
  <w:style w:type="paragraph" w:customStyle="1" w:styleId="FBEC63402E45479783D0ABE523B9A0DF">
    <w:name w:val="FBEC63402E45479783D0ABE523B9A0DF"/>
    <w:rsid w:val="00E67F91"/>
  </w:style>
  <w:style w:type="paragraph" w:customStyle="1" w:styleId="04F043D0451E4EEC81185CD766FD9C53">
    <w:name w:val="04F043D0451E4EEC81185CD766FD9C53"/>
    <w:rsid w:val="00E67F91"/>
  </w:style>
  <w:style w:type="paragraph" w:customStyle="1" w:styleId="4438FF33A4FB467DA9A80972A574C9BC">
    <w:name w:val="4438FF33A4FB467DA9A80972A574C9BC"/>
    <w:rsid w:val="00E67F91"/>
  </w:style>
  <w:style w:type="paragraph" w:customStyle="1" w:styleId="A154CFB62D794F2BABEB38DFAB67857A">
    <w:name w:val="A154CFB62D794F2BABEB38DFAB67857A"/>
    <w:rsid w:val="00E67F91"/>
  </w:style>
  <w:style w:type="paragraph" w:customStyle="1" w:styleId="9006E08931C8429085592719DF4BE41B">
    <w:name w:val="9006E08931C8429085592719DF4BE41B"/>
    <w:rsid w:val="00E67F91"/>
  </w:style>
  <w:style w:type="paragraph" w:customStyle="1" w:styleId="F175767833334220935E7E96FA2AC593">
    <w:name w:val="F175767833334220935E7E96FA2AC593"/>
    <w:rsid w:val="00E67F91"/>
  </w:style>
  <w:style w:type="paragraph" w:customStyle="1" w:styleId="031EAD569AD744E9A00DD50BCFB6A83B">
    <w:name w:val="031EAD569AD744E9A00DD50BCFB6A83B"/>
    <w:rsid w:val="00E67F91"/>
  </w:style>
  <w:style w:type="paragraph" w:customStyle="1" w:styleId="E9162F25589B41A2B4588B96FF986BD7">
    <w:name w:val="E9162F25589B41A2B4588B96FF986BD7"/>
    <w:rsid w:val="00E67F91"/>
  </w:style>
  <w:style w:type="paragraph" w:customStyle="1" w:styleId="4277FFFFE7934D93B0A343750A61881E">
    <w:name w:val="4277FFFFE7934D93B0A343750A61881E"/>
    <w:rsid w:val="00E67F91"/>
  </w:style>
  <w:style w:type="paragraph" w:customStyle="1" w:styleId="4FF9D04B62AB4EB5B3D0BC72F1DC5DBA">
    <w:name w:val="4FF9D04B62AB4EB5B3D0BC72F1DC5DBA"/>
    <w:rsid w:val="00E67F91"/>
  </w:style>
  <w:style w:type="paragraph" w:customStyle="1" w:styleId="41E52430154B4A81BC1D3727E0381ADD">
    <w:name w:val="41E52430154B4A81BC1D3727E0381ADD"/>
    <w:rsid w:val="00E67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AE37666210EC4AAA0713F1EDEC63F4" ma:contentTypeVersion="5" ma:contentTypeDescription="Create a new document." ma:contentTypeScope="" ma:versionID="5fb1a53b318f2d14f3912f6f033ea4bf">
  <xsd:schema xmlns:xsd="http://www.w3.org/2001/XMLSchema" xmlns:xs="http://www.w3.org/2001/XMLSchema" xmlns:p="http://schemas.microsoft.com/office/2006/metadata/properties" xmlns:ns2="dbfba17f-2584-45df-8cec-5f3aebe63bec" targetNamespace="http://schemas.microsoft.com/office/2006/metadata/properties" ma:root="true" ma:fieldsID="48f40598d2c2fc5ca0650d366767faa7" ns2:_="">
    <xsd:import namespace="dbfba17f-2584-45df-8cec-5f3aebe63b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ba17f-2584-45df-8cec-5f3aebe63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fcd0bc73-0a02-43df-a384-3b2cd777fd75" ContentTypeId="0x0101" PreviousValue="false"/>
</file>

<file path=customXml/itemProps1.xml><?xml version="1.0" encoding="utf-8"?>
<ds:datastoreItem xmlns:ds="http://schemas.openxmlformats.org/officeDocument/2006/customXml" ds:itemID="{42EFDF9E-A098-4566-AAB6-556F86395D81}">
  <ds:schemaRefs>
    <ds:schemaRef ds:uri="http://schemas.openxmlformats.org/officeDocument/2006/bibliography"/>
  </ds:schemaRefs>
</ds:datastoreItem>
</file>

<file path=customXml/itemProps2.xml><?xml version="1.0" encoding="utf-8"?>
<ds:datastoreItem xmlns:ds="http://schemas.openxmlformats.org/officeDocument/2006/customXml" ds:itemID="{12E10878-D5D9-4EA0-B31B-249158AED793}"/>
</file>

<file path=customXml/itemProps3.xml><?xml version="1.0" encoding="utf-8"?>
<ds:datastoreItem xmlns:ds="http://schemas.openxmlformats.org/officeDocument/2006/customXml" ds:itemID="{2D1B0513-E29B-4734-9542-A38B677519C3}"/>
</file>

<file path=customXml/itemProps4.xml><?xml version="1.0" encoding="utf-8"?>
<ds:datastoreItem xmlns:ds="http://schemas.openxmlformats.org/officeDocument/2006/customXml" ds:itemID="{0C6D3D81-1971-472E-9391-EF20A01917AA}"/>
</file>

<file path=customXml/itemProps5.xml><?xml version="1.0" encoding="utf-8"?>
<ds:datastoreItem xmlns:ds="http://schemas.openxmlformats.org/officeDocument/2006/customXml" ds:itemID="{248E4B71-9086-4AD1-BC8F-FB9671222773}"/>
</file>

<file path=docProps/app.xml><?xml version="1.0" encoding="utf-8"?>
<Properties xmlns="http://schemas.openxmlformats.org/officeDocument/2006/extended-properties" xmlns:vt="http://schemas.openxmlformats.org/officeDocument/2006/docPropsVTypes">
  <Template>Normal</Template>
  <TotalTime>577</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marvin</dc:creator>
  <cp:lastModifiedBy>ARGUELLES</cp:lastModifiedBy>
  <cp:revision>186</cp:revision>
  <cp:lastPrinted>2023-01-24T03:16:00Z</cp:lastPrinted>
  <dcterms:created xsi:type="dcterms:W3CDTF">2018-01-11T15:48:00Z</dcterms:created>
  <dcterms:modified xsi:type="dcterms:W3CDTF">2023-01-26T02:30:00Z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2017-06-12T00:00:00Z</vt:filetime>
  </property>
  <property fmtid="{D5CDD505-2E9C-101B-9397-08002B2CF9AE}" pid="3" name="LastSaved">
    <vt:filetime>2018-01-11T00:00:00Z</vt:filetime>
  </property>
  <property fmtid="{D5CDD505-2E9C-101B-9397-08002B2CF9AE}" pid="4" name="ContentTypeId">
    <vt:lpwstr>0x01010051AE37666210EC4AAA0713F1EDEC63F4</vt:lpwstr>
  </property>
  <property fmtid="{D5CDD505-2E9C-101B-9397-08002B2CF9AE}" pid="5" name="MediaServiceImageTags">
    <vt:lpwstr/>
  </property>
</Properties>
</file>