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04A" w:rsidRPr="00F37D28" w:rsidRDefault="003E704A" w:rsidP="003E704A">
      <w:pPr>
        <w:tabs>
          <w:tab w:val="left" w:pos="480"/>
        </w:tabs>
        <w:spacing w:before="85" w:after="0" w:line="255" w:lineRule="auto"/>
        <w:ind w:left="481" w:right="115" w:hanging="481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before="24" w:after="0" w:line="240" w:lineRule="auto"/>
        <w:ind w:left="103" w:right="720"/>
        <w:rPr>
          <w:rFonts w:ascii="Arial" w:eastAsia="Arial" w:hAnsi="Arial" w:cs="Arial"/>
          <w:sz w:val="56"/>
          <w:szCs w:val="56"/>
        </w:rPr>
      </w:pPr>
      <w:r w:rsidRPr="00F37D28">
        <w:rPr>
          <w:rFonts w:ascii="Arial" w:eastAsia="Arial" w:hAnsi="Arial" w:cs="Arial"/>
          <w:color w:val="808285"/>
          <w:sz w:val="56"/>
          <w:szCs w:val="56"/>
        </w:rPr>
        <w:t>Contract Data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34208" behindDoc="1" locked="0" layoutInCell="1" allowOverlap="1">
                <wp:simplePos x="0" y="0"/>
                <wp:positionH relativeFrom="page">
                  <wp:posOffset>469900</wp:posOffset>
                </wp:positionH>
                <wp:positionV relativeFrom="page">
                  <wp:posOffset>1503045</wp:posOffset>
                </wp:positionV>
                <wp:extent cx="6155690" cy="1270"/>
                <wp:effectExtent l="12700" t="7620" r="13335" b="1016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1270"/>
                          <a:chOff x="1191" y="2925"/>
                          <a:chExt cx="9694" cy="2"/>
                        </a:xfrm>
                      </wpg:grpSpPr>
                      <wps:wsp>
                        <wps:cNvPr id="24" name="Freeform 4"/>
                        <wps:cNvSpPr>
                          <a:spLocks/>
                        </wps:cNvSpPr>
                        <wps:spPr bwMode="auto">
                          <a:xfrm>
                            <a:off x="1191" y="2925"/>
                            <a:ext cx="9694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694"/>
                              <a:gd name="T2" fmla="+- 0 10886 1191"/>
                              <a:gd name="T3" fmla="*/ T2 w 96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4">
                                <a:moveTo>
                                  <a:pt x="0" y="0"/>
                                </a:moveTo>
                                <a:lnTo>
                                  <a:pt x="969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1D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7466E" id="Group 23" o:spid="_x0000_s1026" style="position:absolute;margin-left:37pt;margin-top:118.35pt;width:484.7pt;height:.1pt;z-index:-251382272;mso-position-horizontal-relative:page;mso-position-vertical-relative:page" coordorigin="1191,2925" coordsize="96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">
                <v:shape id="Freeform 4" o:spid="_x0000_s1027" style="position:absolute;left:1191;top:2925;width:9694;height:2;visibility:visible;mso-wrap-style:square;v-text-anchor:top" coordsize="9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Jl8sQA&#10;AADbAAAADwAAAGRycy9kb3ducmV2LnhtbESPQWvCQBSE7wX/w/IEb3WjiNXoKlZQPNSDMT/gkX1m&#10;Q7JvQ3arsb++KxR6HGbmG2a97W0j7tT5yrGCyTgBQVw4XXGpIL8e3hcgfEDW2DgmBU/ysN0M3taY&#10;avfgC92zUIoIYZ+iAhNCm0rpC0MW/di1xNG7uc5iiLIrpe7wEeG2kdMkmUuLFccFgy3tDRV19m0V&#10;fJ4+vnR+uZ6PS8O6zn/29fGcKTUa9rsViEB9+A//tU9awXQGry/xB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iZfLEAAAA2wAAAA8AAAAAAAAAAAAAAAAAmAIAAGRycy9k&#10;b3ducmV2LnhtbFBLBQYAAAAABAAEAPUAAACJAwAAAAA=&#10;" path="m,l9695,e" filled="f" strokecolor="#d1d3d4" strokeweight="1pt">
                  <v:path arrowok="t" o:connecttype="custom" o:connectlocs="0,0;9695,0" o:connectangles="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tabs>
          <w:tab w:val="left" w:pos="8790"/>
        </w:tabs>
        <w:spacing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35232" behindDoc="1" locked="0" layoutInCell="1" allowOverlap="1">
                <wp:simplePos x="0" y="0"/>
                <wp:positionH relativeFrom="page">
                  <wp:posOffset>491318</wp:posOffset>
                </wp:positionH>
                <wp:positionV relativeFrom="page">
                  <wp:posOffset>1692322</wp:posOffset>
                </wp:positionV>
                <wp:extent cx="6264323" cy="228600"/>
                <wp:effectExtent l="0" t="0" r="3175" b="0"/>
                <wp:wrapNone/>
                <wp:docPr id="539" name="Group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323" cy="228600"/>
                          <a:chOff x="663" y="1938"/>
                          <a:chExt cx="9694" cy="360"/>
                        </a:xfrm>
                      </wpg:grpSpPr>
                      <wps:wsp>
                        <wps:cNvPr id="540" name="Freeform 5"/>
                        <wps:cNvSpPr>
                          <a:spLocks/>
                        </wps:cNvSpPr>
                        <wps:spPr bwMode="auto">
                          <a:xfrm>
                            <a:off x="663" y="1938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2298 1938"/>
                              <a:gd name="T3" fmla="*/ 2298 h 360"/>
                              <a:gd name="T4" fmla="+- 0 10357 663"/>
                              <a:gd name="T5" fmla="*/ T4 w 9694"/>
                              <a:gd name="T6" fmla="+- 0 2298 1938"/>
                              <a:gd name="T7" fmla="*/ 2298 h 360"/>
                              <a:gd name="T8" fmla="+- 0 10357 663"/>
                              <a:gd name="T9" fmla="*/ T8 w 9694"/>
                              <a:gd name="T10" fmla="+- 0 1938 1938"/>
                              <a:gd name="T11" fmla="*/ 1938 h 360"/>
                              <a:gd name="T12" fmla="+- 0 663 663"/>
                              <a:gd name="T13" fmla="*/ T12 w 9694"/>
                              <a:gd name="T14" fmla="+- 0 1938 1938"/>
                              <a:gd name="T15" fmla="*/ 1938 h 360"/>
                              <a:gd name="T16" fmla="+- 0 663 663"/>
                              <a:gd name="T17" fmla="*/ T16 w 9694"/>
                              <a:gd name="T18" fmla="+- 0 2298 1938"/>
                              <a:gd name="T19" fmla="*/ 229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F0170B" id="Group 539" o:spid="_x0000_s1026" style="position:absolute;margin-left:38.7pt;margin-top:133.25pt;width:493.25pt;height:18pt;z-index:-251381248;mso-position-horizontal-relative:page;mso-position-vertical-relative:page" coordorigin="663,193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">
                <v:shape id="Freeform 5" o:spid="_x0000_s1027" style="position:absolute;left:663;top:193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jmEMEA&#10;AADcAAAADwAAAGRycy9kb3ducmV2LnhtbERPTWsCMRC9F/wPYYTealapRVajiCB6cKFVUY/DZtws&#10;biZLEnX9982h0OPjfc8WnW3Eg3yoHSsYDjIQxKXTNVcKjof1xwREiMgaG8ek4EUBFvPe2wxz7Z78&#10;Q499rEQK4ZCjAhNjm0sZSkMWw8C1xIm7Om8xJugrqT0+U7ht5CjLvqTFmlODwZZWhsrb/m4VlLvL&#10;2W9eJ78trt+Fu+iCzCYq9d7vllMQkbr4L/5zb7WC8Wean86kIyDn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Y5hDBAAAA3AAAAA8AAAAAAAAAAAAAAAAAmAIAAGRycy9kb3du&#10;cmV2LnhtbFBLBQYAAAAABAAEAPUAAACGAwAAAAA=&#10;" path="m,360r9694,l9694,,,,,360xe" fillcolor="#a7a9ac" stroked="f">
                  <v:path arrowok="t" o:connecttype="custom" o:connectlocs="0,2298;9694,2298;9694,1938;0,1938;0,2298" o:connectangles="0,0,0,0,0"/>
                </v:shape>
                <w10:wrap anchorx="page" anchory="page"/>
              </v:group>
            </w:pict>
          </mc:Fallback>
        </mc:AlternateContent>
      </w:r>
      <w:r w:rsidRPr="00F37D28">
        <w:rPr>
          <w:rFonts w:ascii="Arial" w:hAnsi="Arial" w:cs="Arial"/>
          <w:sz w:val="20"/>
          <w:szCs w:val="20"/>
        </w:rPr>
        <w:tab/>
      </w:r>
    </w:p>
    <w:p w:rsidR="003E704A" w:rsidRPr="00F37D28" w:rsidRDefault="003E704A" w:rsidP="003E704A">
      <w:pPr>
        <w:spacing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 xml:space="preserve">PART ONE – </w:t>
      </w:r>
      <w:r w:rsidRPr="00F37D28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F37D28">
        <w:rPr>
          <w:rFonts w:ascii="Arial" w:eastAsia="Arial" w:hAnsi="Arial" w:cs="Arial"/>
          <w:b/>
          <w:bCs/>
          <w:i/>
          <w:color w:val="FFFFFF"/>
        </w:rPr>
        <w:t>CLIENT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55" w:lineRule="auto"/>
        <w:ind w:left="2597" w:right="657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Completion of the data in full, according to the Options chosen, is essential to create a complete contract.</w:t>
      </w: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36256" behindDoc="1" locked="0" layoutInCell="1" allowOverlap="1">
                <wp:simplePos x="0" y="0"/>
                <wp:positionH relativeFrom="page">
                  <wp:posOffset>498142</wp:posOffset>
                </wp:positionH>
                <wp:positionV relativeFrom="page">
                  <wp:posOffset>2504364</wp:posOffset>
                </wp:positionV>
                <wp:extent cx="6257451" cy="228600"/>
                <wp:effectExtent l="0" t="0" r="0" b="0"/>
                <wp:wrapNone/>
                <wp:docPr id="537" name="Group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7451" cy="228600"/>
                          <a:chOff x="663" y="3335"/>
                          <a:chExt cx="9694" cy="360"/>
                        </a:xfrm>
                      </wpg:grpSpPr>
                      <wps:wsp>
                        <wps:cNvPr id="538" name="Freeform 7"/>
                        <wps:cNvSpPr>
                          <a:spLocks/>
                        </wps:cNvSpPr>
                        <wps:spPr bwMode="auto">
                          <a:xfrm>
                            <a:off x="663" y="3335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3695 3335"/>
                              <a:gd name="T3" fmla="*/ 3695 h 360"/>
                              <a:gd name="T4" fmla="+- 0 10357 663"/>
                              <a:gd name="T5" fmla="*/ T4 w 9694"/>
                              <a:gd name="T6" fmla="+- 0 3695 3335"/>
                              <a:gd name="T7" fmla="*/ 3695 h 360"/>
                              <a:gd name="T8" fmla="+- 0 10357 663"/>
                              <a:gd name="T9" fmla="*/ T8 w 9694"/>
                              <a:gd name="T10" fmla="+- 0 3335 3335"/>
                              <a:gd name="T11" fmla="*/ 3335 h 360"/>
                              <a:gd name="T12" fmla="+- 0 663 663"/>
                              <a:gd name="T13" fmla="*/ T12 w 9694"/>
                              <a:gd name="T14" fmla="+- 0 3335 3335"/>
                              <a:gd name="T15" fmla="*/ 3335 h 360"/>
                              <a:gd name="T16" fmla="+- 0 663 663"/>
                              <a:gd name="T17" fmla="*/ T16 w 9694"/>
                              <a:gd name="T18" fmla="+- 0 3695 3335"/>
                              <a:gd name="T19" fmla="*/ 369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75F627" id="Group 537" o:spid="_x0000_s1026" style="position:absolute;margin-left:39.2pt;margin-top:197.2pt;width:492.7pt;height:18pt;z-index:-251380224;mso-position-horizontal-relative:page;mso-position-vertical-relative:page" coordorigin="663,333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">
                <v:shape id="Freeform 7" o:spid="_x0000_s1027" style="position:absolute;left:663;top:333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3uQsIA&#10;AADcAAAADwAAAGRycy9kb3ducmV2LnhtbERPS2rDMBDdF3IHMYXuGrltXIJrJaTFhS4CSR0fYGpN&#10;bBNrZCzVn9tHi0CWj/dPt5NpxUC9aywreFlGIIhLqxuuFBSn7+c1COeRNbaWScFMDrabxUOKibYj&#10;/9KQ+0qEEHYJKqi97xIpXVmTQbe0HXHgzrY36APsK6l7HEO4aeVrFL1Lgw2Hhho7+qqpvOT/RkHm&#10;8llm8fGwj/D0+bfOqmJlj0o9PU67DxCeJn8X39w/WkH8FtaGM+EIyM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ne5CwgAAANwAAAAPAAAAAAAAAAAAAAAAAJgCAABkcnMvZG93&#10;bnJldi54bWxQSwUGAAAAAAQABAD1AAAAhwMAAAAA&#10;" path="m,360r9694,l9694,,,,,360xe" fillcolor="#d1d3d4" stroked="f">
                  <v:path arrowok="t" o:connecttype="custom" o:connectlocs="0,3695;9694,3695;9694,3335;0,3335;0,3695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1 General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55" w:lineRule="auto"/>
        <w:ind w:left="2597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conditions of contract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are the core clauses, the Option for resolving and avoiding disputes and the clauses for the following Options of the NEC4 Design Build and Operate Contract June 2017 </w:t>
      </w:r>
      <w:r w:rsidR="00C5574B" w:rsidRPr="00F37D28">
        <w:rPr>
          <w:rFonts w:ascii="Arial" w:eastAsia="Arial" w:hAnsi="Arial" w:cs="Arial"/>
          <w:color w:val="231F20"/>
          <w:sz w:val="18"/>
          <w:szCs w:val="18"/>
        </w:rPr>
        <w:t>(with amendments January 2023)</w:t>
      </w:r>
    </w:p>
    <w:p w:rsidR="003E704A" w:rsidRPr="00F37D28" w:rsidRDefault="003E704A" w:rsidP="003E704A">
      <w:pPr>
        <w:spacing w:after="0" w:line="255" w:lineRule="auto"/>
        <w:ind w:left="2597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40"/>
        <w:gridCol w:w="1080"/>
        <w:gridCol w:w="3600"/>
        <w:gridCol w:w="720"/>
      </w:tblGrid>
      <w:tr w:rsidR="003E704A" w:rsidRPr="00F37D28" w:rsidTr="00BB7982">
        <w:trPr>
          <w:trHeight w:val="240"/>
        </w:trPr>
        <w:tc>
          <w:tcPr>
            <w:tcW w:w="522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213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Option for resolving disputes</w:t>
            </w:r>
          </w:p>
        </w:tc>
        <w:tc>
          <w:tcPr>
            <w:tcW w:w="3600" w:type="dxa"/>
            <w:tcBorders>
              <w:right w:val="single" w:sz="4" w:space="0" w:color="A6A6A6"/>
            </w:tcBorders>
          </w:tcPr>
          <w:p w:rsidR="003E704A" w:rsidRPr="00F37D28" w:rsidRDefault="003E704A" w:rsidP="003E704A">
            <w:pPr>
              <w:spacing w:before="36" w:line="203" w:lineRule="exact"/>
              <w:ind w:right="65"/>
              <w:jc w:val="right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330126"/>
              <w:placeholder>
                <w:docPart w:val="263A9B34092D4C3E8865E3EAEDE85C6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BB7982">
        <w:trPr>
          <w:trHeight w:val="501"/>
        </w:trPr>
        <w:tc>
          <w:tcPr>
            <w:tcW w:w="8820" w:type="dxa"/>
            <w:gridSpan w:val="3"/>
          </w:tcPr>
          <w:p w:rsidR="003E704A" w:rsidRPr="00F37D28" w:rsidRDefault="003E704A" w:rsidP="003E704A">
            <w:pPr>
              <w:spacing w:line="150" w:lineRule="exact"/>
              <w:ind w:right="65"/>
              <w:jc w:val="right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720" w:type="dxa"/>
            <w:tcBorders>
              <w:top w:val="single" w:sz="4" w:space="0" w:color="A6A6A6"/>
            </w:tcBorders>
          </w:tcPr>
          <w:p w:rsidR="003E704A" w:rsidRPr="00F37D28" w:rsidRDefault="003E704A" w:rsidP="003E704A">
            <w:pPr>
              <w:spacing w:line="150" w:lineRule="exact"/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3E704A" w:rsidRPr="00F37D28" w:rsidTr="00BB7982">
        <w:trPr>
          <w:trHeight w:val="267"/>
        </w:trPr>
        <w:tc>
          <w:tcPr>
            <w:tcW w:w="4140" w:type="dxa"/>
            <w:tcBorders>
              <w:right w:val="single" w:sz="4" w:space="0" w:color="A6A6A6"/>
            </w:tcBorders>
          </w:tcPr>
          <w:p w:rsidR="003E704A" w:rsidRPr="00F37D28" w:rsidRDefault="003E704A" w:rsidP="003E704A">
            <w:pPr>
              <w:spacing w:before="36" w:line="203" w:lineRule="exact"/>
              <w:ind w:left="213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Options</w:t>
            </w:r>
          </w:p>
        </w:tc>
        <w:tc>
          <w:tcPr>
            <w:tcW w:w="540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31332339"/>
              <w:placeholder>
                <w:docPart w:val="B9FDEE707B854BEB993613AC03E7FF4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13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service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06304224"/>
              <w:placeholder>
                <w:docPart w:val="8C36701F3FD74CA483247797EB0F5BE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A15D2F">
      <w:pPr>
        <w:spacing w:after="0" w:line="200" w:lineRule="exact"/>
        <w:ind w:left="2520" w:right="720" w:firstLine="9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Client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25505373"/>
              <w:placeholder>
                <w:docPart w:val="3F0A0B3693A54BC99663F53D3E7003F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1203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36428709"/>
              <w:placeholder>
                <w:docPart w:val="0C409D576FD6496ABFD3E41DEB2C025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57746856"/>
              <w:placeholder>
                <w:docPart w:val="6791BB34FBD84F3BACDC91B5D82A2B1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A15D2F">
      <w:pPr>
        <w:spacing w:after="0" w:line="200" w:lineRule="exact"/>
        <w:ind w:left="2520" w:right="720" w:firstLine="9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Service Manager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91964977"/>
              <w:placeholder>
                <w:docPart w:val="28A418E1F2B74C05A75DB9288C72C79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1203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47188066"/>
              <w:placeholder>
                <w:docPart w:val="ACDE363D9F8844F0A5FB4B51B94D860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887F7C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12088249"/>
              <w:placeholder>
                <w:docPart w:val="20CE1B13D418456DA3758326F0060E3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4590"/>
      </w:tblGrid>
      <w:tr w:rsidR="003E704A" w:rsidRPr="00F37D28" w:rsidTr="00887F7C">
        <w:trPr>
          <w:trHeight w:val="267"/>
        </w:trPr>
        <w:tc>
          <w:tcPr>
            <w:tcW w:w="49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A15D2F">
            <w:pPr>
              <w:spacing w:before="36" w:line="203" w:lineRule="exact"/>
              <w:ind w:left="2495" w:right="65" w:hanging="38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Affected Property is</w:t>
            </w:r>
          </w:p>
        </w:tc>
        <w:tc>
          <w:tcPr>
            <w:tcW w:w="45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24872113"/>
              <w:placeholder>
                <w:docPart w:val="CB0E8967D6464BB9BAFEFD2D17F8F0F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4590"/>
      </w:tblGrid>
      <w:tr w:rsidR="003E704A" w:rsidRPr="00F37D28" w:rsidTr="00887F7C">
        <w:trPr>
          <w:trHeight w:val="798"/>
        </w:trPr>
        <w:tc>
          <w:tcPr>
            <w:tcW w:w="49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A15D2F">
            <w:pPr>
              <w:spacing w:before="36" w:line="203" w:lineRule="exact"/>
              <w:ind w:left="2495" w:right="65" w:hanging="38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Scope is in</w:t>
            </w:r>
          </w:p>
        </w:tc>
        <w:tc>
          <w:tcPr>
            <w:tcW w:w="45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26469940"/>
              <w:placeholder>
                <w:docPart w:val="6ACAED3C55304AE188833C96C4FFADC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6"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36"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763" w:right="720" w:bottom="720" w:left="720" w:header="720" w:footer="461" w:gutter="0"/>
          <w:pgNumType w:start="47"/>
          <w:cols w:space="720"/>
          <w:docGrid w:linePitch="360"/>
        </w:sectPr>
      </w:pPr>
    </w:p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8"/>
          <w:szCs w:val="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3690"/>
      </w:tblGrid>
      <w:tr w:rsidR="003E704A" w:rsidRPr="00F37D28" w:rsidTr="00887F7C">
        <w:trPr>
          <w:trHeight w:val="267"/>
        </w:trPr>
        <w:tc>
          <w:tcPr>
            <w:tcW w:w="585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shared services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which may be carried out outside the Service Areas are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43201457"/>
              <w:placeholder>
                <w:docPart w:val="9E2EC3C53A414A25837FBA788CE3FF3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887F7C">
        <w:trPr>
          <w:trHeight w:val="267"/>
        </w:trPr>
        <w:tc>
          <w:tcPr>
            <w:tcW w:w="58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spacing w:after="0" w:line="254" w:lineRule="auto"/>
        <w:ind w:left="2606" w:right="720"/>
        <w:rPr>
          <w:rFonts w:ascii="Arial" w:eastAsia="Arial" w:hAnsi="Arial" w:cs="Arial"/>
          <w:color w:val="231F20"/>
          <w:sz w:val="8"/>
          <w:szCs w:val="8"/>
        </w:rPr>
      </w:pPr>
    </w:p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2"/>
          <w:szCs w:val="12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3690"/>
      </w:tblGrid>
      <w:tr w:rsidR="003E704A" w:rsidRPr="00F37D28" w:rsidTr="00887F7C">
        <w:trPr>
          <w:trHeight w:val="301"/>
        </w:trPr>
        <w:tc>
          <w:tcPr>
            <w:tcW w:w="58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language of the contract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95335967"/>
              <w:placeholder>
                <w:docPart w:val="DB804635B65D44B59FC0639CC665EA2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6"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36" w:after="0" w:line="240" w:lineRule="auto"/>
        <w:ind w:left="2597" w:right="720"/>
        <w:rPr>
          <w:rFonts w:ascii="Arial" w:eastAsia="Arial" w:hAnsi="Arial" w:cs="Arial"/>
          <w:sz w:val="12"/>
          <w:szCs w:val="12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3690"/>
      </w:tblGrid>
      <w:tr w:rsidR="003E704A" w:rsidRPr="00F37D28" w:rsidTr="00887F7C">
        <w:trPr>
          <w:trHeight w:val="301"/>
        </w:trPr>
        <w:tc>
          <w:tcPr>
            <w:tcW w:w="58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law of the contract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the law of</w:t>
            </w:r>
          </w:p>
        </w:tc>
        <w:tc>
          <w:tcPr>
            <w:tcW w:w="36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6366484"/>
              <w:placeholder>
                <w:docPart w:val="F5F089D76E8247F58CD627D58E2EDF0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1890"/>
        <w:gridCol w:w="1800"/>
      </w:tblGrid>
      <w:tr w:rsidR="003E704A" w:rsidRPr="00F37D28" w:rsidTr="00887F7C">
        <w:trPr>
          <w:trHeight w:val="281"/>
        </w:trPr>
        <w:tc>
          <w:tcPr>
            <w:tcW w:w="58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reply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85500408"/>
              <w:placeholder>
                <w:docPart w:val="50081B6F4B1A4814B06CE2B6F6472BB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80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except that</w:t>
            </w:r>
          </w:p>
        </w:tc>
      </w:tr>
    </w:tbl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8"/>
          <w:szCs w:val="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1890"/>
        <w:gridCol w:w="360"/>
        <w:gridCol w:w="1440"/>
      </w:tblGrid>
      <w:tr w:rsidR="003E704A" w:rsidRPr="00F37D28" w:rsidTr="00887F7C">
        <w:trPr>
          <w:trHeight w:val="281"/>
        </w:trPr>
        <w:tc>
          <w:tcPr>
            <w:tcW w:w="58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F37D28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reply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41797287"/>
              <w:placeholder>
                <w:docPart w:val="FD7A899D9413448582D4DB3013303C8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66661655"/>
              <w:placeholder>
                <w:docPart w:val="191E1BCFA56145B48945B68F0340F96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8"/>
          <w:szCs w:val="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850"/>
        <w:gridCol w:w="1890"/>
        <w:gridCol w:w="360"/>
        <w:gridCol w:w="1440"/>
      </w:tblGrid>
      <w:tr w:rsidR="003E704A" w:rsidRPr="00F37D28" w:rsidTr="00887F7C">
        <w:trPr>
          <w:trHeight w:val="281"/>
        </w:trPr>
        <w:tc>
          <w:tcPr>
            <w:tcW w:w="58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A7A9AC"/>
                <w:sz w:val="18"/>
                <w:szCs w:val="18"/>
              </w:rPr>
              <w:t>•</w:t>
            </w:r>
            <w:r w:rsidRPr="00F37D28">
              <w:rPr>
                <w:rFonts w:ascii="Arial" w:eastAsia="Arial" w:hAnsi="Arial" w:cs="Arial"/>
                <w:color w:val="A7A9AC"/>
                <w:sz w:val="18"/>
                <w:szCs w:val="18"/>
              </w:rPr>
              <w:tab/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reply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85987224"/>
              <w:placeholder>
                <w:docPart w:val="4FE027544A964DA4A9176AA63A5E849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74985862"/>
              <w:placeholder>
                <w:docPart w:val="42610516C2E040179555AE09FE578B6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spacing w:before="76" w:after="120" w:line="254" w:lineRule="auto"/>
        <w:ind w:left="2606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The following matters will be included in the Early Warning Register</w:t>
      </w:r>
    </w:p>
    <w:tbl>
      <w:tblPr>
        <w:tblStyle w:val="TableGrid"/>
        <w:tblW w:w="7380" w:type="dxa"/>
        <w:tblInd w:w="254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80"/>
      </w:tblGrid>
      <w:tr w:rsidR="003E704A" w:rsidRPr="00F37D28" w:rsidTr="00887F7C">
        <w:trPr>
          <w:trHeight w:val="2029"/>
        </w:trPr>
        <w:tc>
          <w:tcPr>
            <w:tcW w:w="738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39496345"/>
              <w:placeholder>
                <w:docPart w:val="253BB7B510E84C85B88DB612E9C915F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60"/>
        <w:gridCol w:w="1980"/>
      </w:tblGrid>
      <w:tr w:rsidR="003E704A" w:rsidRPr="00F37D28" w:rsidTr="00887F7C">
        <w:trPr>
          <w:trHeight w:val="301"/>
        </w:trPr>
        <w:tc>
          <w:tcPr>
            <w:tcW w:w="75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Early warning meetings are to be held at intervals no longer than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39075915"/>
              <w:placeholder>
                <w:docPart w:val="0AA8620601094E63A63DDA4AA9D0D09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76" w:after="120" w:line="254" w:lineRule="auto"/>
        <w:ind w:left="2606" w:right="72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37280" behindDoc="1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5210810</wp:posOffset>
                </wp:positionV>
                <wp:extent cx="6155690" cy="228600"/>
                <wp:effectExtent l="0" t="0" r="16510" b="0"/>
                <wp:wrapNone/>
                <wp:docPr id="513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8104"/>
                          <a:chExt cx="9694" cy="360"/>
                        </a:xfrm>
                      </wpg:grpSpPr>
                      <wps:wsp>
                        <wps:cNvPr id="514" name="Freeform 31"/>
                        <wps:cNvSpPr>
                          <a:spLocks/>
                        </wps:cNvSpPr>
                        <wps:spPr bwMode="auto">
                          <a:xfrm>
                            <a:off x="492" y="8104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8464 8104"/>
                              <a:gd name="T3" fmla="*/ 8464 h 360"/>
                              <a:gd name="T4" fmla="+- 0 10187 492"/>
                              <a:gd name="T5" fmla="*/ T4 w 9694"/>
                              <a:gd name="T6" fmla="+- 0 8464 8104"/>
                              <a:gd name="T7" fmla="*/ 8464 h 360"/>
                              <a:gd name="T8" fmla="+- 0 10187 492"/>
                              <a:gd name="T9" fmla="*/ T8 w 9694"/>
                              <a:gd name="T10" fmla="+- 0 8104 8104"/>
                              <a:gd name="T11" fmla="*/ 8104 h 360"/>
                              <a:gd name="T12" fmla="+- 0 492 492"/>
                              <a:gd name="T13" fmla="*/ T12 w 9694"/>
                              <a:gd name="T14" fmla="+- 0 8104 8104"/>
                              <a:gd name="T15" fmla="*/ 8104 h 360"/>
                              <a:gd name="T16" fmla="+- 0 492 492"/>
                              <a:gd name="T17" fmla="*/ T16 w 9694"/>
                              <a:gd name="T18" fmla="+- 0 8464 8104"/>
                              <a:gd name="T19" fmla="*/ 846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D6DDEC" id="Group 513" o:spid="_x0000_s1026" style="position:absolute;margin-left:39.6pt;margin-top:410.3pt;width:484.7pt;height:18pt;z-index:-251379200;mso-position-horizontal-relative:page;mso-position-vertical-relative:page" coordorigin="492,810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">
                <v:shape id="Freeform 31" o:spid="_x0000_s1027" style="position:absolute;left:492;top:810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W4J8IA&#10;AADcAAAADwAAAGRycy9kb3ducmV2LnhtbESP0YrCMBRE3wX/IVzBN00VXaQaRaWCDwtq9QOuzbUt&#10;NjeliVr/3iwI+zjMzBlmsWpNJZ7UuNKygtEwAkGcWV1yruBy3g1mIJxH1lhZJgVvcrBadjsLjLV9&#10;8Ymeqc9FgLCLUUHhfR1L6bKCDLqhrYmDd7ONQR9kk0vd4CvATSXHUfQjDZYcFgqsaVtQdk8fRkHi&#10;0rdMpsfDb4TnzXWW5JeJPSrV77XrOQhPrf8Pf9t7rWA6msDfmXAE5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ZbgnwgAAANwAAAAPAAAAAAAAAAAAAAAAAJgCAABkcnMvZG93&#10;bnJldi54bWxQSwUGAAAAAAQABAD1AAAAhwMAAAAA&#10;" path="m,360r9695,l9695,,,,,360xe" fillcolor="#d1d3d4" stroked="f">
                  <v:path arrowok="t" o:connecttype="custom" o:connectlocs="0,8464;9695,8464;9695,8104;0,8104;0,8464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32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 xml:space="preserve">2 The </w:t>
      </w:r>
      <w:r w:rsidRPr="00F37D28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F37D28">
        <w:rPr>
          <w:rFonts w:ascii="Arial" w:eastAsia="Arial" w:hAnsi="Arial" w:cs="Arial"/>
          <w:b/>
          <w:bCs/>
          <w:color w:val="58595B"/>
        </w:rPr>
        <w:t>main responsibilities</w:t>
      </w:r>
    </w:p>
    <w:p w:rsidR="003E704A" w:rsidRPr="00F37D28" w:rsidRDefault="003E704A" w:rsidP="003E704A">
      <w:pPr>
        <w:spacing w:before="5" w:after="100" w:line="170" w:lineRule="exact"/>
        <w:ind w:right="720"/>
        <w:rPr>
          <w:rFonts w:ascii="Arial" w:hAnsi="Arial" w:cs="Arial"/>
          <w:sz w:val="17"/>
          <w:szCs w:val="17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60"/>
        <w:gridCol w:w="1980"/>
      </w:tblGrid>
      <w:tr w:rsidR="003E704A" w:rsidRPr="00F37D28" w:rsidTr="00887F7C">
        <w:trPr>
          <w:trHeight w:val="203"/>
        </w:trPr>
        <w:tc>
          <w:tcPr>
            <w:tcW w:w="7560" w:type="dxa"/>
            <w:vMerge w:val="restart"/>
            <w:vAlign w:val="center"/>
          </w:tcPr>
          <w:p w:rsidR="003E704A" w:rsidRPr="00F37D28" w:rsidRDefault="003E704A" w:rsidP="003E704A">
            <w:pPr>
              <w:ind w:left="2225" w:right="24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retention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following the end of the Service Period or earlier termination is</w:t>
            </w:r>
          </w:p>
        </w:tc>
        <w:tc>
          <w:tcPr>
            <w:tcW w:w="198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887F7C">
        <w:trPr>
          <w:trHeight w:val="267"/>
        </w:trPr>
        <w:tc>
          <w:tcPr>
            <w:tcW w:w="756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87165526"/>
              <w:placeholder>
                <w:docPart w:val="83658CBD08A24299BC2F755C962146D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before="13" w:after="0" w:line="203" w:lineRule="exact"/>
        <w:ind w:left="2607" w:right="720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220"/>
        <w:gridCol w:w="1980"/>
      </w:tblGrid>
      <w:tr w:rsidR="003E704A" w:rsidRPr="00F37D28" w:rsidTr="003E704A">
        <w:trPr>
          <w:trHeight w:val="175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work is identified in part B</w:t>
            </w:r>
          </w:p>
        </w:tc>
        <w:tc>
          <w:tcPr>
            <w:tcW w:w="522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prepares forecasts of the total Defined Cost</w:t>
            </w:r>
          </w:p>
        </w:tc>
        <w:tc>
          <w:tcPr>
            <w:tcW w:w="198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887F7C">
        <w:trPr>
          <w:trHeight w:val="202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of the Price List</w:t>
            </w:r>
          </w:p>
        </w:tc>
        <w:tc>
          <w:tcPr>
            <w:tcW w:w="522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 work identified in part B of the Price List at intervals no</w:t>
            </w:r>
          </w:p>
        </w:tc>
        <w:tc>
          <w:tcPr>
            <w:tcW w:w="198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887F7C">
        <w:trPr>
          <w:trHeight w:val="281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longer than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10112371"/>
              <w:placeholder>
                <w:docPart w:val="18528D57D47448218A04E43AC2D010E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8"/>
          <w:szCs w:val="18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38304" behindDoc="1" locked="0" layoutInCell="1" allowOverlap="1">
                <wp:simplePos x="0" y="0"/>
                <wp:positionH relativeFrom="page">
                  <wp:posOffset>506095</wp:posOffset>
                </wp:positionH>
                <wp:positionV relativeFrom="page">
                  <wp:posOffset>7009765</wp:posOffset>
                </wp:positionV>
                <wp:extent cx="6155690" cy="228600"/>
                <wp:effectExtent l="0" t="0" r="16510" b="0"/>
                <wp:wrapNone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8104"/>
                          <a:chExt cx="9694" cy="360"/>
                        </a:xfrm>
                      </wpg:grpSpPr>
                      <wps:wsp>
                        <wps:cNvPr id="516" name="Freeform 31"/>
                        <wps:cNvSpPr>
                          <a:spLocks/>
                        </wps:cNvSpPr>
                        <wps:spPr bwMode="auto">
                          <a:xfrm>
                            <a:off x="492" y="8104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8464 8104"/>
                              <a:gd name="T3" fmla="*/ 8464 h 360"/>
                              <a:gd name="T4" fmla="+- 0 10187 492"/>
                              <a:gd name="T5" fmla="*/ T4 w 9694"/>
                              <a:gd name="T6" fmla="+- 0 8464 8104"/>
                              <a:gd name="T7" fmla="*/ 8464 h 360"/>
                              <a:gd name="T8" fmla="+- 0 10187 492"/>
                              <a:gd name="T9" fmla="*/ T8 w 9694"/>
                              <a:gd name="T10" fmla="+- 0 8104 8104"/>
                              <a:gd name="T11" fmla="*/ 8104 h 360"/>
                              <a:gd name="T12" fmla="+- 0 492 492"/>
                              <a:gd name="T13" fmla="*/ T12 w 9694"/>
                              <a:gd name="T14" fmla="+- 0 8104 8104"/>
                              <a:gd name="T15" fmla="*/ 8104 h 360"/>
                              <a:gd name="T16" fmla="+- 0 492 492"/>
                              <a:gd name="T17" fmla="*/ T16 w 9694"/>
                              <a:gd name="T18" fmla="+- 0 8464 8104"/>
                              <a:gd name="T19" fmla="*/ 846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66309D" id="Group 515" o:spid="_x0000_s1026" style="position:absolute;margin-left:39.85pt;margin-top:551.95pt;width:484.7pt;height:18pt;z-index:-251378176;mso-position-horizontal-relative:page;mso-position-vertical-relative:page" coordorigin="492,810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">
                <v:shape id="Freeform 31" o:spid="_x0000_s1027" style="position:absolute;left:492;top:810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uDy8UA&#10;AADcAAAADwAAAGRycy9kb3ducmV2LnhtbESPzWrDMBCE74W8g9hAbo2cUIfgWg5NcCGHQlMnD7C1&#10;traptTKW4p+3rwqFHoeZ+YZJD5NpxUC9aywr2KwjEMSl1Q1XCm7X18c9COeRNbaWScFMDg7Z4iHF&#10;RNuRP2gofCUChF2CCmrvu0RKV9Zk0K1tRxy8L9sb9EH2ldQ9jgFuWrmNop002HBYqLGjU03ld3E3&#10;CnJXzDKPL+9vEV6Pn/u8uj3Zi1Kr5fTyDMLT5P/Df+2zVhBvdvB7JhwB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+4PLxQAAANwAAAAPAAAAAAAAAAAAAAAAAJgCAABkcnMv&#10;ZG93bnJldi54bWxQSwUGAAAAAAQABAD1AAAAigMAAAAA&#10;" path="m,360r9695,l9695,,,,,360xe" fillcolor="#d1d3d4" stroked="f">
                  <v:path arrowok="t" o:connecttype="custom" o:connectlocs="0,8464;9695,8464;9695,8104;0,8104;0,8464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9" w:lineRule="exact"/>
        <w:ind w:left="232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3 Time</w:t>
      </w:r>
    </w:p>
    <w:p w:rsidR="003E704A" w:rsidRPr="00F37D28" w:rsidRDefault="003E704A" w:rsidP="003E704A">
      <w:pPr>
        <w:spacing w:before="7" w:after="0" w:line="220" w:lineRule="exact"/>
        <w:ind w:right="720"/>
        <w:rPr>
          <w:rFonts w:ascii="Arial" w:hAnsi="Arial" w:cs="Arial"/>
        </w:rPr>
      </w:pPr>
    </w:p>
    <w:p w:rsidR="003E704A" w:rsidRPr="00F37D28" w:rsidRDefault="003E704A" w:rsidP="003E704A">
      <w:pPr>
        <w:spacing w:before="7" w:after="0" w:line="220" w:lineRule="exact"/>
        <w:ind w:right="720"/>
        <w:rPr>
          <w:rFonts w:ascii="Arial" w:hAnsi="Arial" w:cs="Arial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60"/>
        <w:gridCol w:w="1980"/>
      </w:tblGrid>
      <w:tr w:rsidR="003E704A" w:rsidRPr="00F37D28" w:rsidTr="00887F7C">
        <w:trPr>
          <w:trHeight w:val="301"/>
        </w:trPr>
        <w:tc>
          <w:tcPr>
            <w:tcW w:w="75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starting date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22971736"/>
              <w:placeholder>
                <w:docPart w:val="8A5D2177F158452A88206C4C68412EF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7" w:after="0" w:line="240" w:lineRule="auto"/>
        <w:ind w:left="2606" w:right="720"/>
        <w:rPr>
          <w:rFonts w:ascii="Arial" w:eastAsia="Arial" w:hAnsi="Arial" w:cs="Arial"/>
          <w:color w:val="231F20"/>
          <w:sz w:val="12"/>
          <w:szCs w:val="12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60"/>
        <w:gridCol w:w="1980"/>
      </w:tblGrid>
      <w:tr w:rsidR="003E704A" w:rsidRPr="00F37D28" w:rsidTr="00887F7C">
        <w:trPr>
          <w:trHeight w:val="301"/>
        </w:trPr>
        <w:tc>
          <w:tcPr>
            <w:tcW w:w="75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service period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57718198"/>
              <w:placeholder>
                <w:docPart w:val="6CE85216553D44309082C011FB2D323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7" w:after="0" w:line="240" w:lineRule="auto"/>
        <w:ind w:left="2606" w:right="720"/>
        <w:rPr>
          <w:rFonts w:ascii="Arial" w:eastAsia="Arial" w:hAnsi="Arial" w:cs="Arial"/>
          <w:color w:val="231F20"/>
          <w:sz w:val="12"/>
          <w:szCs w:val="12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560"/>
        <w:gridCol w:w="1980"/>
      </w:tblGrid>
      <w:tr w:rsidR="003E704A" w:rsidRPr="00F37D28" w:rsidTr="00887F7C">
        <w:trPr>
          <w:trHeight w:val="301"/>
        </w:trPr>
        <w:tc>
          <w:tcPr>
            <w:tcW w:w="75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submits revised plans at intervals no longer than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9479450"/>
              <w:placeholder>
                <w:docPart w:val="84BAE265F16747C5AAF220F020D8B38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7" w:after="0" w:line="203" w:lineRule="exact"/>
        <w:ind w:left="260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spacing w:before="37" w:after="0" w:line="203" w:lineRule="exact"/>
        <w:ind w:left="260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15" w:after="0" w:line="220" w:lineRule="exact"/>
        <w:ind w:right="720"/>
        <w:rPr>
          <w:rFonts w:ascii="Arial" w:hAnsi="Arial" w:cs="Arial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220"/>
        <w:gridCol w:w="1980"/>
      </w:tblGrid>
      <w:tr w:rsidR="003E704A" w:rsidRPr="00F37D28" w:rsidTr="00082867">
        <w:trPr>
          <w:trHeight w:val="175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no plan is identified in part</w:t>
            </w:r>
          </w:p>
        </w:tc>
        <w:tc>
          <w:tcPr>
            <w:tcW w:w="522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period after the Contract Date within which the</w:t>
            </w:r>
          </w:p>
        </w:tc>
        <w:tc>
          <w:tcPr>
            <w:tcW w:w="198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202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two of the Contract Data</w:t>
            </w:r>
          </w:p>
        </w:tc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to submit a first plan for acceptance is</w:t>
            </w:r>
          </w:p>
        </w:tc>
        <w:tc>
          <w:tcPr>
            <w:tcW w:w="19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91096316"/>
              <w:placeholder>
                <w:docPart w:val="6B33CFDE589F48B4BE1683D02173CAD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600"/>
        </w:tabs>
        <w:spacing w:before="36" w:after="0" w:line="255" w:lineRule="auto"/>
        <w:ind w:left="112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footerReference w:type="default" r:id="rId14"/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68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939328" behindDoc="1" locked="0" layoutInCell="1" allowOverlap="1">
                <wp:simplePos x="0" y="0"/>
                <wp:positionH relativeFrom="page">
                  <wp:posOffset>528320</wp:posOffset>
                </wp:positionH>
                <wp:positionV relativeFrom="paragraph">
                  <wp:posOffset>-27305</wp:posOffset>
                </wp:positionV>
                <wp:extent cx="6155690" cy="228600"/>
                <wp:effectExtent l="0" t="0" r="0" b="0"/>
                <wp:wrapNone/>
                <wp:docPr id="476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479"/>
                          <a:chExt cx="9694" cy="360"/>
                        </a:xfrm>
                      </wpg:grpSpPr>
                      <wps:wsp>
                        <wps:cNvPr id="477" name="Freeform 68"/>
                        <wps:cNvSpPr>
                          <a:spLocks/>
                        </wps:cNvSpPr>
                        <wps:spPr bwMode="auto">
                          <a:xfrm>
                            <a:off x="663" y="-47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119 -479"/>
                              <a:gd name="T3" fmla="*/ -119 h 360"/>
                              <a:gd name="T4" fmla="+- 0 10357 663"/>
                              <a:gd name="T5" fmla="*/ T4 w 9694"/>
                              <a:gd name="T6" fmla="+- 0 -119 -479"/>
                              <a:gd name="T7" fmla="*/ -119 h 360"/>
                              <a:gd name="T8" fmla="+- 0 10357 663"/>
                              <a:gd name="T9" fmla="*/ T8 w 9694"/>
                              <a:gd name="T10" fmla="+- 0 -479 -479"/>
                              <a:gd name="T11" fmla="*/ -479 h 360"/>
                              <a:gd name="T12" fmla="+- 0 663 663"/>
                              <a:gd name="T13" fmla="*/ T12 w 9694"/>
                              <a:gd name="T14" fmla="+- 0 -479 -479"/>
                              <a:gd name="T15" fmla="*/ -479 h 360"/>
                              <a:gd name="T16" fmla="+- 0 663 663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A7FEF9" id="Group 476" o:spid="_x0000_s1026" style="position:absolute;margin-left:41.6pt;margin-top:-2.15pt;width:484.7pt;height:18pt;z-index:-251377152;mso-position-horizontal-relative:page" coordorigin="663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">
                <v:shape id="Freeform 68" o:spid="_x0000_s1027" style="position:absolute;left:663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nMbcUA&#10;AADcAAAADwAAAGRycy9kb3ducmV2LnhtbESP0WrCQBRE3wv9h+UKfasbxZoQXaWWFPogaJN8wDV7&#10;TYLZuyG71fj3bqHQx2FmzjDr7Wg6caXBtZYVzKYRCOLK6pZrBWXx+ZqAcB5ZY2eZFNzJwXbz/LTG&#10;VNsbf9M197UIEHYpKmi871MpXdWQQTe1PXHwznYw6IMcaqkHvAW46eQ8ipbSYMthocGePhqqLvmP&#10;UZC5/C6zt+NhH2GxOyVZXS7sUamXyfi+AuFp9P/hv/aXVrCIY/g9E46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icxtxQAAANwAAAAPAAAAAAAAAAAAAAAAAJgCAABkcnMv&#10;ZG93bnJldi54bWxQSwUGAAAAAAQABAD1AAAAigMAAAAA&#10;" path="m,360r9694,l9694,,,,,360xe" fillcolor="#d1d3d4" stroked="f">
                  <v:path arrowok="t" o:connecttype="custom" o:connectlocs="0,-119;9694,-119;9694,-479;0,-479;0,-119" o:connectangles="0,0,0,0,0"/>
                </v:shape>
                <w10:wrap anchorx="page"/>
              </v:group>
            </w:pict>
          </mc:Fallback>
        </mc:AlternateContent>
      </w:r>
      <w:r w:rsidRPr="00F37D28">
        <w:rPr>
          <w:rFonts w:ascii="Arial" w:eastAsia="Arial" w:hAnsi="Arial" w:cs="Arial"/>
          <w:b/>
          <w:bCs/>
          <w:color w:val="58595B"/>
        </w:rPr>
        <w:t>4 Quality management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80"/>
        <w:gridCol w:w="2160"/>
      </w:tblGrid>
      <w:tr w:rsidR="003E704A" w:rsidRPr="00F37D28" w:rsidTr="00082867">
        <w:trPr>
          <w:trHeight w:val="203"/>
        </w:trPr>
        <w:tc>
          <w:tcPr>
            <w:tcW w:w="7380" w:type="dxa"/>
            <w:vMerge w:val="restart"/>
            <w:vAlign w:val="center"/>
          </w:tcPr>
          <w:p w:rsidR="003E704A" w:rsidRPr="00F37D28" w:rsidRDefault="003E704A" w:rsidP="003E704A">
            <w:pPr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 after the Contract Date within which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to submit a quality policy statement and quality plan is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267"/>
        </w:trPr>
        <w:tc>
          <w:tcPr>
            <w:tcW w:w="738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04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37223905"/>
              <w:placeholder>
                <w:docPart w:val="0381DB19E1074788BB52B3F5453DB9B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13"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31" w:after="0" w:line="249" w:lineRule="exact"/>
        <w:ind w:left="223" w:right="720"/>
        <w:rPr>
          <w:rFonts w:ascii="Arial" w:eastAsia="Arial" w:hAnsi="Arial" w:cs="Arial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0352" behindDoc="1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1270</wp:posOffset>
                </wp:positionV>
                <wp:extent cx="6155690" cy="228600"/>
                <wp:effectExtent l="0" t="0" r="0" b="0"/>
                <wp:wrapNone/>
                <wp:docPr id="470" name="Group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832"/>
                          <a:chExt cx="9694" cy="360"/>
                        </a:xfrm>
                      </wpg:grpSpPr>
                      <wps:wsp>
                        <wps:cNvPr id="471" name="Freeform 71"/>
                        <wps:cNvSpPr>
                          <a:spLocks/>
                        </wps:cNvSpPr>
                        <wps:spPr bwMode="auto">
                          <a:xfrm>
                            <a:off x="663" y="-832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472 -832"/>
                              <a:gd name="T3" fmla="*/ -472 h 360"/>
                              <a:gd name="T4" fmla="+- 0 10357 663"/>
                              <a:gd name="T5" fmla="*/ T4 w 9694"/>
                              <a:gd name="T6" fmla="+- 0 -472 -832"/>
                              <a:gd name="T7" fmla="*/ -472 h 360"/>
                              <a:gd name="T8" fmla="+- 0 10357 663"/>
                              <a:gd name="T9" fmla="*/ T8 w 9694"/>
                              <a:gd name="T10" fmla="+- 0 -832 -832"/>
                              <a:gd name="T11" fmla="*/ -832 h 360"/>
                              <a:gd name="T12" fmla="+- 0 663 663"/>
                              <a:gd name="T13" fmla="*/ T12 w 9694"/>
                              <a:gd name="T14" fmla="+- 0 -832 -832"/>
                              <a:gd name="T15" fmla="*/ -832 h 360"/>
                              <a:gd name="T16" fmla="+- 0 663 663"/>
                              <a:gd name="T17" fmla="*/ T16 w 9694"/>
                              <a:gd name="T18" fmla="+- 0 -472 -832"/>
                              <a:gd name="T19" fmla="*/ -47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05DB0F" id="Group 470" o:spid="_x0000_s1026" style="position:absolute;margin-left:5.4pt;margin-top:.1pt;width:484.7pt;height:18pt;z-index:-251376128" coordorigin="663,-832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">
                <v:shape id="Freeform 71" o:spid="_x0000_s1027" style="position:absolute;left:663;top:-832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zxgsUA&#10;AADcAAAADwAAAGRycy9kb3ducmV2LnhtbESP0WrCQBRE3wv+w3KFvtVNSqohuootKfRB0CZ+wDV7&#10;TYLZuyG71fj3bqHQx2FmzjCrzWg6caXBtZYVxLMIBHFldcu1gmP5+ZKCcB5ZY2eZFNzJwWY9eVph&#10;pu2Nv+la+FoECLsMFTTe95mUrmrIoJvZnjh4ZzsY9EEOtdQD3gLcdPI1iubSYMthocGePhqqLsWP&#10;UZC74i7zt8N+F2H5fkrz+pjYg1LP03G7BOFp9P/hv/aXVpAsYvg9E46AX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LPGCxQAAANwAAAAPAAAAAAAAAAAAAAAAAJgCAABkcnMv&#10;ZG93bnJldi54bWxQSwUGAAAAAAQABAD1AAAAigMAAAAA&#10;" path="m,360r9694,l9694,,,,,360xe" fillcolor="#d1d3d4" stroked="f">
                  <v:path arrowok="t" o:connecttype="custom" o:connectlocs="0,-472;9694,-472;9694,-832;0,-832;0,-472" o:connectangles="0,0,0,0,0"/>
                </v:shape>
              </v:group>
            </w:pict>
          </mc:Fallback>
        </mc:AlternateContent>
      </w:r>
      <w:r w:rsidRPr="00F37D28">
        <w:rPr>
          <w:rFonts w:ascii="Arial" w:eastAsia="Arial" w:hAnsi="Arial" w:cs="Arial"/>
          <w:b/>
          <w:bCs/>
          <w:color w:val="58595B"/>
        </w:rPr>
        <w:t>5 Payment</w:t>
      </w:r>
    </w:p>
    <w:p w:rsidR="003E704A" w:rsidRPr="00F37D28" w:rsidRDefault="003E704A" w:rsidP="003E704A">
      <w:pPr>
        <w:spacing w:before="2" w:after="0" w:line="140" w:lineRule="exact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spacing w:before="2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4320"/>
      </w:tblGrid>
      <w:tr w:rsidR="003E704A" w:rsidRPr="00F37D28" w:rsidTr="00082867">
        <w:trPr>
          <w:trHeight w:val="30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currency of the contract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the</w:t>
            </w:r>
          </w:p>
        </w:tc>
        <w:tc>
          <w:tcPr>
            <w:tcW w:w="43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76177578"/>
              <w:placeholder>
                <w:docPart w:val="331AC57B574C4F738D58BBAF8D97CFF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2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4320"/>
      </w:tblGrid>
      <w:tr w:rsidR="003E704A" w:rsidRPr="00F37D28" w:rsidTr="00082867">
        <w:trPr>
          <w:trHeight w:val="301"/>
        </w:trPr>
        <w:tc>
          <w:tcPr>
            <w:tcW w:w="522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assessment interval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43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6356226"/>
              <w:placeholder>
                <w:docPart w:val="C3649656488F42BBBA043B7DD2B2277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2" w:after="0" w:line="140" w:lineRule="exact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spacing w:before="37"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10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70"/>
        <w:gridCol w:w="1260"/>
        <w:gridCol w:w="4410"/>
      </w:tblGrid>
      <w:tr w:rsidR="003E704A" w:rsidRPr="00F37D28" w:rsidTr="00082867">
        <w:trPr>
          <w:trHeight w:val="281"/>
        </w:trPr>
        <w:tc>
          <w:tcPr>
            <w:tcW w:w="38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interest rate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12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488251"/>
              <w:placeholder>
                <w:docPart w:val="D113516B0F804BF0BFE32125635BBA9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41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% per annum (not less than 2) above the</w:t>
            </w:r>
          </w:p>
        </w:tc>
      </w:tr>
    </w:tbl>
    <w:p w:rsidR="003E704A" w:rsidRPr="00F37D28" w:rsidRDefault="003E704A" w:rsidP="003E704A">
      <w:pPr>
        <w:spacing w:before="7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900"/>
        <w:gridCol w:w="2880"/>
        <w:gridCol w:w="540"/>
      </w:tblGrid>
      <w:tr w:rsidR="003E704A" w:rsidRPr="00F37D28" w:rsidTr="00082867">
        <w:trPr>
          <w:trHeight w:val="281"/>
        </w:trPr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11788717"/>
              <w:placeholder>
                <w:docPart w:val="0B86F4FE85E242FBB156168D319E9C9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90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rate of the</w:t>
            </w: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06353491"/>
              <w:placeholder>
                <w:docPart w:val="75B84E3BF43B4BC1A15141C09ABDFF9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4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D57CD9" w:rsidP="003E704A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 </w:t>
            </w:r>
            <w:r w:rsidR="003E704A"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bank</w:t>
            </w:r>
          </w:p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940"/>
        <w:gridCol w:w="3600"/>
      </w:tblGrid>
      <w:tr w:rsidR="003E704A" w:rsidRPr="00F37D28" w:rsidTr="00082867">
        <w:trPr>
          <w:trHeight w:val="301"/>
        </w:trPr>
        <w:tc>
          <w:tcPr>
            <w:tcW w:w="59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exchange rates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are those published in</w:t>
            </w:r>
          </w:p>
        </w:tc>
        <w:tc>
          <w:tcPr>
            <w:tcW w:w="36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23797519"/>
              <w:placeholder>
                <w:docPart w:val="424409D84B9541E18D3FED77B365D5A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5040"/>
      </w:tblGrid>
      <w:tr w:rsidR="003E704A" w:rsidRPr="00F37D28" w:rsidTr="00082867">
        <w:trPr>
          <w:trHeight w:val="281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on</w:t>
            </w:r>
          </w:p>
        </w:tc>
        <w:tc>
          <w:tcPr>
            <w:tcW w:w="18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86190067"/>
              <w:placeholder>
                <w:docPart w:val="47873D5B77804AF8AD694838CCAEC2B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04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(date)</w:t>
            </w:r>
          </w:p>
        </w:tc>
      </w:tr>
    </w:tbl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before="10"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3870"/>
        <w:gridCol w:w="3330"/>
      </w:tblGrid>
      <w:tr w:rsidR="003E704A" w:rsidRPr="00F37D28" w:rsidTr="00082867">
        <w:trPr>
          <w:trHeight w:val="274"/>
        </w:trPr>
        <w:tc>
          <w:tcPr>
            <w:tcW w:w="234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the period in which payments are made is not three weeks and Y(UK)2 is not used</w:t>
            </w:r>
          </w:p>
        </w:tc>
        <w:tc>
          <w:tcPr>
            <w:tcW w:w="38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period within which payments are made is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35780405"/>
              <w:placeholder>
                <w:docPart w:val="98BEEEE25F524D6FBB123BF5CAF9352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82867">
        <w:trPr>
          <w:trHeight w:val="60"/>
        </w:trPr>
        <w:tc>
          <w:tcPr>
            <w:tcW w:w="234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87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34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87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33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34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87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33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spacing w:before="10"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  <w:gridCol w:w="2250"/>
      </w:tblGrid>
      <w:tr w:rsidR="003E704A" w:rsidRPr="00F37D28" w:rsidTr="00082867">
        <w:trPr>
          <w:trHeight w:val="283"/>
        </w:trPr>
        <w:tc>
          <w:tcPr>
            <w:tcW w:w="729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performance table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in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64145905"/>
              <w:placeholder>
                <w:docPart w:val="A876463E2D424088B25E1AA804EFC25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  <w:gridCol w:w="2250"/>
      </w:tblGrid>
      <w:tr w:rsidR="003E704A" w:rsidRPr="00F37D28" w:rsidTr="00082867">
        <w:trPr>
          <w:trHeight w:val="158"/>
        </w:trPr>
        <w:tc>
          <w:tcPr>
            <w:tcW w:w="7290" w:type="dxa"/>
            <w:vMerge w:val="restart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interval for reports by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on its performance against the Operational Requirements is</w:t>
            </w: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310"/>
        </w:trPr>
        <w:tc>
          <w:tcPr>
            <w:tcW w:w="729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23047692"/>
              <w:placeholder>
                <w:docPart w:val="B5E9074710E64504B62632590F2E8D2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The proportions used to calculate the Price Adjustment Factor are</w:t>
      </w: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52621264"/>
              <w:placeholder>
                <w:docPart w:val="AAD3EB99505D4906974EFBD8BB8CD0D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15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linked to the index for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83880376"/>
              <w:placeholder>
                <w:docPart w:val="D9D636D4CF3E4557B1B5C4817BE2AA5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44975260"/>
              <w:placeholder>
                <w:docPart w:val="C590B4F8895C4C8DADD363C01D32798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155" w:right="-11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31560388"/>
              <w:placeholder>
                <w:docPart w:val="926F2D2B5AAF42A39BFE6FC8539DED5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9714593"/>
              <w:placeholder>
                <w:docPart w:val="D356D6147A17429D84D474B40B79B4B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155" w:right="-11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8583513"/>
              <w:placeholder>
                <w:docPart w:val="476C3C3A4579469B967CD9C5611EA0A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12334171"/>
              <w:placeholder>
                <w:docPart w:val="9FC8E227D1EA44B7A85C8CB9D21FC27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155" w:right="-11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71854283"/>
              <w:placeholder>
                <w:docPart w:val="9D6CEA6DABF440438AC1853CB149778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42791295"/>
              <w:placeholder>
                <w:docPart w:val="F0D617314012472DA0228AFB267837C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155" w:right="-11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7040252"/>
              <w:placeholder>
                <w:docPart w:val="EB3BD093F92949C28FD36837DFAD11F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29624811"/>
              <w:placeholder>
                <w:docPart w:val="DBACB49D7E0B4FD6AA9DDC21E207406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155" w:right="-11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70769759"/>
              <w:placeholder>
                <w:docPart w:val="52B8DB6B36D143ED88C685F4972310A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738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  <w:gridCol w:w="2340"/>
        <w:gridCol w:w="225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0.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03034204"/>
              <w:placeholder>
                <w:docPart w:val="DE5F1CFB9C93477B96A15197E7E7A01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34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non-adjustable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53260270"/>
              <w:placeholder>
                <w:docPart w:val="4BFE8E5DB7A0419A88D94B0BE16A54B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2790" w:type="dxa"/>
        <w:tblInd w:w="2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2160"/>
      </w:tblGrid>
      <w:tr w:rsidR="003E704A" w:rsidRPr="00F37D28" w:rsidTr="00082867">
        <w:trPr>
          <w:trHeight w:val="281"/>
        </w:trPr>
        <w:tc>
          <w:tcPr>
            <w:tcW w:w="6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1.00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6E7E8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84618509"/>
              <w:placeholder>
                <w:docPart w:val="D6F8541DEF3844549B613CB4F28EBE5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hd w:val="clear" w:color="auto" w:fill="E6E7E8"/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p w:rsidR="003E704A" w:rsidRPr="00F37D28" w:rsidRDefault="003E704A" w:rsidP="003E704A">
      <w:pPr>
        <w:spacing w:before="10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139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base date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 indices is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96695959"/>
              <w:placeholder>
                <w:docPart w:val="599AC5F197634DD08A1A51C07BC3D65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10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121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These indices are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9059710"/>
              <w:placeholder>
                <w:docPart w:val="B8CF65BADDC84C12AB2C83F1756ECD9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10" w:after="0" w:line="140" w:lineRule="exact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spacing w:before="37"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40"/>
        <w:gridCol w:w="4950"/>
        <w:gridCol w:w="2250"/>
      </w:tblGrid>
      <w:tr w:rsidR="003E704A" w:rsidRPr="00F37D28" w:rsidTr="00082867">
        <w:trPr>
          <w:trHeight w:val="274"/>
        </w:trPr>
        <w:tc>
          <w:tcPr>
            <w:tcW w:w="234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2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the period for making the final assessment is not thirteen weeks after the end of the Service Period</w:t>
            </w:r>
          </w:p>
        </w:tc>
        <w:tc>
          <w:tcPr>
            <w:tcW w:w="495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The period after the end of the Service Period for making the final assessment is</w:t>
            </w: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60"/>
        </w:trPr>
        <w:tc>
          <w:tcPr>
            <w:tcW w:w="234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32090112"/>
              <w:placeholder>
                <w:docPart w:val="7CEF7F90876C498F9F205E8EAE72E30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82867">
        <w:trPr>
          <w:trHeight w:val="60"/>
        </w:trPr>
        <w:tc>
          <w:tcPr>
            <w:tcW w:w="234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95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34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2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95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spacing w:before="36" w:after="0" w:line="203" w:lineRule="exact"/>
        <w:ind w:left="2597"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68" w:after="0" w:line="240" w:lineRule="auto"/>
        <w:ind w:left="232" w:right="720"/>
        <w:rPr>
          <w:rFonts w:ascii="Arial" w:eastAsia="Arial" w:hAnsi="Arial" w:cs="Arial"/>
        </w:rPr>
      </w:pPr>
      <w:r w:rsidRPr="00F37D28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941376" behindDoc="1" locked="0" layoutInCell="1" allowOverlap="1">
                <wp:simplePos x="0" y="0"/>
                <wp:positionH relativeFrom="page">
                  <wp:posOffset>516255</wp:posOffset>
                </wp:positionH>
                <wp:positionV relativeFrom="paragraph">
                  <wp:posOffset>-44450</wp:posOffset>
                </wp:positionV>
                <wp:extent cx="6282690" cy="228600"/>
                <wp:effectExtent l="0" t="0" r="22860" b="0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2690" cy="228600"/>
                          <a:chOff x="492" y="-479"/>
                          <a:chExt cx="9694" cy="360"/>
                        </a:xfrm>
                      </wpg:grpSpPr>
                      <wps:wsp>
                        <wps:cNvPr id="411" name="Freeform 134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4BF94" id="Group 410" o:spid="_x0000_s1026" style="position:absolute;margin-left:40.65pt;margin-top:-3.5pt;width:494.7pt;height:18pt;z-index:-251375104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">
                <v:shape id="Freeform 134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MUIsMA&#10;AADcAAAADwAAAGRycy9kb3ducmV2LnhtbESP0YrCMBRE3xf8h3AF39a04krpGkWlgg/CavUD7jbX&#10;ttjclCZq/XuzsODjMDNnmPmyN424U+dqywricQSCuLC65lLB+bT9TEA4j6yxsUwKnuRguRh8zDHV&#10;9sFHuue+FAHCLkUFlfdtKqUrKjLoxrYlDt7FdgZ9kF0pdYePADeNnETRTBqsOSxU2NKmouKa34yC&#10;zOVPmX0dfvYRnta/SVaep/ag1GjYr75BeOr9O/zf3mkF0ziGvzPhCM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MUIsMAAADcAAAADwAAAAAAAAAAAAAAAACYAgAAZHJzL2Rv&#10;d25yZXYueG1sUEsFBgAAAAAEAAQA9QAAAIgDAAAAAA=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  <w:r w:rsidRPr="00F37D28">
        <w:rPr>
          <w:rFonts w:ascii="Arial" w:eastAsia="Arial" w:hAnsi="Arial" w:cs="Arial"/>
          <w:b/>
          <w:bCs/>
          <w:color w:val="58595B"/>
        </w:rPr>
        <w:t>6 Compensation events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7380"/>
      </w:tblGrid>
      <w:tr w:rsidR="003E704A" w:rsidRPr="00F37D28" w:rsidTr="003E704A">
        <w:trPr>
          <w:trHeight w:val="121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there are additional compensation events</w:t>
            </w:r>
          </w:p>
        </w:tc>
        <w:tc>
          <w:tcPr>
            <w:tcW w:w="738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These are additional compensation events</w:t>
            </w:r>
          </w:p>
        </w:tc>
      </w:tr>
      <w:tr w:rsidR="003E704A" w:rsidRPr="00F37D28" w:rsidTr="00082867">
        <w:trPr>
          <w:trHeight w:val="121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1723"/>
        </w:trPr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47265268"/>
              <w:placeholder>
                <w:docPart w:val="39636FB7807544FA8DB2455CB2D3550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left="-115"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600"/>
        </w:tabs>
        <w:spacing w:after="0" w:line="255" w:lineRule="auto"/>
        <w:ind w:left="112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tabs>
          <w:tab w:val="left" w:pos="2600"/>
        </w:tabs>
        <w:spacing w:after="0" w:line="255" w:lineRule="auto"/>
        <w:ind w:left="112"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2400" behindDoc="1" locked="0" layoutInCell="1" allowOverlap="1">
                <wp:simplePos x="0" y="0"/>
                <wp:positionH relativeFrom="page">
                  <wp:posOffset>492760</wp:posOffset>
                </wp:positionH>
                <wp:positionV relativeFrom="paragraph">
                  <wp:posOffset>130810</wp:posOffset>
                </wp:positionV>
                <wp:extent cx="6321425" cy="228600"/>
                <wp:effectExtent l="0" t="0" r="22225" b="0"/>
                <wp:wrapNone/>
                <wp:docPr id="408" name="Group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1425" cy="228600"/>
                          <a:chOff x="492" y="2794"/>
                          <a:chExt cx="9694" cy="360"/>
                        </a:xfrm>
                      </wpg:grpSpPr>
                      <wps:wsp>
                        <wps:cNvPr id="409" name="Freeform 136"/>
                        <wps:cNvSpPr>
                          <a:spLocks/>
                        </wps:cNvSpPr>
                        <wps:spPr bwMode="auto">
                          <a:xfrm>
                            <a:off x="492" y="2794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3154 2794"/>
                              <a:gd name="T3" fmla="*/ 3154 h 360"/>
                              <a:gd name="T4" fmla="+- 0 10187 492"/>
                              <a:gd name="T5" fmla="*/ T4 w 9694"/>
                              <a:gd name="T6" fmla="+- 0 3154 2794"/>
                              <a:gd name="T7" fmla="*/ 3154 h 360"/>
                              <a:gd name="T8" fmla="+- 0 10187 492"/>
                              <a:gd name="T9" fmla="*/ T8 w 9694"/>
                              <a:gd name="T10" fmla="+- 0 2794 2794"/>
                              <a:gd name="T11" fmla="*/ 2794 h 360"/>
                              <a:gd name="T12" fmla="+- 0 492 492"/>
                              <a:gd name="T13" fmla="*/ T12 w 9694"/>
                              <a:gd name="T14" fmla="+- 0 2794 2794"/>
                              <a:gd name="T15" fmla="*/ 2794 h 360"/>
                              <a:gd name="T16" fmla="+- 0 492 492"/>
                              <a:gd name="T17" fmla="*/ T16 w 9694"/>
                              <a:gd name="T18" fmla="+- 0 3154 2794"/>
                              <a:gd name="T19" fmla="*/ 315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3C64B" id="Group 408" o:spid="_x0000_s1026" style="position:absolute;margin-left:38.8pt;margin-top:10.3pt;width:497.75pt;height:18pt;z-index:-251374080;mso-position-horizontal-relative:page" coordorigin="492,279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">
                <v:shape id="Freeform 136" o:spid="_x0000_s1027" style="position:absolute;left:492;top:279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yO+cQA&#10;AADcAAAADwAAAGRycy9kb3ducmV2LnhtbESP0WrCQBRE3wX/YblC33RX0RJTV9GSgg+FavQDbrO3&#10;SWj2bshuNf59VxB8HGbmDLPa9LYRF+p87VjDdKJAEBfO1FxqOJ8+xgkIH5ANNo5Jw408bNbDwQpT&#10;4658pEseShEh7FPUUIXQplL6oiKLfuJa4uj9uM5iiLIrpenwGuG2kTOlXqXFmuNChS29V1T85n9W&#10;Q+bzm8wWh69Phafdd5KV57k7aP0y6rdvIAL14Rl+tPdGw1wt4X4mHgG5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cjvnEAAAA3AAAAA8AAAAAAAAAAAAAAAAAmAIAAGRycy9k&#10;b3ducmV2LnhtbFBLBQYAAAAABAAEAPUAAACJAwAAAAA=&#10;" path="m,360r9695,l9695,,,,,360xe" fillcolor="#d1d3d4" stroked="f">
                  <v:path arrowok="t" o:connecttype="custom" o:connectlocs="0,3154;9695,3154;9695,2794;0,2794;0,3154" o:connectangles="0,0,0,0,0"/>
                </v:shape>
                <w10:wrap anchorx="page"/>
              </v:group>
            </w:pict>
          </mc:Fallback>
        </mc:AlternateContent>
      </w:r>
    </w:p>
    <w:p w:rsidR="003E704A" w:rsidRPr="00F37D28" w:rsidRDefault="003E704A" w:rsidP="003E704A">
      <w:pPr>
        <w:spacing w:after="0" w:line="249" w:lineRule="exact"/>
        <w:ind w:left="232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8 Liabilities and insurance</w:t>
      </w:r>
    </w:p>
    <w:p w:rsidR="003E704A" w:rsidRPr="00F37D28" w:rsidRDefault="003E704A" w:rsidP="003E704A">
      <w:pPr>
        <w:spacing w:before="2" w:after="0" w:line="140" w:lineRule="exact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footerReference w:type="default" r:id="rId15"/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36" w:after="0" w:line="240" w:lineRule="auto"/>
        <w:ind w:left="112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70"/>
        <w:gridCol w:w="7110"/>
      </w:tblGrid>
      <w:tr w:rsidR="003E704A" w:rsidRPr="00F37D28" w:rsidTr="003E704A">
        <w:trPr>
          <w:trHeight w:val="121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/>
              <w:ind w:left="-2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there are additional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liabilities</w:t>
            </w: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right="7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These are additional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liabilities</w:t>
            </w: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(1)</w:t>
            </w:r>
          </w:p>
        </w:tc>
        <w:tc>
          <w:tcPr>
            <w:tcW w:w="71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70995542"/>
              <w:placeholder>
                <w:docPart w:val="9D703F6A222747DB9D5EBC3CB0D122B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71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65465226"/>
              <w:placeholder>
                <w:docPart w:val="6A9B52C33E764A0D916FEC4FF504DB7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71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19984498"/>
              <w:placeholder>
                <w:docPart w:val="24A95F11890249869CDA4F8B0A5E803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6" w:after="0" w:line="240" w:lineRule="auto"/>
        <w:ind w:left="112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250"/>
      </w:tblGrid>
      <w:tr w:rsidR="003E704A" w:rsidRPr="00F37D28" w:rsidTr="003E704A">
        <w:trPr>
          <w:trHeight w:val="303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minimum amount of cover for insurance against loss of or damage to the</w:t>
            </w:r>
          </w:p>
        </w:tc>
      </w:tr>
      <w:tr w:rsidR="003E704A" w:rsidRPr="00F37D28" w:rsidTr="003E704A">
        <w:trPr>
          <w:trHeight w:val="249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Affected Property and other buildings and structures owned or occupied by</w:t>
            </w:r>
          </w:p>
        </w:tc>
      </w:tr>
      <w:tr w:rsidR="003E704A" w:rsidRPr="00F37D28" w:rsidTr="003E704A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Client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, which arises from or in connection with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Providing the</w:t>
            </w: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Service 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250"/>
      </w:tblGrid>
      <w:tr w:rsidR="003E704A" w:rsidRPr="00F37D28" w:rsidTr="003E704A">
        <w:trPr>
          <w:trHeight w:val="303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minimum amount of cover for insurance against loss of or damage to property (except</w:t>
            </w:r>
          </w:p>
        </w:tc>
      </w:tr>
      <w:tr w:rsidR="003E704A" w:rsidRPr="00F37D28" w:rsidTr="003E704A">
        <w:trPr>
          <w:trHeight w:val="249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Works (until Works Completion), the Affected Property and other buildings and</w:t>
            </w:r>
          </w:p>
        </w:tc>
      </w:tr>
      <w:tr w:rsidR="003E704A" w:rsidRPr="00F37D28" w:rsidTr="003E704A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structures owned or occupied by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Client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, Plant and Materials and Equipment) and liability</w:t>
            </w:r>
          </w:p>
        </w:tc>
      </w:tr>
      <w:tr w:rsidR="003E704A" w:rsidRPr="00F37D28" w:rsidTr="003E704A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for bodily injury to or death of a person (not an employee of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Contractor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) arising from or</w:t>
            </w:r>
          </w:p>
        </w:tc>
      </w:tr>
      <w:tr w:rsidR="003E704A" w:rsidRPr="00F37D28" w:rsidTr="003E704A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in connection with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Providing the Service for any one event is</w:t>
            </w: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50364500"/>
              <w:placeholder>
                <w:docPart w:val="494D682DC7BF4A8A91F1151F9B7F3DB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250"/>
      </w:tblGrid>
      <w:tr w:rsidR="003E704A" w:rsidRPr="00F37D28" w:rsidTr="003E704A">
        <w:trPr>
          <w:trHeight w:val="303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minimum amount of cover for insurance against claims made against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Contractor</w:t>
            </w:r>
          </w:p>
        </w:tc>
      </w:tr>
      <w:tr w:rsidR="003E704A" w:rsidRPr="00F37D28" w:rsidTr="003E704A">
        <w:trPr>
          <w:trHeight w:val="249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arising out of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failure to use the skill and care normally used by professionals</w:t>
            </w: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providing services similar to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service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, for any one claim 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11574372"/>
              <w:placeholder>
                <w:docPart w:val="8D09605B56E643A5A22802AA76F4812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250"/>
      </w:tblGrid>
      <w:tr w:rsidR="003E704A" w:rsidRPr="00F37D28" w:rsidTr="003E704A">
        <w:trPr>
          <w:trHeight w:val="303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minimum amount of cover for insurance against death of or bodily injury to</w:t>
            </w:r>
          </w:p>
        </w:tc>
      </w:tr>
      <w:tr w:rsidR="003E704A" w:rsidRPr="00F37D28" w:rsidTr="003E704A">
        <w:trPr>
          <w:trHeight w:val="249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left="-115" w:right="-14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employees of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arising out of and in the course of their employment in</w:t>
            </w: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connection with the contract for any one event is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95447896"/>
              <w:placeholder>
                <w:docPart w:val="BEE8ADB1D50A43C8A85E433C80F764A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130"/>
        <w:gridCol w:w="2250"/>
      </w:tblGrid>
      <w:tr w:rsidR="003E704A" w:rsidRPr="00F37D28" w:rsidTr="003E704A">
        <w:trPr>
          <w:trHeight w:val="303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to provide Plant and Materials</w:t>
            </w: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-11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insurance against loss of or damage to the Works (until Works Completion), Plant and</w:t>
            </w:r>
          </w:p>
        </w:tc>
      </w:tr>
      <w:tr w:rsidR="003E704A" w:rsidRPr="00F37D28" w:rsidTr="003E704A">
        <w:trPr>
          <w:trHeight w:val="249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left="-115" w:right="-14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Materials and Equipment is to include cover for Plant</w:t>
            </w: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1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 xml:space="preserve">and Materials provided by the </w:t>
            </w: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Client </w:t>
            </w:r>
            <w:r w:rsidRPr="00F37D28">
              <w:rPr>
                <w:rFonts w:ascii="Arial" w:hAnsi="Arial" w:cs="Arial"/>
                <w:sz w:val="18"/>
                <w:szCs w:val="18"/>
              </w:rPr>
              <w:t>for an amount of</w:t>
            </w: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144469900"/>
              <w:placeholder>
                <w:docPart w:val="58A6390F12234708934964133D2AE20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150"/>
        <w:gridCol w:w="4230"/>
      </w:tblGrid>
      <w:tr w:rsidR="003E704A" w:rsidRPr="00F37D28" w:rsidTr="003E704A">
        <w:trPr>
          <w:trHeight w:val="121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to provide any of the insurances stated in the Insurance Table</w:t>
            </w: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7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provides these insurances from the Insurance Table</w:t>
            </w: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1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(1) Insurance against</w:t>
            </w: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87349806"/>
              <w:placeholder>
                <w:docPart w:val="1C379962D53449908C6CA2968974FC2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1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7922551"/>
              <w:placeholder>
                <w:docPart w:val="0DAED3A9D27F4F048FF7AFF1D1DEA5B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1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11502108"/>
              <w:placeholder>
                <w:docPart w:val="49A53E71C47642B1BC03DDAD628447F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1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(2) Insurance against</w:t>
            </w: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20835186"/>
              <w:placeholder>
                <w:docPart w:val="3A65CCAA070D4C61A05AEF6ABEEF915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1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45152034"/>
              <w:placeholder>
                <w:docPart w:val="A1CE432891BF49EF813FFB597EE1AEC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15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2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08658202"/>
              <w:placeholder>
                <w:docPart w:val="C411C0F916DF4768BB4901CE2BCEA1B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type w:val="continuous"/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410"/>
      </w:tblGrid>
      <w:tr w:rsidR="003E704A" w:rsidRPr="00F37D28" w:rsidTr="00082867">
        <w:trPr>
          <w:trHeight w:val="257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(3)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90719320"/>
              <w:placeholder>
                <w:docPart w:val="67D2679344D24B32A5AD2E7376A1CA3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44778535"/>
              <w:placeholder>
                <w:docPart w:val="30B9AAD44AB348B8B4323EF0D8BC927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8582772"/>
              <w:placeholder>
                <w:docPart w:val="DBDC17F659C446F4A2A139EF4441CBA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410"/>
      </w:tblGrid>
      <w:tr w:rsidR="003E704A" w:rsidRPr="00F37D28" w:rsidTr="003E704A">
        <w:trPr>
          <w:trHeight w:val="121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additional insurances are to be provided</w:t>
            </w: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7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provides these additional insurances</w:t>
            </w: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(1)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88045771"/>
              <w:placeholder>
                <w:docPart w:val="CE625CF7334441AAB8E03865EF97FAA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44892932"/>
              <w:placeholder>
                <w:docPart w:val="D9F2037473C843C5B7478B5E446F56F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3753478"/>
              <w:placeholder>
                <w:docPart w:val="FF53933060254B6FAE2B784B9368C1B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(2)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22209343"/>
              <w:placeholder>
                <w:docPart w:val="8331F88DC816482597144DF6A6D2F33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68350206"/>
              <w:placeholder>
                <w:docPart w:val="EE9D445A4CE843109C37D6A7FF2E9E5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05803554"/>
              <w:placeholder>
                <w:docPart w:val="AA989418026D4E6E9F23384AEC70F77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(3)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29966359"/>
              <w:placeholder>
                <w:docPart w:val="4F3E3AFE0BEC41018F647D0C80B4C0A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01769691"/>
              <w:placeholder>
                <w:docPart w:val="FD9AC0FB94914E7BB0481F588B699C0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06529580"/>
              <w:placeholder>
                <w:docPart w:val="58B8F6FBE2904BB7BDAC26A7AF468DB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410"/>
      </w:tblGrid>
      <w:tr w:rsidR="003E704A" w:rsidRPr="00F37D28" w:rsidTr="003E704A">
        <w:trPr>
          <w:trHeight w:val="121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7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provides these additional insurances</w:t>
            </w: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(1)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88224947"/>
              <w:placeholder>
                <w:docPart w:val="F528A0652007420382F1D4372D0C9BF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21804250"/>
              <w:placeholder>
                <w:docPart w:val="9D0F0FB52FF547BD9888906901D1A89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52070627"/>
              <w:placeholder>
                <w:docPart w:val="E8E9F27F91F64E639AFC2FA0FCD6300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(2)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97604898"/>
              <w:placeholder>
                <w:docPart w:val="245CF6B4E0E148449E7EAB96B3A0CFF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55212991"/>
              <w:placeholder>
                <w:docPart w:val="1F51CF57FBA24F0087D27C59B01BC79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04865016"/>
              <w:placeholder>
                <w:docPart w:val="5268423DCA9F454383C8867614C5975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(3) Insurance against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90564995"/>
              <w:placeholder>
                <w:docPart w:val="ED2897A5424345A28FE62B5B2432DC0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Minimum amount of cover 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12994790"/>
              <w:placeholder>
                <w:docPart w:val="C5D065F49BBE4B09ACFCF504D7BB250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38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8286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deductibles are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27450847"/>
              <w:placeholder>
                <w:docPart w:val="09CFFA8720A2459C964D955B1E9B235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6" w:after="0" w:line="203" w:lineRule="exact"/>
        <w:ind w:left="2597"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3424" behindDoc="1" locked="0" layoutInCell="1" allowOverlap="1">
                <wp:simplePos x="0" y="0"/>
                <wp:positionH relativeFrom="column">
                  <wp:posOffset>44450</wp:posOffset>
                </wp:positionH>
                <wp:positionV relativeFrom="paragraph">
                  <wp:posOffset>134620</wp:posOffset>
                </wp:positionV>
                <wp:extent cx="6298565" cy="228600"/>
                <wp:effectExtent l="0" t="0" r="6985" b="0"/>
                <wp:wrapNone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8565" cy="228600"/>
                          <a:chOff x="663" y="734"/>
                          <a:chExt cx="9694" cy="360"/>
                        </a:xfrm>
                      </wpg:grpSpPr>
                      <wps:wsp>
                        <wps:cNvPr id="335" name="Freeform 169"/>
                        <wps:cNvSpPr>
                          <a:spLocks/>
                        </wps:cNvSpPr>
                        <wps:spPr bwMode="auto">
                          <a:xfrm>
                            <a:off x="663" y="73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094 734"/>
                              <a:gd name="T3" fmla="*/ 1094 h 360"/>
                              <a:gd name="T4" fmla="+- 0 10357 663"/>
                              <a:gd name="T5" fmla="*/ T4 w 9694"/>
                              <a:gd name="T6" fmla="+- 0 1094 734"/>
                              <a:gd name="T7" fmla="*/ 1094 h 360"/>
                              <a:gd name="T8" fmla="+- 0 10357 663"/>
                              <a:gd name="T9" fmla="*/ T8 w 9694"/>
                              <a:gd name="T10" fmla="+- 0 734 734"/>
                              <a:gd name="T11" fmla="*/ 734 h 360"/>
                              <a:gd name="T12" fmla="+- 0 663 663"/>
                              <a:gd name="T13" fmla="*/ T12 w 9694"/>
                              <a:gd name="T14" fmla="+- 0 734 734"/>
                              <a:gd name="T15" fmla="*/ 734 h 360"/>
                              <a:gd name="T16" fmla="+- 0 663 663"/>
                              <a:gd name="T17" fmla="*/ T16 w 9694"/>
                              <a:gd name="T18" fmla="+- 0 1094 734"/>
                              <a:gd name="T19" fmla="*/ 109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3E786" id="Group 334" o:spid="_x0000_s1026" style="position:absolute;margin-left:3.5pt;margin-top:10.6pt;width:495.95pt;height:18pt;z-index:-251373056" coordorigin="663,73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">
                <v:shape id="Freeform 169" o:spid="_x0000_s1027" style="position:absolute;left:663;top:73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eDJMQA&#10;AADcAAAADwAAAGRycy9kb3ducmV2LnhtbESP0YrCMBRE3wX/IVzBN5uuriJdo6hU8EFYrX7Atbnb&#10;lm1uShO1/v1GWPBxmJkzzGLVmVrcqXWVZQUfUQyCOLe64kLB5bwbzUE4j6yxtkwKnuRgtez3Fpho&#10;++AT3TNfiABhl6CC0vsmkdLlJRl0kW2Ig/djW4M+yLaQusVHgJtajuN4Jg1WHBZKbGhbUv6b3YyC&#10;1GVPmU6P34cYz5vrPC0un/ao1HDQrb9AeOr8O/zf3msFk8kUXmfC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XgyTEAAAA3AAAAA8AAAAAAAAAAAAAAAAAmAIAAGRycy9k&#10;b3ducmV2LnhtbFBLBQYAAAAABAAEAPUAAACJAwAAAAA=&#10;" path="m,360r9694,l9694,,,,,360xe" fillcolor="#d1d3d4" stroked="f">
                  <v:path arrowok="t" o:connecttype="custom" o:connectlocs="0,1094;9694,1094;9694,734;0,734;0,1094" o:connectangles="0,0,0,0,0"/>
                </v:shape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Resolving and avoiding disputes</w:t>
      </w:r>
    </w:p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90"/>
        <w:gridCol w:w="4410"/>
      </w:tblGrid>
      <w:tr w:rsidR="003E704A" w:rsidRPr="00F37D28" w:rsidTr="00082867">
        <w:trPr>
          <w:trHeight w:val="301"/>
        </w:trPr>
        <w:tc>
          <w:tcPr>
            <w:tcW w:w="549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0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tribunal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4409361"/>
              <w:placeholder>
                <w:docPart w:val="C4E6C4BAC80A43E5B6828C508A4200B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410"/>
      </w:tblGrid>
      <w:tr w:rsidR="003E704A" w:rsidRPr="00F37D28" w:rsidTr="00082867">
        <w:trPr>
          <w:trHeight w:val="301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tribunal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arbitration</w:t>
            </w:r>
          </w:p>
        </w:tc>
        <w:tc>
          <w:tcPr>
            <w:tcW w:w="29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arbitration procedure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28255307"/>
              <w:placeholder>
                <w:docPart w:val="D6ED1D810A1842A289CF901EAE68F13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99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90"/>
        <w:gridCol w:w="4410"/>
      </w:tblGrid>
      <w:tr w:rsidR="003E704A" w:rsidRPr="00F37D28" w:rsidTr="00082867">
        <w:trPr>
          <w:trHeight w:val="70"/>
        </w:trPr>
        <w:tc>
          <w:tcPr>
            <w:tcW w:w="549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2405" w:right="5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place where arbitration is to be held is</w:t>
            </w:r>
          </w:p>
        </w:tc>
        <w:tc>
          <w:tcPr>
            <w:tcW w:w="441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82867">
        <w:trPr>
          <w:trHeight w:val="301"/>
        </w:trPr>
        <w:tc>
          <w:tcPr>
            <w:tcW w:w="549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05" w:right="5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4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21695616"/>
              <w:placeholder>
                <w:docPart w:val="D133703448A5465DA9A662FD65653CC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D82E73">
      <w:pPr>
        <w:spacing w:before="76" w:after="120" w:line="254" w:lineRule="auto"/>
        <w:ind w:left="2700" w:right="929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person or </w:t>
      </w:r>
      <w:proofErr w:type="spellStart"/>
      <w:r w:rsidRPr="00F37D28">
        <w:rPr>
          <w:rFonts w:ascii="Arial" w:eastAsia="Arial" w:hAnsi="Arial" w:cs="Arial"/>
          <w:color w:val="231F20"/>
          <w:sz w:val="18"/>
          <w:szCs w:val="18"/>
        </w:rPr>
        <w:t>organisation</w:t>
      </w:r>
      <w:proofErr w:type="spellEnd"/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 who will choose an arbitrator if the Parties cannot agree a choice or if 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arbitration procedure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does not state who selects an arbitrator is</w:t>
      </w:r>
    </w:p>
    <w:tbl>
      <w:tblPr>
        <w:tblStyle w:val="TableGrid"/>
        <w:tblW w:w="7380" w:type="dxa"/>
        <w:tblInd w:w="272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80"/>
      </w:tblGrid>
      <w:tr w:rsidR="003E704A" w:rsidRPr="00F37D28" w:rsidTr="00082867">
        <w:trPr>
          <w:trHeight w:val="365"/>
        </w:trPr>
        <w:tc>
          <w:tcPr>
            <w:tcW w:w="738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9283888"/>
              <w:placeholder>
                <w:docPart w:val="8585ADF426D04849887A480E4F55199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6" w:after="0" w:line="140" w:lineRule="exact"/>
        <w:ind w:right="720"/>
        <w:rPr>
          <w:rFonts w:ascii="Arial" w:hAnsi="Arial" w:cs="Arial"/>
          <w:sz w:val="14"/>
          <w:szCs w:val="14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footerReference w:type="default" r:id="rId16"/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Senior Representatives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>Client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 are</w:t>
      </w: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 (1)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20720587"/>
              <w:placeholder>
                <w:docPart w:val="F7C60888A1F94BCB82D82E9D1E0E2C0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985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39625941"/>
              <w:placeholder>
                <w:docPart w:val="B2954628351547809A3DA5B3AE54186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68018574"/>
              <w:placeholder>
                <w:docPart w:val="09D64702067846FBAFB04EA643266DC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61512643"/>
              <w:placeholder>
                <w:docPart w:val="AA9694C07E424DB58D459845A1F3580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976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52175192"/>
              <w:placeholder>
                <w:docPart w:val="F5DE2C6BF275491C9CBC50BC522038C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90296898"/>
              <w:placeholder>
                <w:docPart w:val="2C01AF46F01D434597B71CDA8A9C42A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Adjudicator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38380093"/>
              <w:placeholder>
                <w:docPart w:val="7ABA21B3CE7C4D56B834D4BD343C2605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940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09627991"/>
              <w:placeholder>
                <w:docPart w:val="00426FAA556F44109A3795BADEE007C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2581774"/>
              <w:placeholder>
                <w:docPart w:val="04DA5E8A35724DFEA53BB0E9B8F5021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B0408A">
            <w:pPr>
              <w:spacing w:before="36" w:line="203" w:lineRule="exact"/>
              <w:ind w:left="2495" w:right="65" w:hanging="4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Adjudicator nominating body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04294113"/>
              <w:placeholder>
                <w:docPart w:val="43B88206437248CB9375063E407B540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p w:rsidR="003E704A" w:rsidRPr="00F37D28" w:rsidRDefault="00082867" w:rsidP="003E704A">
      <w:pPr>
        <w:spacing w:before="76" w:after="0" w:line="240" w:lineRule="auto"/>
        <w:ind w:left="2607"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5472" behindDoc="1" locked="0" layoutInCell="1" allowOverlap="1" wp14:anchorId="0CF10DF6" wp14:editId="16B15D07">
                <wp:simplePos x="0" y="0"/>
                <wp:positionH relativeFrom="page">
                  <wp:posOffset>540385</wp:posOffset>
                </wp:positionH>
                <wp:positionV relativeFrom="page">
                  <wp:posOffset>5341781</wp:posOffset>
                </wp:positionV>
                <wp:extent cx="6155690" cy="228600"/>
                <wp:effectExtent l="0" t="0" r="1651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11909"/>
                          <a:chExt cx="9694" cy="360"/>
                        </a:xfrm>
                      </wpg:grpSpPr>
                      <wps:wsp>
                        <wps:cNvPr id="22" name="Freeform 223"/>
                        <wps:cNvSpPr>
                          <a:spLocks/>
                        </wps:cNvSpPr>
                        <wps:spPr bwMode="auto">
                          <a:xfrm>
                            <a:off x="492" y="1190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2269 11909"/>
                              <a:gd name="T3" fmla="*/ 12269 h 360"/>
                              <a:gd name="T4" fmla="+- 0 10187 492"/>
                              <a:gd name="T5" fmla="*/ T4 w 9694"/>
                              <a:gd name="T6" fmla="+- 0 12269 11909"/>
                              <a:gd name="T7" fmla="*/ 12269 h 360"/>
                              <a:gd name="T8" fmla="+- 0 10187 492"/>
                              <a:gd name="T9" fmla="*/ T8 w 9694"/>
                              <a:gd name="T10" fmla="+- 0 11909 11909"/>
                              <a:gd name="T11" fmla="*/ 11909 h 360"/>
                              <a:gd name="T12" fmla="+- 0 492 492"/>
                              <a:gd name="T13" fmla="*/ T12 w 9694"/>
                              <a:gd name="T14" fmla="+- 0 11909 11909"/>
                              <a:gd name="T15" fmla="*/ 11909 h 360"/>
                              <a:gd name="T16" fmla="+- 0 492 492"/>
                              <a:gd name="T17" fmla="*/ T16 w 9694"/>
                              <a:gd name="T18" fmla="+- 0 12269 11909"/>
                              <a:gd name="T19" fmla="*/ 1226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3DA34" id="Group 21" o:spid="_x0000_s1026" style="position:absolute;margin-left:42.55pt;margin-top:420.6pt;width:484.7pt;height:18pt;z-index:-251371008;mso-position-horizontal-relative:page;mso-position-vertical-relative:page" coordorigin="492,1190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">
                <v:shape id="Freeform 223" o:spid="_x0000_s1027" style="position:absolute;left:492;top:1190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J8M8IA&#10;AADbAAAADwAAAGRycy9kb3ducmV2LnhtbESP0YrCMBRE3wX/IVzBN00t7iLVKLpU8EFQqx9wba5t&#10;sbkpTVbr35sFYR+HmTnDLFadqcWDWldZVjAZRyCIc6srLhRcztvRDITzyBpry6TgRQ5Wy35vgYm2&#10;Tz7RI/OFCBB2CSoovW8SKV1ekkE3tg1x8G62NeiDbAupW3wGuKllHEXf0mDFYaHEhn5Kyu/Zr1GQ&#10;uuwl06/jYR/heXOdpcVlao9KDQfdeg7CU+f/w5/2TiuIY/j7En6AXL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snwzwgAAANsAAAAPAAAAAAAAAAAAAAAAAJgCAABkcnMvZG93&#10;bnJldi54bWxQSwUGAAAAAAQABAD1AAAAhwMAAAAA&#10;" path="m,360r9695,l9695,,,,,360xe" fillcolor="#d1d3d4" stroked="f">
                  <v:path arrowok="t" o:connecttype="custom" o:connectlocs="0,12269;9695,12269;9695,11909;0,11909;0,12269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32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X3: Multiple currencies</w:t>
      </w:r>
    </w:p>
    <w:p w:rsidR="003E704A" w:rsidRPr="00F37D28" w:rsidRDefault="003E704A" w:rsidP="003E704A">
      <w:pPr>
        <w:tabs>
          <w:tab w:val="left" w:pos="2600"/>
          <w:tab w:val="left" w:pos="5100"/>
          <w:tab w:val="left" w:pos="7580"/>
        </w:tabs>
        <w:spacing w:before="31" w:after="0" w:line="390" w:lineRule="exact"/>
        <w:ind w:left="2607" w:right="720" w:hanging="2494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If Option X3 is used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ab/>
        <w:t xml:space="preserve"> 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Client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will pay for the items or activities listed below in the currencies stated</w:t>
      </w:r>
    </w:p>
    <w:p w:rsidR="003E704A" w:rsidRPr="00F37D28" w:rsidRDefault="003E704A" w:rsidP="003E704A">
      <w:pPr>
        <w:tabs>
          <w:tab w:val="left" w:pos="2600"/>
          <w:tab w:val="left" w:pos="5100"/>
          <w:tab w:val="left" w:pos="7580"/>
        </w:tabs>
        <w:spacing w:before="31" w:after="0" w:line="390" w:lineRule="exact"/>
        <w:ind w:left="2607" w:right="720" w:hanging="2494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60"/>
        <w:gridCol w:w="270"/>
        <w:gridCol w:w="2250"/>
      </w:tblGrid>
      <w:tr w:rsidR="003E704A" w:rsidRPr="00F37D28" w:rsidTr="00082867">
        <w:trPr>
          <w:trHeight w:val="455"/>
        </w:trPr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items and activities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other currency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total maximum</w:t>
            </w:r>
          </w:p>
          <w:p w:rsidR="003E704A" w:rsidRPr="00F37D28" w:rsidRDefault="003E704A" w:rsidP="003E704A">
            <w:pPr>
              <w:ind w:left="-11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payment in the currency</w:t>
            </w:r>
          </w:p>
        </w:tc>
      </w:tr>
      <w:tr w:rsidR="003E704A" w:rsidRPr="00F37D28" w:rsidTr="00082867">
        <w:trPr>
          <w:trHeight w:val="166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33193838"/>
              <w:placeholder>
                <w:docPart w:val="A84CAE9499B74A7EAE614B4886D53A7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25470850"/>
              <w:placeholder>
                <w:docPart w:val="786C8A99E55C4B469D06A8527228D71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57713209"/>
              <w:placeholder>
                <w:docPart w:val="2B604B465F084C82992E8F4240E0073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82867">
        <w:trPr>
          <w:trHeight w:val="60"/>
        </w:trPr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82867">
        <w:trPr>
          <w:trHeight w:val="202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75141328"/>
              <w:placeholder>
                <w:docPart w:val="0BABB8E83E3C4F9B9A43112C777C58F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5555511"/>
              <w:placeholder>
                <w:docPart w:val="C8CDEDCD1A434B028F577DC127F0B0B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79707981"/>
              <w:placeholder>
                <w:docPart w:val="D4965CD512DE4963A945B7F9FA5CE70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82867">
        <w:trPr>
          <w:trHeight w:val="60"/>
        </w:trPr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82867">
        <w:trPr>
          <w:trHeight w:val="202"/>
        </w:trPr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9139735"/>
              <w:placeholder>
                <w:docPart w:val="A916EDC84714466DB25F1B1467B43DA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77793132"/>
              <w:placeholder>
                <w:docPart w:val="4269D5E6EE2341F688CCF81B452C689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91793911"/>
              <w:placeholder>
                <w:docPart w:val="77B4ECD4318A48898EEA7F00EE8921D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600"/>
          <w:tab w:val="left" w:pos="5100"/>
          <w:tab w:val="left" w:pos="7580"/>
        </w:tabs>
        <w:spacing w:before="31" w:after="0" w:line="390" w:lineRule="exact"/>
        <w:ind w:left="2607" w:right="720" w:hanging="2494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08286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exchange rates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are those published in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75505280"/>
              <w:placeholder>
                <w:docPart w:val="20B8E25D2973446482A615F343F74DF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150" w:lineRule="exact"/>
        <w:ind w:right="720"/>
        <w:rPr>
          <w:rFonts w:ascii="Arial" w:hAnsi="Arial" w:cs="Arial"/>
          <w:sz w:val="15"/>
          <w:szCs w:val="15"/>
        </w:rPr>
      </w:pPr>
    </w:p>
    <w:tbl>
      <w:tblPr>
        <w:tblStyle w:val="TableGrid"/>
        <w:tblW w:w="666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1890"/>
        <w:gridCol w:w="2070"/>
      </w:tblGrid>
      <w:tr w:rsidR="003E704A" w:rsidRPr="00F37D28" w:rsidTr="00082867">
        <w:trPr>
          <w:trHeight w:val="267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on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49073807"/>
              <w:placeholder>
                <w:docPart w:val="358485B6EFD24CFC836E7AE1D67C311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07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(date)</w:t>
            </w:r>
          </w:p>
        </w:tc>
      </w:tr>
    </w:tbl>
    <w:p w:rsidR="003E704A" w:rsidRPr="00F37D28" w:rsidRDefault="00082867" w:rsidP="003E704A">
      <w:pPr>
        <w:tabs>
          <w:tab w:val="left" w:pos="2600"/>
          <w:tab w:val="left" w:pos="5100"/>
          <w:tab w:val="left" w:pos="7580"/>
        </w:tabs>
        <w:spacing w:before="31" w:after="0" w:line="390" w:lineRule="exact"/>
        <w:ind w:left="2607" w:right="720" w:hanging="2494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4448" behindDoc="1" locked="0" layoutInCell="1" allowOverlap="1" wp14:anchorId="55B8EA43" wp14:editId="31FFED4C">
                <wp:simplePos x="0" y="0"/>
                <wp:positionH relativeFrom="page">
                  <wp:posOffset>527050</wp:posOffset>
                </wp:positionH>
                <wp:positionV relativeFrom="page">
                  <wp:posOffset>7937026</wp:posOffset>
                </wp:positionV>
                <wp:extent cx="6155690" cy="228600"/>
                <wp:effectExtent l="0" t="0" r="1651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8171"/>
                          <a:chExt cx="9694" cy="360"/>
                        </a:xfrm>
                      </wpg:grpSpPr>
                      <wps:wsp>
                        <wps:cNvPr id="20" name="Freeform 221"/>
                        <wps:cNvSpPr>
                          <a:spLocks/>
                        </wps:cNvSpPr>
                        <wps:spPr bwMode="auto">
                          <a:xfrm>
                            <a:off x="492" y="817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8531 8171"/>
                              <a:gd name="T3" fmla="*/ 8531 h 360"/>
                              <a:gd name="T4" fmla="+- 0 10187 492"/>
                              <a:gd name="T5" fmla="*/ T4 w 9694"/>
                              <a:gd name="T6" fmla="+- 0 8531 8171"/>
                              <a:gd name="T7" fmla="*/ 8531 h 360"/>
                              <a:gd name="T8" fmla="+- 0 10187 492"/>
                              <a:gd name="T9" fmla="*/ T8 w 9694"/>
                              <a:gd name="T10" fmla="+- 0 8171 8171"/>
                              <a:gd name="T11" fmla="*/ 8171 h 360"/>
                              <a:gd name="T12" fmla="+- 0 492 492"/>
                              <a:gd name="T13" fmla="*/ T12 w 9694"/>
                              <a:gd name="T14" fmla="+- 0 8171 8171"/>
                              <a:gd name="T15" fmla="*/ 8171 h 360"/>
                              <a:gd name="T16" fmla="+- 0 492 492"/>
                              <a:gd name="T17" fmla="*/ T16 w 9694"/>
                              <a:gd name="T18" fmla="+- 0 8531 8171"/>
                              <a:gd name="T19" fmla="*/ 853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B25DF" id="Group 19" o:spid="_x0000_s1026" style="position:absolute;margin-left:41.5pt;margin-top:624.95pt;width:484.7pt;height:18pt;z-index:-251372032;mso-position-horizontal-relative:page;mso-position-vertical-relative:page" coordorigin="492,817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">
                <v:shape id="Freeform 221" o:spid="_x0000_s1027" style="position:absolute;left:492;top:817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xH374A&#10;AADbAAAADwAAAGRycy9kb3ducmV2LnhtbERPy6rCMBDdC/5DGMGdpopXpBpFpYKLC2r1A8ZmbIvN&#10;pDRR69+bheDycN6LVWsq8aTGlZYVjIYRCOLM6pJzBZfzbjAD4TyyxsoyKXiTg9Wy21lgrO2LT/RM&#10;fS5CCLsYFRTe17GULivIoBvamjhwN9sY9AE2udQNvkK4qeQ4iqbSYMmhocCatgVl9/RhFCQufcvk&#10;73j4j/C8uc6S/DKxR6X6vXY9B+Gp9T/x173XCsZhffgSfoB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IsR9++AAAA2wAAAA8AAAAAAAAAAAAAAAAAmAIAAGRycy9kb3ducmV2&#10;LnhtbFBLBQYAAAAABAAEAPUAAACDAwAAAAA=&#10;" path="m,360r9695,l9695,,,,,360xe" fillcolor="#d1d3d4" stroked="f">
                  <v:path arrowok="t" o:connecttype="custom" o:connectlocs="0,8531;9695,8531;9695,8171;0,8171;0,8531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after="0" w:line="240" w:lineRule="auto"/>
        <w:ind w:left="232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 xml:space="preserve">X8: Undertakings to the </w:t>
      </w:r>
      <w:r w:rsidRPr="00F37D28">
        <w:rPr>
          <w:rFonts w:ascii="Arial" w:eastAsia="Arial" w:hAnsi="Arial" w:cs="Arial"/>
          <w:b/>
          <w:bCs/>
          <w:i/>
          <w:color w:val="58595B"/>
        </w:rPr>
        <w:t xml:space="preserve">Client </w:t>
      </w:r>
      <w:r w:rsidRPr="00F37D28">
        <w:rPr>
          <w:rFonts w:ascii="Arial" w:eastAsia="Arial" w:hAnsi="Arial" w:cs="Arial"/>
          <w:b/>
          <w:bCs/>
          <w:color w:val="58595B"/>
        </w:rPr>
        <w:t>or Others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tabs>
          <w:tab w:val="left" w:pos="2600"/>
        </w:tabs>
        <w:spacing w:after="0" w:line="240" w:lineRule="auto"/>
        <w:ind w:left="2606" w:right="5645" w:hanging="2491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If Option X8 is used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Pr="00F37D28">
        <w:rPr>
          <w:rFonts w:ascii="Arial" w:eastAsia="Arial" w:hAnsi="Arial" w:cs="Arial"/>
          <w:color w:val="231F20"/>
          <w:sz w:val="18"/>
          <w:szCs w:val="18"/>
        </w:rPr>
        <w:t>The</w:t>
      </w:r>
      <w:proofErr w:type="gramEnd"/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undertakings to Others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3E704A" w:rsidRPr="00F37D28" w:rsidRDefault="003E704A" w:rsidP="003E704A">
      <w:pPr>
        <w:tabs>
          <w:tab w:val="left" w:pos="2600"/>
        </w:tabs>
        <w:spacing w:before="120" w:after="0" w:line="240" w:lineRule="auto"/>
        <w:ind w:left="2606" w:right="5645" w:hanging="2491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ab/>
      </w:r>
      <w:proofErr w:type="gramStart"/>
      <w:r w:rsidRPr="00F37D28">
        <w:rPr>
          <w:rFonts w:ascii="Arial" w:eastAsia="Arial" w:hAnsi="Arial" w:cs="Arial"/>
          <w:color w:val="231F20"/>
          <w:sz w:val="18"/>
          <w:szCs w:val="18"/>
        </w:rPr>
        <w:t>provided</w:t>
      </w:r>
      <w:proofErr w:type="gramEnd"/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 to</w:t>
      </w:r>
    </w:p>
    <w:p w:rsidR="003E704A" w:rsidRPr="00F37D28" w:rsidRDefault="003E704A" w:rsidP="003E704A">
      <w:pPr>
        <w:spacing w:after="0" w:line="150" w:lineRule="exact"/>
        <w:ind w:right="720"/>
        <w:rPr>
          <w:rFonts w:ascii="Arial" w:hAnsi="Arial" w:cs="Arial"/>
          <w:sz w:val="15"/>
          <w:szCs w:val="15"/>
        </w:rPr>
      </w:pPr>
    </w:p>
    <w:tbl>
      <w:tblPr>
        <w:tblStyle w:val="TableGrid"/>
        <w:tblW w:w="3510" w:type="dxa"/>
        <w:tblInd w:w="272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3E704A" w:rsidRPr="00F37D28" w:rsidTr="00082867">
        <w:trPr>
          <w:trHeight w:val="267"/>
        </w:trPr>
        <w:tc>
          <w:tcPr>
            <w:tcW w:w="351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86109383"/>
              <w:placeholder>
                <w:docPart w:val="24EEBEC6127D42DCB18760872CB7140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3510" w:type="dxa"/>
        <w:tblInd w:w="272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3E704A" w:rsidRPr="00F37D28" w:rsidTr="00082867">
        <w:trPr>
          <w:trHeight w:val="267"/>
        </w:trPr>
        <w:tc>
          <w:tcPr>
            <w:tcW w:w="3510" w:type="dxa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67234060"/>
              <w:placeholder>
                <w:docPart w:val="D99201940E004F2DA52A0970AED7DB2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600"/>
        </w:tabs>
        <w:spacing w:after="0" w:line="452" w:lineRule="auto"/>
        <w:ind w:left="2607" w:right="720" w:hanging="2494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76"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lastRenderedPageBreak/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Subcontractor undertaking to </w:t>
      </w:r>
      <w:proofErr w:type="gramStart"/>
      <w:r w:rsidRPr="00F37D28">
        <w:rPr>
          <w:rFonts w:ascii="Arial" w:eastAsia="Arial" w:hAnsi="Arial" w:cs="Arial"/>
          <w:i/>
          <w:color w:val="231F20"/>
          <w:sz w:val="18"/>
          <w:szCs w:val="18"/>
        </w:rPr>
        <w:t>Others</w:t>
      </w:r>
      <w:proofErr w:type="gramEnd"/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360"/>
        <w:gridCol w:w="3420"/>
      </w:tblGrid>
      <w:tr w:rsidR="003E704A" w:rsidRPr="00F37D28" w:rsidTr="00082867">
        <w:trPr>
          <w:trHeight w:val="257"/>
        </w:trPr>
        <w:tc>
          <w:tcPr>
            <w:tcW w:w="342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works</w:t>
            </w:r>
          </w:p>
        </w:tc>
        <w:tc>
          <w:tcPr>
            <w:tcW w:w="36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42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provided to</w:t>
            </w:r>
          </w:p>
        </w:tc>
      </w:tr>
      <w:tr w:rsidR="003E704A" w:rsidRPr="00F37D28" w:rsidTr="00082867">
        <w:trPr>
          <w:trHeight w:val="166"/>
        </w:trPr>
        <w:tc>
          <w:tcPr>
            <w:tcW w:w="3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59534222"/>
              <w:placeholder>
                <w:docPart w:val="7B1A235FAE2E4B95BD7517673BB3F08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103912881"/>
              <w:placeholder>
                <w:docPart w:val="AABE75BF0D4642D89B317FB3A16EA98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82867">
        <w:trPr>
          <w:trHeight w:val="60"/>
        </w:trPr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82867">
        <w:trPr>
          <w:trHeight w:val="202"/>
        </w:trPr>
        <w:tc>
          <w:tcPr>
            <w:tcW w:w="3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63052509"/>
              <w:placeholder>
                <w:docPart w:val="2012DDE106504C658BA6884B6A58868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70915187"/>
              <w:placeholder>
                <w:docPart w:val="07B21740A0B64784A5E3FB43EB4ACBC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before="37" w:after="0" w:line="240" w:lineRule="auto"/>
        <w:ind w:left="2597" w:right="72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Subcontractor undertaking to the Client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p w:rsidR="003E704A" w:rsidRPr="00F37D28" w:rsidRDefault="003E704A" w:rsidP="003E704A">
      <w:pPr>
        <w:spacing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  <w:proofErr w:type="gramStart"/>
      <w:r w:rsidRPr="00F37D28">
        <w:rPr>
          <w:rFonts w:ascii="Arial" w:eastAsia="Arial" w:hAnsi="Arial" w:cs="Arial"/>
          <w:color w:val="231F20"/>
          <w:sz w:val="18"/>
          <w:szCs w:val="18"/>
        </w:rPr>
        <w:t>works</w:t>
      </w:r>
      <w:proofErr w:type="gramEnd"/>
    </w:p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35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3E704A" w:rsidRPr="00F37D28" w:rsidTr="00082867">
        <w:trPr>
          <w:trHeight w:val="267"/>
        </w:trPr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82814716"/>
              <w:placeholder>
                <w:docPart w:val="FAAA9C9036404F1FB2B9EDE1573F4C8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8"/>
          <w:szCs w:val="8"/>
        </w:rPr>
      </w:pPr>
    </w:p>
    <w:tbl>
      <w:tblPr>
        <w:tblStyle w:val="TableGrid"/>
        <w:tblW w:w="35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</w:tblGrid>
      <w:tr w:rsidR="003E704A" w:rsidRPr="00F37D28" w:rsidTr="00082867">
        <w:trPr>
          <w:trHeight w:val="267"/>
        </w:trPr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71222973"/>
              <w:placeholder>
                <w:docPart w:val="57E15AC25E3A4C84B70352E498C12E7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before="15" w:after="0" w:line="280" w:lineRule="exact"/>
        <w:ind w:right="720"/>
        <w:rPr>
          <w:rFonts w:ascii="Arial" w:hAnsi="Arial" w:cs="Arial"/>
          <w:sz w:val="28"/>
          <w:szCs w:val="28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6496" behindDoc="1" locked="0" layoutInCell="1" allowOverlap="1">
                <wp:simplePos x="0" y="0"/>
                <wp:positionH relativeFrom="page">
                  <wp:posOffset>516890</wp:posOffset>
                </wp:positionH>
                <wp:positionV relativeFrom="page">
                  <wp:posOffset>2721610</wp:posOffset>
                </wp:positionV>
                <wp:extent cx="6155690" cy="228600"/>
                <wp:effectExtent l="0" t="0" r="0" b="0"/>
                <wp:wrapNone/>
                <wp:docPr id="265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4270"/>
                          <a:chExt cx="9694" cy="360"/>
                        </a:xfrm>
                      </wpg:grpSpPr>
                      <wps:wsp>
                        <wps:cNvPr id="266" name="Freeform 271"/>
                        <wps:cNvSpPr>
                          <a:spLocks/>
                        </wps:cNvSpPr>
                        <wps:spPr bwMode="auto">
                          <a:xfrm>
                            <a:off x="663" y="4270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4630 4270"/>
                              <a:gd name="T3" fmla="*/ 4630 h 360"/>
                              <a:gd name="T4" fmla="+- 0 10357 663"/>
                              <a:gd name="T5" fmla="*/ T4 w 9694"/>
                              <a:gd name="T6" fmla="+- 0 4630 4270"/>
                              <a:gd name="T7" fmla="*/ 4630 h 360"/>
                              <a:gd name="T8" fmla="+- 0 10357 663"/>
                              <a:gd name="T9" fmla="*/ T8 w 9694"/>
                              <a:gd name="T10" fmla="+- 0 4270 4270"/>
                              <a:gd name="T11" fmla="*/ 4270 h 360"/>
                              <a:gd name="T12" fmla="+- 0 663 663"/>
                              <a:gd name="T13" fmla="*/ T12 w 9694"/>
                              <a:gd name="T14" fmla="+- 0 4270 4270"/>
                              <a:gd name="T15" fmla="*/ 4270 h 360"/>
                              <a:gd name="T16" fmla="+- 0 663 663"/>
                              <a:gd name="T17" fmla="*/ T16 w 9694"/>
                              <a:gd name="T18" fmla="+- 0 4630 4270"/>
                              <a:gd name="T19" fmla="*/ 463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E43D5D" id="Group 265" o:spid="_x0000_s1026" style="position:absolute;margin-left:40.7pt;margin-top:214.3pt;width:484.7pt;height:18pt;z-index:-251369984;mso-position-horizontal-relative:page;mso-position-vertical-relative:page" coordorigin="663,427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">
                <v:shape id="Freeform 271" o:spid="_x0000_s1027" style="position:absolute;left:663;top:427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c908UA&#10;AADcAAAADwAAAGRycy9kb3ducmV2LnhtbESP0WqDQBRE3wv9h+UW+tasDY2IdZW2GOhDIInxA27d&#10;G5W4d8XdJObvu4FCH4eZOcNkxWwGcaHJ9ZYVvC4iEMSN1T23CurD+iUB4TyyxsEyKbiRgyJ/fMgw&#10;1fbKe7pUvhUBwi5FBZ33Yyqlazoy6BZ2JA7e0U4GfZBTK/WE1wA3g1xGUSwN9hwWOhzpq6PmVJ2N&#10;gtJVN1mudttNhIfPn6Rs6ze7U+r5af54B+Fp9v/hv/a3VrCMY7ifC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Vz3TxQAAANwAAAAPAAAAAAAAAAAAAAAAAJgCAABkcnMv&#10;ZG93bnJldi54bWxQSwUGAAAAAAQABAD1AAAAigMAAAAA&#10;" path="m,360r9694,l9694,,,,,360xe" fillcolor="#d1d3d4" stroked="f">
                  <v:path arrowok="t" o:connecttype="custom" o:connectlocs="0,4630;9694,4630;9694,4270;0,4270;0,4630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X10: Information modelling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If Option X10 is used</w:t>
      </w:r>
    </w:p>
    <w:p w:rsidR="003E704A" w:rsidRPr="00F37D28" w:rsidRDefault="003E704A" w:rsidP="003E704A">
      <w:pPr>
        <w:spacing w:after="0" w:line="203" w:lineRule="exact"/>
        <w:ind w:left="103" w:right="720"/>
        <w:rPr>
          <w:rFonts w:ascii="Arial" w:eastAsia="Arial" w:hAnsi="Arial" w:cs="Arial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3E704A">
        <w:trPr>
          <w:trHeight w:val="302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no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information execution plan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identified in part two of the Contract Data</w:t>
            </w: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 xml:space="preserve">The period after the Contract Date within which the </w:t>
            </w: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hAnsi="Arial" w:cs="Arial"/>
                <w:sz w:val="18"/>
                <w:szCs w:val="18"/>
              </w:rPr>
              <w:t>is to submit a first</w:t>
            </w:r>
          </w:p>
        </w:tc>
      </w:tr>
      <w:tr w:rsidR="003E704A" w:rsidRPr="00F37D28" w:rsidTr="00082867">
        <w:trPr>
          <w:trHeight w:val="33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Information Execution Plan for acceptance is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33454800"/>
              <w:placeholder>
                <w:docPart w:val="70212563194140E2909E250E1EF04C6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13"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before="13"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7520" behindDoc="1" locked="0" layoutInCell="1" allowOverlap="1">
                <wp:simplePos x="0" y="0"/>
                <wp:positionH relativeFrom="page">
                  <wp:posOffset>516890</wp:posOffset>
                </wp:positionH>
                <wp:positionV relativeFrom="page">
                  <wp:posOffset>3952240</wp:posOffset>
                </wp:positionV>
                <wp:extent cx="6155690" cy="228600"/>
                <wp:effectExtent l="0" t="0" r="16510" b="0"/>
                <wp:wrapNone/>
                <wp:docPr id="517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518" name="Freeform 303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3A4E44" id="Group 517" o:spid="_x0000_s1026" style="position:absolute;margin-left:40.7pt;margin-top:311.2pt;width:484.7pt;height:18pt;z-index:-251368960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">
                <v:shape id="Freeform 303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iyIsEA&#10;AADcAAAADwAAAGRycy9kb3ducmV2LnhtbERPzWrCQBC+C32HZQq96SbSFEldRSWFHgRj9AHG7DQJ&#10;ZmdDdo3x7d2D0OPH979cj6YVA/WusawgnkUgiEurG64UnE8/0wUI55E1tpZJwYMcrFdvkyWm2t75&#10;SEPhKxFC2KWooPa+S6V0ZU0G3cx2xIH7s71BH2BfSd3jPYSbVs6j6EsabDg01NjRrqbyWtyMgswV&#10;D5kl+WEf4Wl7WWTV+dPmSn28j5tvEJ5G/y9+uX+1giQOa8OZc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siLBAAAA3AAAAA8AAAAAAAAAAAAAAAAAmAIAAGRycy9kb3du&#10;cmV2LnhtbFBLBQYAAAAABAAEAPUAAACGAwAAAAA=&#10;" path="m,360r9695,l9695,,,,,360xe" fillcolor="#d1d3d4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X13: Performance bond</w:t>
      </w:r>
    </w:p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082867">
        <w:trPr>
          <w:trHeight w:val="337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Option X13 is used</w:t>
            </w:r>
          </w:p>
        </w:tc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amount of the performance bond is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08440401"/>
              <w:placeholder>
                <w:docPart w:val="C43CCF92C627450289835061312CD7D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48544" behindDoc="1" locked="0" layoutInCell="1" allowOverlap="1">
                <wp:simplePos x="0" y="0"/>
                <wp:positionH relativeFrom="page">
                  <wp:posOffset>516890</wp:posOffset>
                </wp:positionH>
                <wp:positionV relativeFrom="page">
                  <wp:posOffset>4691380</wp:posOffset>
                </wp:positionV>
                <wp:extent cx="6155690" cy="228600"/>
                <wp:effectExtent l="0" t="0" r="16510" b="0"/>
                <wp:wrapNone/>
                <wp:docPr id="519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520" name="Freeform 303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4C8F9" id="Group 519" o:spid="_x0000_s1026" style="position:absolute;margin-left:40.7pt;margin-top:369.4pt;width:484.7pt;height:18pt;z-index:-251367936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">
                <v:shape id="Freeform 303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J0mcEA&#10;AADcAAAADwAAAGRycy9kb3ducmV2LnhtbERPy2rCQBTdC/7DcAvudNJQi6SOopKCC6Ea/YBr5jYJ&#10;Zu6EzJjH3zuLQpeH815vB1OLjlpXWVbwvohAEOdWV1wouF2/5ysQziNrrC2TgpEcbDfTyRoTbXu+&#10;UJf5QoQQdgkqKL1vEildXpJBt7ANceB+bWvQB9gWUrfYh3BTyziKPqXBikNDiQ0dSsof2dMoSF02&#10;ynR5/jlFeN3fV2lx+7BnpWZvw+4LhKfB/4v/3EetYBmH+eFMOAJy8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ydJnBAAAA3AAAAA8AAAAAAAAAAAAAAAAAmAIAAGRycy9kb3du&#10;cmV2LnhtbFBLBQYAAAAABAAEAPUAAACGAwAAAAA=&#10;" path="m,360r9695,l9695,,,,,360xe" fillcolor="#d1d3d4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 xml:space="preserve">X14: Advanced payment to the </w:t>
      </w:r>
      <w:r w:rsidRPr="00F37D28">
        <w:rPr>
          <w:rFonts w:ascii="Arial" w:eastAsia="Arial" w:hAnsi="Arial" w:cs="Arial"/>
          <w:b/>
          <w:bCs/>
          <w:i/>
          <w:color w:val="58595B"/>
        </w:rPr>
        <w:t>Contractor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082867">
        <w:trPr>
          <w:trHeight w:val="337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Option X14 is used</w:t>
            </w:r>
          </w:p>
        </w:tc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amount of the advanced payment is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91642128"/>
              <w:placeholder>
                <w:docPart w:val="ACBA105F4B9C4A9BA2F5E45034132C9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082867">
        <w:trPr>
          <w:trHeight w:val="337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 w:val="restart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33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period, after the date when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makes the advanced payment, from which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repays the instalments in assessments is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337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79845486"/>
              <w:placeholder>
                <w:docPart w:val="F4FED5AA3100419F9C7235AA1972651B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082867">
        <w:trPr>
          <w:trHeight w:val="266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instalments are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6111400"/>
              <w:placeholder>
                <w:docPart w:val="8982A7B2997E406687F1461FD5F6919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176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(either an amount or a percentage of the payment otherwise due)</w:t>
            </w:r>
          </w:p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3E704A">
        <w:trPr>
          <w:trHeight w:val="528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9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Advanced payment bond</w:t>
            </w: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An advanced payment bond </w:t>
            </w:r>
            <w:r w:rsidRPr="00F37D28">
              <w:rPr>
                <w:rFonts w:ascii="Arial" w:eastAsia="Arial" w:hAnsi="Arial" w:cs="Arial"/>
                <w:b/>
                <w:bCs/>
                <w:color w:val="231F20"/>
                <w:sz w:val="18"/>
                <w:szCs w:val="18"/>
              </w:rPr>
              <w:t xml:space="preserve">is/is not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required (Delete as applicable)</w:t>
            </w:r>
          </w:p>
        </w:tc>
      </w:tr>
      <w:tr w:rsidR="003E704A" w:rsidRPr="00F37D28" w:rsidTr="00082867">
        <w:trPr>
          <w:trHeight w:val="186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9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 w:val="restart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earliest date after which the advanced payment is included in an assessment is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082867">
        <w:trPr>
          <w:trHeight w:val="302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9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15551010"/>
              <w:placeholder>
                <w:docPart w:val="2EFE7BA1D96F4D74B3F1F0DF8CCFF30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16" w:after="0" w:line="255" w:lineRule="auto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68" w:after="0" w:line="240" w:lineRule="auto"/>
        <w:ind w:left="232" w:right="720"/>
        <w:rPr>
          <w:rFonts w:ascii="Arial" w:eastAsia="Arial" w:hAnsi="Arial" w:cs="Arial"/>
        </w:rPr>
      </w:pPr>
      <w:r w:rsidRPr="00F37D28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949568" behindDoc="1" locked="0" layoutInCell="1" allowOverlap="1">
                <wp:simplePos x="0" y="0"/>
                <wp:positionH relativeFrom="page">
                  <wp:posOffset>506730</wp:posOffset>
                </wp:positionH>
                <wp:positionV relativeFrom="page">
                  <wp:posOffset>567055</wp:posOffset>
                </wp:positionV>
                <wp:extent cx="6155690" cy="228600"/>
                <wp:effectExtent l="0" t="0" r="16510" b="0"/>
                <wp:wrapNone/>
                <wp:docPr id="243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244" name="Freeform 303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3949A7" id="Group 243" o:spid="_x0000_s1026" style="position:absolute;margin-left:39.9pt;margin-top:44.65pt;width:484.7pt;height:18pt;z-index:-251366912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">
                <v:shape id="Freeform 303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xaX8MA&#10;AADcAAAADwAAAGRycy9kb3ducmV2LnhtbESP0YrCMBRE34X9h3AXfNNUqVK6RnGXCj4sqNUPuNtc&#10;22JzU5qo9e83guDjMDNnmMWqN424Uedqywom4wgEcWF1zaWC03EzSkA4j6yxsUwKHuRgtfwYLDDV&#10;9s4HuuW+FAHCLkUFlfdtKqUrKjLoxrYlDt7ZdgZ9kF0pdYf3ADeNnEbRXBqsOSxU2NJPRcUlvxoF&#10;mcsfMpvtd78RHr//kqw8xXav1PCzX3+B8NT7d/jV3moF0ziG55lwBO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xaX8MAAADcAAAADwAAAAAAAAAAAAAAAACYAgAAZHJzL2Rv&#10;d25yZXYueG1sUEsFBgAAAAAEAAQA9QAAAIgDAAAAAA==&#10;" path="m,360r9695,l9695,,,,,360xe" fillcolor="#d1d3d4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  <w:r w:rsidRPr="00F37D28">
        <w:rPr>
          <w:rFonts w:ascii="Arial" w:eastAsia="Arial" w:hAnsi="Arial" w:cs="Arial"/>
          <w:b/>
          <w:bCs/>
          <w:color w:val="58595B"/>
        </w:rPr>
        <w:t>X18: Limitation of liability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4E2C07">
        <w:trPr>
          <w:trHeight w:val="70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Option X18 is used</w:t>
            </w:r>
          </w:p>
        </w:tc>
        <w:tc>
          <w:tcPr>
            <w:tcW w:w="5040" w:type="dxa"/>
            <w:vMerge w:val="restart"/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liability to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 indirect or</w:t>
            </w:r>
          </w:p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consequential loss is limited to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247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96502430"/>
              <w:placeholder>
                <w:docPart w:val="E9D7691FBD4D4BFEBD113B134EEE4C4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4E2C07">
        <w:trPr>
          <w:trHeight w:val="70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 w:val="restart"/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33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For any one event,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liability to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for loss of or damage to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property is limited to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256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56297871"/>
              <w:placeholder>
                <w:docPart w:val="BBFB026F952040B2A8B3074D54AF0C7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4E2C07">
        <w:trPr>
          <w:trHeight w:val="70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 w:val="restart"/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33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liability for Defects due to its design is limited to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256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9353105"/>
              <w:placeholder>
                <w:docPart w:val="308AECD033744CD7AE90B7209463891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4E2C07">
        <w:trPr>
          <w:trHeight w:val="410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 w:val="restart"/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33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Contractor’s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total liability to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Client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 all matters arising under or in connection with the contract, other than excluded matters, is limited to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256"/>
        </w:trPr>
        <w:tc>
          <w:tcPr>
            <w:tcW w:w="252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76298990"/>
              <w:placeholder>
                <w:docPart w:val="37EC91BDC3514F7792E018B67BB0F2F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90"/>
        <w:gridCol w:w="720"/>
        <w:gridCol w:w="4410"/>
      </w:tblGrid>
      <w:tr w:rsidR="003E704A" w:rsidRPr="00F37D28" w:rsidTr="004E2C07">
        <w:trPr>
          <w:trHeight w:val="281"/>
        </w:trPr>
        <w:tc>
          <w:tcPr>
            <w:tcW w:w="459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0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end of liability date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95500265"/>
              <w:placeholder>
                <w:docPart w:val="07014D7BF6F941C9AF1E7022F83E8D2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41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years after the end of the Service Period</w:t>
            </w:r>
          </w:p>
        </w:tc>
      </w:tr>
    </w:tbl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50592" behindDoc="1" locked="0" layoutInCell="1" allowOverlap="1">
                <wp:simplePos x="0" y="0"/>
                <wp:positionH relativeFrom="page">
                  <wp:posOffset>519430</wp:posOffset>
                </wp:positionH>
                <wp:positionV relativeFrom="page">
                  <wp:posOffset>3247390</wp:posOffset>
                </wp:positionV>
                <wp:extent cx="6155690" cy="228600"/>
                <wp:effectExtent l="0" t="0" r="16510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248" name="Freeform 303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42F4B6" id="Group 247" o:spid="_x0000_s1026" style="position:absolute;margin-left:40.9pt;margin-top:255.7pt;width:484.7pt;height:18pt;z-index:-251365888;mso-position-horizontal-relative:page;mso-position-vertical-relative:page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">
                <v:shape id="Freeform 303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FQWsAA&#10;AADcAAAADwAAAGRycy9kb3ducmV2LnhtbERPzYrCMBC+C75DGMGbpoq7SDUtulTwsKBWH2BsxrbY&#10;TEqT1fr25iDs8eP7X6e9acSDOldbVjCbRiCIC6trLhVczrvJEoTzyBoby6TgRQ7SZDhYY6ztk0/0&#10;yH0pQgi7GBVU3rexlK6oyKCb2pY4cDfbGfQBdqXUHT5DuGnkPIq+pcGaQ0OFLf1UVNzzP6Mgc/lL&#10;Zl/Hw2+E5+11mZWXhT0qNR71mxUIT73/F3/ce61gvghrw5lwBGTy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FQWsAAAADcAAAADwAAAAAAAAAAAAAAAACYAgAAZHJzL2Rvd25y&#10;ZXYueG1sUEsFBgAAAAAEAAQA9QAAAIUDAAAAAA==&#10;" path="m,360r9695,l9695,,,,,360xe" fillcolor="#d1d3d4" stroked="f">
                  <v:path arrowok="t" o:connecttype="custom" o:connectlocs="0,1143;9695,1143;9695,783;0,783;0,1143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32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X23: Extending the Service Period</w:t>
      </w:r>
    </w:p>
    <w:p w:rsidR="003E704A" w:rsidRPr="00F37D28" w:rsidRDefault="003E704A" w:rsidP="003E704A">
      <w:pPr>
        <w:tabs>
          <w:tab w:val="left" w:pos="2580"/>
        </w:tabs>
        <w:spacing w:after="0" w:line="203" w:lineRule="exact"/>
        <w:ind w:left="103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720"/>
        <w:gridCol w:w="3960"/>
      </w:tblGrid>
      <w:tr w:rsidR="003E704A" w:rsidRPr="00F37D28" w:rsidTr="004E2C07">
        <w:trPr>
          <w:trHeight w:val="281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Option X23 is used</w:t>
            </w:r>
          </w:p>
        </w:tc>
        <w:tc>
          <w:tcPr>
            <w:tcW w:w="252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maximum service period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45856212"/>
              <w:placeholder>
                <w:docPart w:val="DB81B426811A44B29D0B30EA915F4A6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96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years after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starting date</w:t>
            </w:r>
          </w:p>
        </w:tc>
      </w:tr>
    </w:tbl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p w:rsidR="003E704A" w:rsidRPr="00F37D28" w:rsidRDefault="003E704A" w:rsidP="003E704A">
      <w:pPr>
        <w:spacing w:after="0" w:line="240" w:lineRule="auto"/>
        <w:ind w:left="2607" w:right="72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periods for extension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270"/>
        <w:gridCol w:w="3510"/>
        <w:gridCol w:w="270"/>
        <w:gridCol w:w="2250"/>
      </w:tblGrid>
      <w:tr w:rsidR="003E704A" w:rsidRPr="00F37D28" w:rsidTr="004E2C07">
        <w:trPr>
          <w:trHeight w:val="248"/>
        </w:trPr>
        <w:tc>
          <w:tcPr>
            <w:tcW w:w="900" w:type="dxa"/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Order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period for extension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(months)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notice date</w:t>
            </w:r>
          </w:p>
        </w:tc>
      </w:tr>
      <w:tr w:rsidR="003E704A" w:rsidRPr="00F37D28" w:rsidTr="004E2C07">
        <w:trPr>
          <w:trHeight w:val="166"/>
        </w:trPr>
        <w:tc>
          <w:tcPr>
            <w:tcW w:w="900" w:type="dxa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First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99829616"/>
              <w:placeholder>
                <w:docPart w:val="9638C39741B74D01AA7050E9BE2081C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90213998"/>
              <w:placeholder>
                <w:docPart w:val="055CD435DC5C48478CFE5FD21A4E488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900" w:type="dxa"/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202"/>
        </w:trPr>
        <w:tc>
          <w:tcPr>
            <w:tcW w:w="900" w:type="dxa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Second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22378237"/>
              <w:placeholder>
                <w:docPart w:val="2BED8EACEED7468AA43BC8A8D52A441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39466790"/>
              <w:placeholder>
                <w:docPart w:val="B94B0D268AC747AEA9451336C3AEFFE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900" w:type="dxa"/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202"/>
        </w:trPr>
        <w:tc>
          <w:tcPr>
            <w:tcW w:w="900" w:type="dxa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Third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61113128"/>
              <w:placeholder>
                <w:docPart w:val="D08ABEED830B4BE8B466DB2815CD669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74579282"/>
              <w:placeholder>
                <w:docPart w:val="FAAF1B5C5FD8494ABF0FA6B27F49FC6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900" w:type="dxa"/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202"/>
        </w:trPr>
        <w:tc>
          <w:tcPr>
            <w:tcW w:w="900" w:type="dxa"/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Fourth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82900916"/>
              <w:placeholder>
                <w:docPart w:val="099B12964A674CDEA71B58C7532B885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97556679"/>
              <w:placeholder>
                <w:docPart w:val="D76B1C97A4794D2AB36780B6161CC24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3" w:lineRule="exact"/>
        <w:ind w:left="260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40"/>
        <w:gridCol w:w="6660"/>
      </w:tblGrid>
      <w:tr w:rsidR="003E704A" w:rsidRPr="00F37D28" w:rsidTr="003E704A">
        <w:trPr>
          <w:trHeight w:val="455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there are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criteria for extension</w:t>
            </w: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7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criteria for extension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are</w:t>
            </w:r>
          </w:p>
        </w:tc>
      </w:tr>
      <w:tr w:rsidR="003E704A" w:rsidRPr="00F37D28" w:rsidTr="003E704A">
        <w:trPr>
          <w:trHeight w:val="113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07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(1)</w:t>
            </w:r>
          </w:p>
        </w:tc>
        <w:tc>
          <w:tcPr>
            <w:tcW w:w="66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07866280"/>
              <w:placeholder>
                <w:docPart w:val="2F46A418DCA747C4A4230D701DCAE6E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13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(2)</w:t>
            </w:r>
          </w:p>
        </w:tc>
        <w:tc>
          <w:tcPr>
            <w:tcW w:w="66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40023252"/>
              <w:placeholder>
                <w:docPart w:val="839B6EDBB0DB4F70828A26EB82754A2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85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520" w:type="dxa"/>
            <w:vMerge/>
            <w:tcBorders>
              <w:bottom w:val="nil"/>
            </w:tcBorders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(3)</w:t>
            </w:r>
          </w:p>
        </w:tc>
        <w:tc>
          <w:tcPr>
            <w:tcW w:w="66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27790921"/>
              <w:placeholder>
                <w:docPart w:val="23F6A8DE68794C658207F59A04D8586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685388" w:rsidRPr="00F37D28" w:rsidRDefault="00685388" w:rsidP="00685388">
      <w:pPr>
        <w:spacing w:before="36" w:after="0" w:line="240" w:lineRule="auto"/>
        <w:ind w:right="-20"/>
        <w:jc w:val="both"/>
        <w:rPr>
          <w:rFonts w:ascii="Arial" w:eastAsia="Arial" w:hAnsi="Arial" w:cs="Arial"/>
          <w:color w:val="231F20"/>
          <w:sz w:val="18"/>
          <w:szCs w:val="18"/>
        </w:rPr>
      </w:pPr>
    </w:p>
    <w:p w:rsidR="00685388" w:rsidRPr="00F37D28" w:rsidRDefault="00685388" w:rsidP="00685388">
      <w:pPr>
        <w:tabs>
          <w:tab w:val="left" w:pos="90"/>
        </w:tabs>
        <w:spacing w:after="0" w:line="200" w:lineRule="exact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6976" behindDoc="1" locked="0" layoutInCell="1" allowOverlap="1">
                <wp:simplePos x="0" y="0"/>
                <wp:positionH relativeFrom="column">
                  <wp:posOffset>64875</wp:posOffset>
                </wp:positionH>
                <wp:positionV relativeFrom="paragraph">
                  <wp:posOffset>70485</wp:posOffset>
                </wp:positionV>
                <wp:extent cx="6176010" cy="228600"/>
                <wp:effectExtent l="0" t="0" r="0" b="0"/>
                <wp:wrapNone/>
                <wp:docPr id="25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601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119 -479"/>
                            <a:gd name="T3" fmla="*/ -119 h 360"/>
                            <a:gd name="T4" fmla="+- 0 10357 663"/>
                            <a:gd name="T5" fmla="*/ T4 w 9694"/>
                            <a:gd name="T6" fmla="+- 0 -119 -479"/>
                            <a:gd name="T7" fmla="*/ -119 h 360"/>
                            <a:gd name="T8" fmla="+- 0 10357 663"/>
                            <a:gd name="T9" fmla="*/ T8 w 9694"/>
                            <a:gd name="T10" fmla="+- 0 -479 -479"/>
                            <a:gd name="T11" fmla="*/ -479 h 360"/>
                            <a:gd name="T12" fmla="+- 0 663 663"/>
                            <a:gd name="T13" fmla="*/ T12 w 9694"/>
                            <a:gd name="T14" fmla="+- 0 -479 -479"/>
                            <a:gd name="T15" fmla="*/ -479 h 360"/>
                            <a:gd name="T16" fmla="+- 0 663 663"/>
                            <a:gd name="T17" fmla="*/ T16 w 9694"/>
                            <a:gd name="T18" fmla="+- 0 -119 -479"/>
                            <a:gd name="T19" fmla="*/ -11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B9132" id="Freeform 25" o:spid="_x0000_s1026" style="position:absolute;margin-left:5.1pt;margin-top:5.55pt;width:486.3pt;height:18pt;z-index:-25134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" path="m,360r9694,l9694,,,,,360xe" fillcolor="#d1d3d4" stroked="f">
                <v:path arrowok="t" o:connecttype="custom" o:connectlocs="0,-75565;6176010,-75565;6176010,-304165;0,-304165;0,-75565" o:connectangles="0,0,0,0,0"/>
              </v:shape>
            </w:pict>
          </mc:Fallback>
        </mc:AlternateContent>
      </w:r>
    </w:p>
    <w:p w:rsidR="00685388" w:rsidRPr="00F37D28" w:rsidRDefault="00685388" w:rsidP="00685388">
      <w:pPr>
        <w:spacing w:after="40" w:line="240" w:lineRule="auto"/>
        <w:ind w:left="223" w:right="-20" w:hanging="43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X29: Climate change</w:t>
      </w:r>
    </w:p>
    <w:tbl>
      <w:tblPr>
        <w:tblStyle w:val="TableGrid"/>
        <w:tblW w:w="9706" w:type="dxa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43"/>
        <w:gridCol w:w="3932"/>
        <w:gridCol w:w="3531"/>
      </w:tblGrid>
      <w:tr w:rsidR="00685388" w:rsidRPr="00F37D28" w:rsidTr="00685388">
        <w:trPr>
          <w:trHeight w:val="364"/>
        </w:trPr>
        <w:tc>
          <w:tcPr>
            <w:tcW w:w="2243" w:type="dxa"/>
            <w:vMerge w:val="restart"/>
          </w:tcPr>
          <w:p w:rsidR="00685388" w:rsidRPr="00F37D28" w:rsidRDefault="00685388" w:rsidP="00D33D13">
            <w:pPr>
              <w:spacing w:before="120" w:line="203" w:lineRule="exact"/>
              <w:ind w:left="-11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Theme="minorEastAsia" w:hAnsi="Arial" w:cs="Arial"/>
                <w:sz w:val="18"/>
                <w:szCs w:val="18"/>
              </w:rPr>
              <w:t>If Option X29 is used</w:t>
            </w:r>
          </w:p>
        </w:tc>
        <w:tc>
          <w:tcPr>
            <w:tcW w:w="3932" w:type="dxa"/>
            <w:vMerge w:val="restart"/>
          </w:tcPr>
          <w:p w:rsidR="00685388" w:rsidRPr="00F37D28" w:rsidRDefault="00685388" w:rsidP="00771F98">
            <w:pPr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31" w:type="dxa"/>
          </w:tcPr>
          <w:p w:rsidR="00685388" w:rsidRPr="00F37D28" w:rsidRDefault="00685388" w:rsidP="00771F98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388" w:rsidRPr="00F37D28" w:rsidTr="00685388">
        <w:trPr>
          <w:trHeight w:val="55"/>
        </w:trPr>
        <w:tc>
          <w:tcPr>
            <w:tcW w:w="2243" w:type="dxa"/>
            <w:vMerge/>
          </w:tcPr>
          <w:p w:rsidR="00685388" w:rsidRPr="00F37D28" w:rsidRDefault="00685388" w:rsidP="00771F9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932" w:type="dxa"/>
            <w:vMerge/>
          </w:tcPr>
          <w:p w:rsidR="00685388" w:rsidRPr="00F37D28" w:rsidRDefault="00685388" w:rsidP="00771F9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31" w:type="dxa"/>
            <w:tcBorders>
              <w:bottom w:val="single" w:sz="4" w:space="0" w:color="A6A6A6" w:themeColor="background1" w:themeShade="A6"/>
            </w:tcBorders>
          </w:tcPr>
          <w:p w:rsidR="00685388" w:rsidRPr="00F37D28" w:rsidRDefault="00685388" w:rsidP="00771F98">
            <w:pPr>
              <w:spacing w:after="40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85388" w:rsidRPr="00F37D28" w:rsidTr="00685388">
        <w:tblPrEx>
          <w:tblCellMar>
            <w:left w:w="108" w:type="dxa"/>
            <w:right w:w="108" w:type="dxa"/>
          </w:tblCellMar>
        </w:tblPrEx>
        <w:trPr>
          <w:trHeight w:val="364"/>
        </w:trPr>
        <w:tc>
          <w:tcPr>
            <w:tcW w:w="2243" w:type="dxa"/>
            <w:vMerge w:val="restart"/>
          </w:tcPr>
          <w:p w:rsidR="00DB5FAE" w:rsidRPr="00F37D28" w:rsidRDefault="00685388" w:rsidP="00DB5FAE">
            <w:pPr>
              <w:spacing w:before="36" w:line="203" w:lineRule="exact"/>
              <w:ind w:left="-11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 xml:space="preserve">If no </w:t>
            </w: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climate change plan </w:t>
            </w:r>
            <w:r w:rsidRPr="00F37D28">
              <w:rPr>
                <w:rFonts w:ascii="Arial" w:hAnsi="Arial" w:cs="Arial"/>
                <w:sz w:val="18"/>
                <w:szCs w:val="18"/>
              </w:rPr>
              <w:t>is identified in part two of the Contract Data</w:t>
            </w:r>
          </w:p>
        </w:tc>
        <w:tc>
          <w:tcPr>
            <w:tcW w:w="3932" w:type="dxa"/>
            <w:vMerge w:val="restart"/>
            <w:tcBorders>
              <w:right w:val="single" w:sz="4" w:space="0" w:color="A6A6A6" w:themeColor="background1" w:themeShade="A6"/>
            </w:tcBorders>
          </w:tcPr>
          <w:p w:rsidR="00685388" w:rsidRPr="00F37D28" w:rsidRDefault="00685388" w:rsidP="00685388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 xml:space="preserve">The period after the Contract Date within which the </w:t>
            </w: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hAnsi="Arial" w:cs="Arial"/>
                <w:sz w:val="18"/>
                <w:szCs w:val="18"/>
              </w:rPr>
              <w:t>is to submit a first climate change plan for acceptance is</w:t>
            </w:r>
          </w:p>
        </w:tc>
        <w:tc>
          <w:tcPr>
            <w:tcW w:w="353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685388" w:rsidRPr="00F37D28" w:rsidRDefault="00C23DD9" w:rsidP="00771F98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08211571"/>
                <w:placeholder>
                  <w:docPart w:val="263CD114E3324593B8E77C8D200B3329"/>
                </w:placeholder>
                <w:showingPlcHdr/>
              </w:sdtPr>
              <w:sdtEndPr/>
              <w:sdtContent>
                <w:r w:rsidR="00685388" w:rsidRPr="00F37D2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685388" w:rsidRPr="00F37D28" w:rsidTr="00685388">
        <w:tblPrEx>
          <w:tblCellMar>
            <w:left w:w="108" w:type="dxa"/>
            <w:right w:w="108" w:type="dxa"/>
          </w:tblCellMar>
        </w:tblPrEx>
        <w:trPr>
          <w:trHeight w:val="50"/>
        </w:trPr>
        <w:tc>
          <w:tcPr>
            <w:tcW w:w="2243" w:type="dxa"/>
            <w:vMerge/>
          </w:tcPr>
          <w:p w:rsidR="00685388" w:rsidRPr="00F37D28" w:rsidRDefault="00685388" w:rsidP="00771F9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932" w:type="dxa"/>
            <w:vMerge/>
          </w:tcPr>
          <w:p w:rsidR="00685388" w:rsidRPr="00F37D28" w:rsidRDefault="00685388" w:rsidP="00771F9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531" w:type="dxa"/>
            <w:tcBorders>
              <w:top w:val="single" w:sz="4" w:space="0" w:color="A6A6A6" w:themeColor="background1" w:themeShade="A6"/>
            </w:tcBorders>
          </w:tcPr>
          <w:p w:rsidR="00685388" w:rsidRPr="00F37D28" w:rsidRDefault="00685388" w:rsidP="00771F98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685388" w:rsidRPr="00F37D28" w:rsidRDefault="00685388" w:rsidP="00685388">
      <w:pPr>
        <w:tabs>
          <w:tab w:val="left" w:pos="90"/>
        </w:tabs>
        <w:spacing w:after="0" w:line="200" w:lineRule="exact"/>
        <w:rPr>
          <w:rFonts w:ascii="Arial" w:hAnsi="Arial" w:cs="Arial"/>
          <w:sz w:val="20"/>
          <w:szCs w:val="20"/>
        </w:rPr>
      </w:pPr>
    </w:p>
    <w:p w:rsidR="003E704A" w:rsidRPr="00F37D28" w:rsidRDefault="00685388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2640" behindDoc="1" locked="0" layoutInCell="1" allowOverlap="1">
                <wp:simplePos x="0" y="0"/>
                <wp:positionH relativeFrom="column">
                  <wp:posOffset>62179</wp:posOffset>
                </wp:positionH>
                <wp:positionV relativeFrom="paragraph">
                  <wp:posOffset>114097</wp:posOffset>
                </wp:positionV>
                <wp:extent cx="6155690" cy="228600"/>
                <wp:effectExtent l="0" t="0" r="16510" b="0"/>
                <wp:wrapNone/>
                <wp:docPr id="250" name="Freeform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1143 783"/>
                            <a:gd name="T3" fmla="*/ 1143 h 360"/>
                            <a:gd name="T4" fmla="+- 0 10187 492"/>
                            <a:gd name="T5" fmla="*/ T4 w 9694"/>
                            <a:gd name="T6" fmla="+- 0 1143 783"/>
                            <a:gd name="T7" fmla="*/ 1143 h 360"/>
                            <a:gd name="T8" fmla="+- 0 10187 492"/>
                            <a:gd name="T9" fmla="*/ T8 w 9694"/>
                            <a:gd name="T10" fmla="+- 0 783 783"/>
                            <a:gd name="T11" fmla="*/ 783 h 360"/>
                            <a:gd name="T12" fmla="+- 0 492 492"/>
                            <a:gd name="T13" fmla="*/ T12 w 9694"/>
                            <a:gd name="T14" fmla="+- 0 783 783"/>
                            <a:gd name="T15" fmla="*/ 783 h 360"/>
                            <a:gd name="T16" fmla="+- 0 492 492"/>
                            <a:gd name="T17" fmla="*/ T16 w 9694"/>
                            <a:gd name="T18" fmla="+- 0 1143 783"/>
                            <a:gd name="T19" fmla="*/ 114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EE3E1" id="Freeform 303" o:spid="_x0000_s1026" style="position:absolute;margin-left:4.9pt;margin-top:9pt;width:484.7pt;height:18pt;z-index:-25136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" path="m,360r9695,l9695,,,,,360xe" fillcolor="#d1d3d4" stroked="f">
                <v:path arrowok="t" o:connecttype="custom" o:connectlocs="0,725805;6156325,725805;6156325,497205;0,497205;0,725805" o:connectangles="0,0,0,0,0"/>
              </v:shape>
            </w:pict>
          </mc:Fallback>
        </mc:AlternateContent>
      </w:r>
    </w:p>
    <w:p w:rsidR="003E704A" w:rsidRPr="00F37D28" w:rsidRDefault="003E704A" w:rsidP="003E704A">
      <w:pPr>
        <w:spacing w:before="31" w:after="0" w:line="249" w:lineRule="exact"/>
        <w:ind w:left="232" w:right="720"/>
        <w:rPr>
          <w:rFonts w:ascii="Arial" w:eastAsia="Arial" w:hAnsi="Arial" w:cs="Arial"/>
        </w:rPr>
      </w:pPr>
      <w:proofErr w:type="gramStart"/>
      <w:r w:rsidRPr="00F37D28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F37D28">
        <w:rPr>
          <w:rFonts w:ascii="Arial" w:eastAsia="Arial" w:hAnsi="Arial" w:cs="Arial"/>
          <w:b/>
          <w:bCs/>
          <w:color w:val="58595B"/>
        </w:rPr>
        <w:t>UK)2: The Housing Grants, Construction and Regeneration Act 1996</w:t>
      </w:r>
    </w:p>
    <w:p w:rsidR="003E704A" w:rsidRPr="00F37D28" w:rsidRDefault="003E704A" w:rsidP="003E704A">
      <w:pPr>
        <w:spacing w:before="7" w:after="0" w:line="220" w:lineRule="exact"/>
        <w:ind w:right="720"/>
        <w:rPr>
          <w:rFonts w:ascii="Arial" w:hAnsi="Arial" w:cs="Arial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1170"/>
        <w:gridCol w:w="720"/>
        <w:gridCol w:w="5310"/>
      </w:tblGrid>
      <w:tr w:rsidR="003E704A" w:rsidRPr="00F37D28" w:rsidTr="004E2C07">
        <w:trPr>
          <w:trHeight w:val="248"/>
        </w:trPr>
        <w:tc>
          <w:tcPr>
            <w:tcW w:w="2520" w:type="dxa"/>
            <w:vMerge w:val="restart"/>
          </w:tcPr>
          <w:p w:rsidR="00D33D13" w:rsidRPr="00F37D28" w:rsidRDefault="00DB5FAE" w:rsidP="00DB5FAE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If Y(UK)2 is used and the date on which the final payment becomes due is not fifteen weeks after the end of the Service Period</w:t>
            </w:r>
          </w:p>
        </w:tc>
        <w:tc>
          <w:tcPr>
            <w:tcW w:w="117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period 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74142099"/>
              <w:placeholder>
                <w:docPart w:val="A6C988C43D7948039E5E4CD4014922C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531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weeks</w:t>
            </w:r>
          </w:p>
        </w:tc>
      </w:tr>
      <w:tr w:rsidR="003E704A" w:rsidRPr="00F37D28" w:rsidTr="004E2C07">
        <w:trPr>
          <w:trHeight w:val="86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17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10" w:type="dxa"/>
            <w:tcBorders>
              <w:left w:val="nil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17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10" w:type="dxa"/>
            <w:tcBorders>
              <w:left w:val="nil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17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2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10" w:type="dxa"/>
            <w:tcBorders>
              <w:left w:val="nil"/>
            </w:tcBorders>
          </w:tcPr>
          <w:p w:rsidR="003E704A" w:rsidRPr="00F37D28" w:rsidRDefault="003E704A" w:rsidP="003E704A">
            <w:pPr>
              <w:spacing w:before="36" w:line="203" w:lineRule="exact"/>
              <w:ind w:left="-2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</w:tbl>
    <w:p w:rsidR="00D33D13" w:rsidRPr="00F37D28" w:rsidRDefault="00D33D13" w:rsidP="003E704A">
      <w:pPr>
        <w:spacing w:before="37" w:after="0" w:line="255" w:lineRule="auto"/>
        <w:ind w:left="112" w:right="720"/>
        <w:rPr>
          <w:rFonts w:ascii="Arial" w:eastAsia="Arial" w:hAnsi="Arial" w:cs="Arial"/>
          <w:color w:val="231F20"/>
          <w:sz w:val="18"/>
          <w:szCs w:val="18"/>
        </w:rPr>
        <w:sectPr w:rsidR="00D33D13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tbl>
      <w:tblPr>
        <w:tblStyle w:val="TableGrid"/>
        <w:tblW w:w="972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430"/>
        <w:gridCol w:w="540"/>
        <w:gridCol w:w="4230"/>
      </w:tblGrid>
      <w:tr w:rsidR="003E704A" w:rsidRPr="00F37D28" w:rsidTr="005375C4">
        <w:trPr>
          <w:trHeight w:val="248"/>
        </w:trPr>
        <w:tc>
          <w:tcPr>
            <w:tcW w:w="2520" w:type="dxa"/>
            <w:vMerge w:val="restart"/>
          </w:tcPr>
          <w:p w:rsidR="003E704A" w:rsidRPr="00F37D28" w:rsidRDefault="009C0E50" w:rsidP="009C0E50">
            <w:pPr>
              <w:widowControl/>
              <w:autoSpaceDE w:val="0"/>
              <w:autoSpaceDN w:val="0"/>
              <w:adjustRightInd w:val="0"/>
              <w:ind w:right="24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lastRenderedPageBreak/>
              <w:t>If Y(UK)2 is used and the final date for payment is not seven days after the date on which payment becomes due</w:t>
            </w:r>
          </w:p>
        </w:tc>
        <w:tc>
          <w:tcPr>
            <w:tcW w:w="243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9C0E50" w:rsidP="009C0E50">
            <w:pPr>
              <w:widowControl/>
              <w:tabs>
                <w:tab w:val="left" w:pos="1930"/>
              </w:tabs>
              <w:autoSpaceDE w:val="0"/>
              <w:autoSpaceDN w:val="0"/>
              <w:adjustRightInd w:val="0"/>
              <w:ind w:lef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The period for payment is</w:t>
            </w:r>
          </w:p>
        </w:tc>
        <w:tc>
          <w:tcPr>
            <w:tcW w:w="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87694954"/>
              <w:placeholder>
                <w:docPart w:val="A8B54F52D0D140978B3E2AE0E7081A5E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423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9C0E50" w:rsidP="009C0E50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days after the date on which payment becomes due</w:t>
            </w:r>
          </w:p>
        </w:tc>
      </w:tr>
      <w:tr w:rsidR="003E704A" w:rsidRPr="00F37D28" w:rsidTr="005375C4">
        <w:trPr>
          <w:trHeight w:val="86"/>
        </w:trPr>
        <w:tc>
          <w:tcPr>
            <w:tcW w:w="2520" w:type="dxa"/>
            <w:vMerge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430" w:type="dxa"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0" w:type="dxa"/>
            <w:tcBorders>
              <w:left w:val="nil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2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3E704A" w:rsidRPr="00F37D28" w:rsidTr="005375C4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430" w:type="dxa"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40" w:type="dxa"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0" w:type="dxa"/>
            <w:tcBorders>
              <w:left w:val="nil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2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  <w:tr w:rsidR="003E704A" w:rsidRPr="00F37D28" w:rsidTr="005375C4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430" w:type="dxa"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40" w:type="dxa"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0" w:type="dxa"/>
            <w:tcBorders>
              <w:left w:val="nil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-2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</w:tr>
    </w:tbl>
    <w:p w:rsidR="003E704A" w:rsidRPr="00F37D28" w:rsidRDefault="00D33D13" w:rsidP="00D33D13">
      <w:pPr>
        <w:tabs>
          <w:tab w:val="left" w:pos="9900"/>
        </w:tabs>
        <w:spacing w:before="37" w:after="0" w:line="255" w:lineRule="auto"/>
        <w:ind w:left="112" w:right="72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b/>
          <w:bCs/>
          <w:noProof/>
          <w:color w:val="58595B"/>
        </w:rPr>
        <mc:AlternateContent>
          <mc:Choice Requires="wps">
            <w:drawing>
              <wp:anchor distT="0" distB="0" distL="114300" distR="114300" simplePos="0" relativeHeight="251954688" behindDoc="1" locked="0" layoutInCell="1" allowOverlap="1" wp14:anchorId="40EB4432" wp14:editId="1CA40CC1">
                <wp:simplePos x="0" y="0"/>
                <wp:positionH relativeFrom="column">
                  <wp:posOffset>-58420</wp:posOffset>
                </wp:positionH>
                <wp:positionV relativeFrom="paragraph">
                  <wp:posOffset>160125</wp:posOffset>
                </wp:positionV>
                <wp:extent cx="6155690" cy="228600"/>
                <wp:effectExtent l="0" t="0" r="0" b="0"/>
                <wp:wrapNone/>
                <wp:docPr id="196" name="Freeform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143 783"/>
                            <a:gd name="T3" fmla="*/ 1143 h 360"/>
                            <a:gd name="T4" fmla="+- 0 10357 663"/>
                            <a:gd name="T5" fmla="*/ T4 w 9694"/>
                            <a:gd name="T6" fmla="+- 0 1143 783"/>
                            <a:gd name="T7" fmla="*/ 1143 h 360"/>
                            <a:gd name="T8" fmla="+- 0 10357 663"/>
                            <a:gd name="T9" fmla="*/ T8 w 9694"/>
                            <a:gd name="T10" fmla="+- 0 783 783"/>
                            <a:gd name="T11" fmla="*/ 783 h 360"/>
                            <a:gd name="T12" fmla="+- 0 663 663"/>
                            <a:gd name="T13" fmla="*/ T12 w 9694"/>
                            <a:gd name="T14" fmla="+- 0 783 783"/>
                            <a:gd name="T15" fmla="*/ 783 h 360"/>
                            <a:gd name="T16" fmla="+- 0 663 663"/>
                            <a:gd name="T17" fmla="*/ T16 w 9694"/>
                            <a:gd name="T18" fmla="+- 0 1143 783"/>
                            <a:gd name="T19" fmla="*/ 114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6193C" id="Freeform 349" o:spid="_x0000_s1026" style="position:absolute;margin-left:-4.6pt;margin-top:12.6pt;width:484.7pt;height:18pt;z-index:-25136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" path="m,360r9694,l9694,,,,,360xe" fillcolor="#d1d3d4" stroked="f">
                <v:path arrowok="t" o:connecttype="custom" o:connectlocs="0,725805;6155690,725805;6155690,497205;0,497205;0,725805" o:connectangles="0,0,0,0,0"/>
              </v:shape>
            </w:pict>
          </mc:Fallback>
        </mc:AlternateContent>
      </w:r>
    </w:p>
    <w:p w:rsidR="003E704A" w:rsidRPr="00F37D28" w:rsidRDefault="003E704A" w:rsidP="00D33D13">
      <w:pPr>
        <w:tabs>
          <w:tab w:val="left" w:pos="9900"/>
        </w:tabs>
        <w:spacing w:before="68" w:after="0" w:line="240" w:lineRule="auto"/>
        <w:ind w:right="720"/>
        <w:rPr>
          <w:rFonts w:ascii="Arial" w:eastAsia="Arial" w:hAnsi="Arial" w:cs="Arial"/>
        </w:rPr>
      </w:pPr>
      <w:proofErr w:type="gramStart"/>
      <w:r w:rsidRPr="00F37D28">
        <w:rPr>
          <w:rFonts w:ascii="Arial" w:eastAsia="Arial" w:hAnsi="Arial" w:cs="Arial"/>
          <w:b/>
          <w:bCs/>
          <w:color w:val="58595B"/>
        </w:rPr>
        <w:t>Y(</w:t>
      </w:r>
      <w:proofErr w:type="gramEnd"/>
      <w:r w:rsidRPr="00F37D28">
        <w:rPr>
          <w:rFonts w:ascii="Arial" w:eastAsia="Arial" w:hAnsi="Arial" w:cs="Arial"/>
          <w:b/>
          <w:bCs/>
          <w:color w:val="58595B"/>
        </w:rPr>
        <w:t>UK)3: The Contracts (Rights of Third Parties) Act 1999</w:t>
      </w:r>
    </w:p>
    <w:p w:rsidR="003E704A" w:rsidRPr="00F37D28" w:rsidRDefault="003E704A" w:rsidP="00D33D13">
      <w:pPr>
        <w:tabs>
          <w:tab w:val="left" w:pos="2560"/>
          <w:tab w:val="left" w:pos="5040"/>
          <w:tab w:val="left" w:pos="9900"/>
        </w:tabs>
        <w:spacing w:after="0" w:line="203" w:lineRule="exact"/>
        <w:ind w:left="69" w:right="720"/>
        <w:jc w:val="center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380" w:type="dxa"/>
        <w:tblInd w:w="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2250"/>
        <w:gridCol w:w="270"/>
        <w:gridCol w:w="2160"/>
      </w:tblGrid>
      <w:tr w:rsidR="003E704A" w:rsidRPr="00F37D28" w:rsidTr="004E2C07">
        <w:trPr>
          <w:trHeight w:val="257"/>
        </w:trPr>
        <w:tc>
          <w:tcPr>
            <w:tcW w:w="270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-11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Option Y(UK)3 is used</w:t>
            </w: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term</w:t>
            </w:r>
          </w:p>
        </w:tc>
        <w:tc>
          <w:tcPr>
            <w:tcW w:w="270" w:type="dxa"/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>beneficiary</w:t>
            </w:r>
          </w:p>
        </w:tc>
      </w:tr>
      <w:tr w:rsidR="003E704A" w:rsidRPr="00F37D28" w:rsidTr="004E2C07">
        <w:trPr>
          <w:trHeight w:val="166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155"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38849614"/>
              <w:placeholder>
                <w:docPart w:val="6948CA9E71DD4C779849250723ECC0E1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4439818"/>
              <w:placeholder>
                <w:docPart w:val="F9D1164D8D8C4B808EC8E92D3DB20B3C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270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15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202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155"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1632920"/>
              <w:placeholder>
                <w:docPart w:val="9162D91AB2D843408042B6C818BD36E6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24713907"/>
              <w:placeholder>
                <w:docPart w:val="9E7AD337B92E41029857BA1A04C39AF4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270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15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202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155"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18355798"/>
              <w:placeholder>
                <w:docPart w:val="305CB74D205A4286B965924270724EEB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51581823"/>
              <w:placeholder>
                <w:docPart w:val="D4D11268F22845C381EAD86D3C7A2AAD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270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15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202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155"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67648800"/>
              <w:placeholder>
                <w:docPart w:val="F312FFDC73A84650B1CDAF28D11B05E9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08341200"/>
              <w:placeholder>
                <w:docPart w:val="43395BB0D4864446B2271236BFBCFA5E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D33D13">
      <w:pPr>
        <w:tabs>
          <w:tab w:val="left" w:pos="9900"/>
        </w:tabs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D33D13" w:rsidP="00D33D13">
      <w:pPr>
        <w:tabs>
          <w:tab w:val="left" w:pos="9900"/>
        </w:tabs>
        <w:spacing w:before="15" w:after="0" w:line="260" w:lineRule="exact"/>
        <w:ind w:right="720"/>
        <w:rPr>
          <w:rFonts w:ascii="Arial" w:hAnsi="Arial" w:cs="Arial"/>
          <w:sz w:val="26"/>
          <w:szCs w:val="26"/>
        </w:rPr>
      </w:pPr>
      <w:r w:rsidRPr="00F37D28">
        <w:rPr>
          <w:rFonts w:ascii="Arial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956736" behindDoc="1" locked="0" layoutInCell="1" allowOverlap="1">
                <wp:simplePos x="0" y="0"/>
                <wp:positionH relativeFrom="column">
                  <wp:posOffset>-58903</wp:posOffset>
                </wp:positionH>
                <wp:positionV relativeFrom="paragraph">
                  <wp:posOffset>148010</wp:posOffset>
                </wp:positionV>
                <wp:extent cx="6155690" cy="228600"/>
                <wp:effectExtent l="0" t="0" r="0" b="0"/>
                <wp:wrapNone/>
                <wp:docPr id="194" name="Freeform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3880 3520"/>
                            <a:gd name="T3" fmla="*/ 3880 h 360"/>
                            <a:gd name="T4" fmla="+- 0 10357 663"/>
                            <a:gd name="T5" fmla="*/ T4 w 9694"/>
                            <a:gd name="T6" fmla="+- 0 3880 3520"/>
                            <a:gd name="T7" fmla="*/ 3880 h 360"/>
                            <a:gd name="T8" fmla="+- 0 10357 663"/>
                            <a:gd name="T9" fmla="*/ T8 w 9694"/>
                            <a:gd name="T10" fmla="+- 0 3520 3520"/>
                            <a:gd name="T11" fmla="*/ 3520 h 360"/>
                            <a:gd name="T12" fmla="+- 0 663 663"/>
                            <a:gd name="T13" fmla="*/ T12 w 9694"/>
                            <a:gd name="T14" fmla="+- 0 3520 3520"/>
                            <a:gd name="T15" fmla="*/ 3520 h 360"/>
                            <a:gd name="T16" fmla="+- 0 663 663"/>
                            <a:gd name="T17" fmla="*/ T16 w 9694"/>
                            <a:gd name="T18" fmla="+- 0 3880 3520"/>
                            <a:gd name="T19" fmla="*/ 3880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AA7C5" id="Freeform 351" o:spid="_x0000_s1026" style="position:absolute;margin-left:-4.65pt;margin-top:11.65pt;width:484.7pt;height:18pt;z-index:-25135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" path="m,360r9694,l9694,,,,,360xe" fillcolor="#d1d3d4" stroked="f">
                <v:path arrowok="t" o:connecttype="custom" o:connectlocs="0,2463800;6155690,2463800;6155690,2235200;0,2235200;0,2463800" o:connectangles="0,0,0,0,0"/>
              </v:shape>
            </w:pict>
          </mc:Fallback>
        </mc:AlternateContent>
      </w:r>
    </w:p>
    <w:p w:rsidR="003E704A" w:rsidRPr="00F37D28" w:rsidRDefault="003E704A" w:rsidP="00D33D13">
      <w:pPr>
        <w:tabs>
          <w:tab w:val="left" w:pos="9900"/>
        </w:tabs>
        <w:spacing w:before="31" w:after="0" w:line="240" w:lineRule="auto"/>
        <w:ind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 xml:space="preserve">Z: </w:t>
      </w:r>
      <w:r w:rsidRPr="00F37D28">
        <w:rPr>
          <w:rFonts w:ascii="Arial" w:eastAsia="Arial" w:hAnsi="Arial" w:cs="Arial"/>
          <w:b/>
          <w:bCs/>
          <w:i/>
          <w:color w:val="58595B"/>
        </w:rPr>
        <w:t>Additional conditions of contract</w:t>
      </w:r>
    </w:p>
    <w:p w:rsidR="003E704A" w:rsidRPr="00F37D28" w:rsidRDefault="003E704A" w:rsidP="00D33D13">
      <w:pPr>
        <w:tabs>
          <w:tab w:val="left" w:pos="9900"/>
        </w:tabs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tbl>
      <w:tblPr>
        <w:tblStyle w:val="TableGrid"/>
        <w:tblW w:w="9720" w:type="dxa"/>
        <w:tblInd w:w="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7020"/>
      </w:tblGrid>
      <w:tr w:rsidR="003E704A" w:rsidRPr="00F37D28" w:rsidTr="004E2C07">
        <w:trPr>
          <w:trHeight w:val="257"/>
        </w:trPr>
        <w:tc>
          <w:tcPr>
            <w:tcW w:w="2700" w:type="dxa"/>
          </w:tcPr>
          <w:p w:rsidR="003E704A" w:rsidRPr="00F37D28" w:rsidRDefault="003E704A" w:rsidP="00D33D13">
            <w:pPr>
              <w:tabs>
                <w:tab w:val="left" w:pos="9900"/>
              </w:tabs>
              <w:ind w:left="-115" w:right="-2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Option Z is used</w:t>
            </w:r>
          </w:p>
        </w:tc>
        <w:tc>
          <w:tcPr>
            <w:tcW w:w="702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additional conditions of contract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are</w:t>
            </w:r>
          </w:p>
        </w:tc>
      </w:tr>
      <w:tr w:rsidR="003E704A" w:rsidRPr="00F37D28" w:rsidTr="004E2C07">
        <w:trPr>
          <w:trHeight w:val="1390"/>
        </w:trPr>
        <w:tc>
          <w:tcPr>
            <w:tcW w:w="270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D33D13">
            <w:pPr>
              <w:tabs>
                <w:tab w:val="left" w:pos="9900"/>
              </w:tabs>
              <w:spacing w:before="36" w:line="203" w:lineRule="exact"/>
              <w:ind w:left="155" w:right="-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52066364"/>
              <w:placeholder>
                <w:docPart w:val="11F049EC44D846FA80162CA7A46DEA32"/>
              </w:placeholder>
              <w:showingPlcHdr/>
            </w:sdtPr>
            <w:sdtEndPr/>
            <w:sdtContent>
              <w:p w:rsidR="003E704A" w:rsidRPr="00F37D28" w:rsidRDefault="003E704A" w:rsidP="00D33D13">
                <w:pPr>
                  <w:tabs>
                    <w:tab w:val="left" w:pos="9900"/>
                  </w:tabs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D33D13">
      <w:pPr>
        <w:tabs>
          <w:tab w:val="left" w:pos="9900"/>
        </w:tabs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D33D13">
      <w:pPr>
        <w:tabs>
          <w:tab w:val="left" w:pos="9900"/>
        </w:tabs>
        <w:rPr>
          <w:rFonts w:ascii="Arial" w:hAnsi="Arial" w:cs="Arial"/>
        </w:rPr>
        <w:sectPr w:rsidR="003E704A" w:rsidRPr="00F37D28" w:rsidSect="00A73EC3">
          <w:pgSz w:w="11909" w:h="16834" w:code="9"/>
          <w:pgMar w:top="763" w:right="569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957760" behindDoc="1" locked="0" layoutInCell="1" allowOverlap="1">
                <wp:simplePos x="0" y="0"/>
                <wp:positionH relativeFrom="page">
                  <wp:posOffset>516103</wp:posOffset>
                </wp:positionH>
                <wp:positionV relativeFrom="page">
                  <wp:posOffset>740496</wp:posOffset>
                </wp:positionV>
                <wp:extent cx="6355922" cy="228600"/>
                <wp:effectExtent l="0" t="0" r="26035" b="0"/>
                <wp:wrapNone/>
                <wp:docPr id="171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5922" cy="228600"/>
                          <a:chOff x="492" y="2180"/>
                          <a:chExt cx="9694" cy="360"/>
                        </a:xfrm>
                      </wpg:grpSpPr>
                      <wps:wsp>
                        <wps:cNvPr id="172" name="Freeform 373"/>
                        <wps:cNvSpPr>
                          <a:spLocks/>
                        </wps:cNvSpPr>
                        <wps:spPr bwMode="auto">
                          <a:xfrm>
                            <a:off x="492" y="2180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2540 2180"/>
                              <a:gd name="T3" fmla="*/ 2540 h 360"/>
                              <a:gd name="T4" fmla="+- 0 10187 492"/>
                              <a:gd name="T5" fmla="*/ T4 w 9694"/>
                              <a:gd name="T6" fmla="+- 0 2540 2180"/>
                              <a:gd name="T7" fmla="*/ 2540 h 360"/>
                              <a:gd name="T8" fmla="+- 0 10187 492"/>
                              <a:gd name="T9" fmla="*/ T8 w 9694"/>
                              <a:gd name="T10" fmla="+- 0 2180 2180"/>
                              <a:gd name="T11" fmla="*/ 2180 h 360"/>
                              <a:gd name="T12" fmla="+- 0 492 492"/>
                              <a:gd name="T13" fmla="*/ T12 w 9694"/>
                              <a:gd name="T14" fmla="+- 0 2180 2180"/>
                              <a:gd name="T15" fmla="*/ 2180 h 360"/>
                              <a:gd name="T16" fmla="+- 0 492 492"/>
                              <a:gd name="T17" fmla="*/ T16 w 9694"/>
                              <a:gd name="T18" fmla="+- 0 2540 2180"/>
                              <a:gd name="T19" fmla="*/ 254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E15AB" id="Group 171" o:spid="_x0000_s1026" style="position:absolute;margin-left:40.65pt;margin-top:58.3pt;width:500.45pt;height:18pt;z-index:-251358720;mso-position-horizontal-relative:page;mso-position-vertical-relative:page" coordorigin="492,218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">
                <v:shape id="Freeform 373" o:spid="_x0000_s1027" style="position:absolute;left:492;top:218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DMccEA&#10;AADcAAAADwAAAGRycy9kb3ducmV2LnhtbERPzYrCMBC+C75DGGFvNlVcla5RVLqwB0GtPsBsM9uW&#10;bSaliVrf3giCt/n4fmex6kwtrtS6yrKCURSDIM6trrhQcD59D+cgnEfWWFsmBXdysFr2ewtMtL3x&#10;ka6ZL0QIYZeggtL7JpHS5SUZdJFtiAP3Z1uDPsC2kLrFWwg3tRzH8VQarDg0lNjQtqT8P7sYBanL&#10;7jL9POx3MZ42v/O0OE/sQamPQbf+AuGp82/xy/2jw/zZGJ7Ph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QzHHBAAAA3AAAAA8AAAAAAAAAAAAAAAAAmAIAAGRycy9kb3du&#10;cmV2LnhtbFBLBQYAAAAABAAEAPUAAACGAwAAAAA=&#10;" path="m,360r9695,l9695,,,,,360xe" fillcolor="#d1d3d4" stroked="f">
                  <v:path arrowok="t" o:connecttype="custom" o:connectlocs="0,2540;9695,2540;9695,2180;0,2180;0,2540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 xml:space="preserve">PART TWO – </w:t>
      </w:r>
      <w:r w:rsidRPr="00F37D28">
        <w:rPr>
          <w:rFonts w:ascii="Arial" w:eastAsia="Arial" w:hAnsi="Arial" w:cs="Arial"/>
          <w:b/>
          <w:bCs/>
          <w:color w:val="FFFFFF"/>
        </w:rPr>
        <w:t xml:space="preserve">DATA PROVIDED BY THE </w:t>
      </w:r>
      <w:r w:rsidRPr="00F37D28">
        <w:rPr>
          <w:rFonts w:ascii="Arial" w:eastAsia="Arial" w:hAnsi="Arial" w:cs="Arial"/>
          <w:b/>
          <w:bCs/>
          <w:i/>
          <w:color w:val="FFFFFF"/>
        </w:rPr>
        <w:t>CONTRACTOR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55" w:lineRule="auto"/>
        <w:ind w:left="2597" w:right="58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Completion of the data in full, according to the Options chosen, is essential to create a complete contract.</w:t>
      </w:r>
    </w:p>
    <w:p w:rsidR="003E704A" w:rsidRPr="00F37D28" w:rsidRDefault="003E704A" w:rsidP="003E704A">
      <w:pPr>
        <w:spacing w:before="10" w:after="0" w:line="120" w:lineRule="exact"/>
        <w:ind w:right="720"/>
        <w:rPr>
          <w:rFonts w:ascii="Arial" w:hAnsi="Arial" w:cs="Arial"/>
          <w:sz w:val="12"/>
          <w:szCs w:val="12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D33D13">
      <w:pPr>
        <w:tabs>
          <w:tab w:val="left" w:pos="9720"/>
        </w:tabs>
        <w:spacing w:after="0" w:line="200" w:lineRule="exact"/>
        <w:ind w:right="659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58784" behindDoc="1" locked="0" layoutInCell="1" allowOverlap="1">
                <wp:simplePos x="0" y="0"/>
                <wp:positionH relativeFrom="page">
                  <wp:posOffset>516103</wp:posOffset>
                </wp:positionH>
                <wp:positionV relativeFrom="page">
                  <wp:posOffset>1610017</wp:posOffset>
                </wp:positionV>
                <wp:extent cx="6383971" cy="228600"/>
                <wp:effectExtent l="0" t="0" r="0" b="0"/>
                <wp:wrapNone/>
                <wp:docPr id="25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3971" cy="228600"/>
                          <a:chOff x="663" y="783"/>
                          <a:chExt cx="9694" cy="360"/>
                        </a:xfrm>
                      </wpg:grpSpPr>
                      <wps:wsp>
                        <wps:cNvPr id="252" name="Freeform 405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49E448" id="Group 251" o:spid="_x0000_s1026" style="position:absolute;margin-left:40.65pt;margin-top:126.75pt;width:502.65pt;height:18pt;z-index:-251357696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">
                <v:shape id="Freeform 405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DxbcMA&#10;AADcAAAADwAAAGRycy9kb3ducmV2LnhtbESP0YrCMBRE3wX/IVzBN00tKlKNotIFHxZWqx9wba5t&#10;sbkpTVbr35uFBR+HmTnDrDadqcWDWldZVjAZRyCIc6srLhRczl+jBQjnkTXWlknBixxs1v3eChNt&#10;n3yiR+YLESDsElRQet8kUrq8JINubBvi4N1sa9AH2RZSt/gMcFPLOIrm0mDFYaHEhvYl5ffs1yhI&#10;XfaS6ez48x3heXddpMVlao9KDQfddgnCU+c/4f/2QSuIZzH8nQlHQK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DxbcMAAADcAAAADwAAAAAAAAAAAAAAAACYAgAAZHJzL2Rv&#10;d25yZXYueG1sUEsFBgAAAAAEAAQA9QAAAIgDAAAAAA==&#10;" path="m,360r9694,l9694,,,,,360xe" fillcolor="#d1d3d4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1 General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Contractor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is</w:t>
      </w: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85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4025"/>
      </w:tblGrid>
      <w:tr w:rsidR="003E704A" w:rsidRPr="00F37D28" w:rsidTr="004E2C0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</w:t>
            </w:r>
          </w:p>
        </w:tc>
        <w:tc>
          <w:tcPr>
            <w:tcW w:w="40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69312050"/>
              <w:placeholder>
                <w:docPart w:val="37D245E8F731445CAC880F723E79D03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785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4025"/>
      </w:tblGrid>
      <w:tr w:rsidR="003E704A" w:rsidRPr="00F37D28" w:rsidTr="004E2C07">
        <w:trPr>
          <w:trHeight w:val="1203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40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39885012"/>
              <w:placeholder>
                <w:docPart w:val="2B800E23684D43A883EDB80A4A019F4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785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4025"/>
      </w:tblGrid>
      <w:tr w:rsidR="003E704A" w:rsidRPr="00F37D28" w:rsidTr="004E2C0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402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25769362"/>
              <w:placeholder>
                <w:docPart w:val="6C6D2886E62F4DB5B3742E946387D70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720"/>
        <w:gridCol w:w="3060"/>
      </w:tblGrid>
      <w:tr w:rsidR="003E704A" w:rsidRPr="00F37D28" w:rsidTr="004E2C0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13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fee percentage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7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0425635"/>
              <w:placeholder>
                <w:docPart w:val="5CE5600E22C04467903C7D6D3DFA2A0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06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%</w:t>
            </w:r>
          </w:p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72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0"/>
        <w:gridCol w:w="3960"/>
      </w:tblGrid>
      <w:tr w:rsidR="003E704A" w:rsidRPr="00F37D28" w:rsidTr="003E704A">
        <w:trPr>
          <w:trHeight w:val="121"/>
        </w:trPr>
        <w:tc>
          <w:tcPr>
            <w:tcW w:w="2250" w:type="dxa"/>
            <w:vMerge w:val="restart"/>
          </w:tcPr>
          <w:p w:rsidR="003E704A" w:rsidRPr="00F37D28" w:rsidRDefault="003E704A" w:rsidP="003E704A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spacing w:before="37"/>
              <w:ind w:left="-115" w:right="7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key persons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are</w:t>
            </w:r>
          </w:p>
        </w:tc>
      </w:tr>
      <w:tr w:rsidR="003E704A" w:rsidRPr="00F37D28" w:rsidTr="003E704A">
        <w:trPr>
          <w:trHeight w:val="7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 (1)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801222167"/>
              <w:placeholder>
                <w:docPart w:val="0D5148A6AB824FC3984BB9912C83C6B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Job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61081595"/>
              <w:placeholder>
                <w:docPart w:val="897E14A20FEC4A00AFAB53DF98929C1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8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Responsibilities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67195534"/>
              <w:placeholder>
                <w:docPart w:val="D51A6C5C9BC94ABAA6D58533C64F02D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Qualifications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8461799"/>
              <w:placeholder>
                <w:docPart w:val="D53BFC61CEC049D98426CB0E5551DC7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7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Experience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46264325"/>
              <w:placeholder>
                <w:docPart w:val="A301215715D042A6829FA2D486B191A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 (2)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01389148"/>
              <w:placeholder>
                <w:docPart w:val="4514C41539574002BCFC5A88AFA673B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Job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07848936"/>
              <w:placeholder>
                <w:docPart w:val="BB9489566BBE45AA97FAE1658880208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Responsibilities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94033529"/>
              <w:placeholder>
                <w:docPart w:val="DB16156AA96949419BB96C7B13B6D4A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60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Qualifications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85880491"/>
              <w:placeholder>
                <w:docPart w:val="AB1EFFDFD12F435FB617DA725452262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3E704A">
        <w:trPr>
          <w:trHeight w:val="76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7470" w:type="dxa"/>
            <w:gridSpan w:val="2"/>
            <w:tcBorders>
              <w:right w:val="single" w:sz="4" w:space="0" w:color="auto"/>
            </w:tcBorders>
          </w:tcPr>
          <w:p w:rsidR="003E704A" w:rsidRPr="00F37D28" w:rsidRDefault="003E704A" w:rsidP="003E704A">
            <w:pPr>
              <w:ind w:left="245"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4E2C07">
        <w:trPr>
          <w:trHeight w:val="257"/>
        </w:trPr>
        <w:tc>
          <w:tcPr>
            <w:tcW w:w="225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1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Experience</w:t>
            </w:r>
          </w:p>
        </w:tc>
        <w:tc>
          <w:tcPr>
            <w:tcW w:w="39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61781951"/>
              <w:placeholder>
                <w:docPart w:val="2BAF014360E745FC9344EF03B61E117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68" w:after="0" w:line="240" w:lineRule="auto"/>
        <w:ind w:left="112" w:right="720"/>
        <w:rPr>
          <w:rFonts w:ascii="Arial" w:eastAsia="Arial" w:hAnsi="Arial" w:cs="Arial"/>
        </w:rPr>
      </w:pPr>
    </w:p>
    <w:p w:rsidR="003E704A" w:rsidRPr="00F37D28" w:rsidRDefault="003E704A" w:rsidP="003E704A">
      <w:pPr>
        <w:spacing w:before="68" w:after="0" w:line="240" w:lineRule="auto"/>
        <w:ind w:left="112" w:right="720"/>
        <w:rPr>
          <w:rFonts w:ascii="Arial" w:eastAsia="Arial" w:hAnsi="Arial" w:cs="Arial"/>
        </w:rPr>
      </w:pPr>
    </w:p>
    <w:p w:rsidR="003E704A" w:rsidRPr="00F37D28" w:rsidRDefault="003E704A" w:rsidP="003E704A">
      <w:pPr>
        <w:spacing w:before="68" w:after="0" w:line="240" w:lineRule="auto"/>
        <w:ind w:left="112" w:right="720"/>
        <w:rPr>
          <w:rFonts w:ascii="Arial" w:eastAsia="Arial" w:hAnsi="Arial" w:cs="Arial"/>
        </w:rPr>
      </w:pPr>
    </w:p>
    <w:p w:rsidR="003E704A" w:rsidRPr="00F37D28" w:rsidRDefault="003E704A" w:rsidP="003E704A">
      <w:pPr>
        <w:spacing w:before="76" w:after="120" w:line="254" w:lineRule="auto"/>
        <w:ind w:left="2520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The following matters will be included in the Early Warning Register</w:t>
      </w:r>
    </w:p>
    <w:tbl>
      <w:tblPr>
        <w:tblStyle w:val="TableGrid"/>
        <w:tblW w:w="747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70"/>
      </w:tblGrid>
      <w:tr w:rsidR="003E704A" w:rsidRPr="00F37D28" w:rsidTr="004E2C07">
        <w:trPr>
          <w:trHeight w:val="2029"/>
        </w:trPr>
        <w:tc>
          <w:tcPr>
            <w:tcW w:w="74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0826338"/>
              <w:placeholder>
                <w:docPart w:val="FEA0ACFBAE034AEC961C4018F1D29BD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76" w:after="0" w:line="255" w:lineRule="auto"/>
        <w:ind w:left="260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68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hAnsi="Arial" w:cs="Arial"/>
          <w:noProof/>
        </w:rPr>
        <w:lastRenderedPageBreak/>
        <mc:AlternateContent>
          <mc:Choice Requires="wpg">
            <w:drawing>
              <wp:anchor distT="0" distB="0" distL="114300" distR="114300" simplePos="0" relativeHeight="251961856" behindDoc="1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617220</wp:posOffset>
                </wp:positionV>
                <wp:extent cx="6155690" cy="228600"/>
                <wp:effectExtent l="0" t="0" r="0" b="0"/>
                <wp:wrapNone/>
                <wp:docPr id="1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783"/>
                          <a:chExt cx="9694" cy="360"/>
                        </a:xfrm>
                      </wpg:grpSpPr>
                      <wps:wsp>
                        <wps:cNvPr id="140" name="Freeform 405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6E5089" id="Group 139" o:spid="_x0000_s1026" style="position:absolute;margin-left:40.55pt;margin-top:48.6pt;width:484.7pt;height:18pt;z-index:-251354624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">
                <v:shape id="Freeform 405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I9IMQA&#10;AADcAAAADwAAAGRycy9kb3ducmV2LnhtbESPQWvCQBCF7wX/wzKCt7qx2CLRVVQieChUoz9gzI5J&#10;MDsbsluN/945FHqb4b1575vFqneNulMXas8GJuMEFHHhbc2lgfNp9z4DFSKyxcYzGXhSgNVy8LbA&#10;1PoHH+mex1JJCIcUDVQxtqnWoajIYRj7lli0q+8cRlm7UtsOHxLuGv2RJF/aYc3SUGFL24qKW/7r&#10;DGQhf+rs8/DzneBpc5ll5XnqD8aMhv16DipSH//Nf9d7K/hTwZdnZAK9f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iPSDEAAAA3AAAAA8AAAAAAAAAAAAAAAAAmAIAAGRycy9k&#10;b3ducmV2LnhtbFBLBQYAAAAABAAEAPUAAACJAwAAAAA=&#10;" path="m,360r9694,l9694,,,,,360xe" fillcolor="#d1d3d4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  <w:r w:rsidRPr="00F37D28">
        <w:rPr>
          <w:rFonts w:ascii="Arial" w:eastAsia="Arial" w:hAnsi="Arial" w:cs="Arial"/>
          <w:b/>
          <w:bCs/>
          <w:color w:val="58595B"/>
        </w:rPr>
        <w:t xml:space="preserve">2 The </w:t>
      </w:r>
      <w:r w:rsidRPr="00F37D28">
        <w:rPr>
          <w:rFonts w:ascii="Arial" w:eastAsia="Arial" w:hAnsi="Arial" w:cs="Arial"/>
          <w:b/>
          <w:bCs/>
          <w:i/>
          <w:color w:val="58595B"/>
        </w:rPr>
        <w:t xml:space="preserve">Contractor’s </w:t>
      </w:r>
      <w:r w:rsidRPr="00F37D28">
        <w:rPr>
          <w:rFonts w:ascii="Arial" w:eastAsia="Arial" w:hAnsi="Arial" w:cs="Arial"/>
          <w:b/>
          <w:bCs/>
          <w:color w:val="58595B"/>
        </w:rPr>
        <w:t>main responsibilities</w:t>
      </w:r>
    </w:p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860"/>
        <w:gridCol w:w="2340"/>
      </w:tblGrid>
      <w:tr w:rsidR="003E704A" w:rsidRPr="00F37D28" w:rsidTr="004E2C07">
        <w:trPr>
          <w:trHeight w:val="70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to provide Scope for its design or plan</w:t>
            </w:r>
          </w:p>
        </w:tc>
        <w:tc>
          <w:tcPr>
            <w:tcW w:w="486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Scope provided by 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Contractor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for its design or plan is in</w:t>
            </w:r>
          </w:p>
        </w:tc>
        <w:tc>
          <w:tcPr>
            <w:tcW w:w="234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76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vMerge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611814926"/>
              <w:placeholder>
                <w:docPart w:val="1D8BBE9CA94945589C145F658A6350C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59808" behindDoc="1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117475</wp:posOffset>
                </wp:positionV>
                <wp:extent cx="6155690" cy="228600"/>
                <wp:effectExtent l="0" t="0" r="0" b="0"/>
                <wp:wrapNone/>
                <wp:docPr id="135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2485"/>
                          <a:chExt cx="9694" cy="360"/>
                        </a:xfrm>
                      </wpg:grpSpPr>
                      <wps:wsp>
                        <wps:cNvPr id="136" name="Freeform 408"/>
                        <wps:cNvSpPr>
                          <a:spLocks/>
                        </wps:cNvSpPr>
                        <wps:spPr bwMode="auto">
                          <a:xfrm>
                            <a:off x="663" y="2485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2845 2485"/>
                              <a:gd name="T3" fmla="*/ 2845 h 360"/>
                              <a:gd name="T4" fmla="+- 0 10357 663"/>
                              <a:gd name="T5" fmla="*/ T4 w 9694"/>
                              <a:gd name="T6" fmla="+- 0 2845 2485"/>
                              <a:gd name="T7" fmla="*/ 2845 h 360"/>
                              <a:gd name="T8" fmla="+- 0 10357 663"/>
                              <a:gd name="T9" fmla="*/ T8 w 9694"/>
                              <a:gd name="T10" fmla="+- 0 2485 2485"/>
                              <a:gd name="T11" fmla="*/ 2485 h 360"/>
                              <a:gd name="T12" fmla="+- 0 663 663"/>
                              <a:gd name="T13" fmla="*/ T12 w 9694"/>
                              <a:gd name="T14" fmla="+- 0 2485 2485"/>
                              <a:gd name="T15" fmla="*/ 2485 h 360"/>
                              <a:gd name="T16" fmla="+- 0 663 663"/>
                              <a:gd name="T17" fmla="*/ T16 w 9694"/>
                              <a:gd name="T18" fmla="+- 0 2845 2485"/>
                              <a:gd name="T19" fmla="*/ 284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2DCF00" id="Group 135" o:spid="_x0000_s1026" style="position:absolute;margin-left:5.4pt;margin-top:9.25pt;width:484.7pt;height:18pt;z-index:-251356672" coordorigin="663,248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">
                <v:shape id="Freeform 408" o:spid="_x0000_s1027" style="position:absolute;left:663;top:248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zssIA&#10;AADcAAAADwAAAGRycy9kb3ducmV2LnhtbERPzWrCQBC+F3yHZYTe6sa2ikRX0ZJCD4Jp9AGm2TEJ&#10;ZmfD7laTt3cLBW/z8f3OatObVlzJ+caygukkAUFcWt1wpeB0/HxZgPABWWNrmRQM5GGzHj2tMNX2&#10;xt90LUIlYgj7FBXUIXSplL6syaCf2I44cmfrDIYIXSW1w1sMN618TZK5NNhwbKixo4+aykvxaxRk&#10;vhhkNssP+wSPu59FVp3eba7U87jfLkEE6sND/O/+0nH+2xz+nokX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wXOywgAAANwAAAAPAAAAAAAAAAAAAAAAAJgCAABkcnMvZG93&#10;bnJldi54bWxQSwUGAAAAAAQABAD1AAAAhwMAAAAA&#10;" path="m,360r9694,l9694,,,,,360xe" fillcolor="#d1d3d4" stroked="f">
                  <v:path arrowok="t" o:connecttype="custom" o:connectlocs="0,2845;9694,2845;9694,2485;0,2485;0,2845" o:connectangles="0,0,0,0,0"/>
                </v:shape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3 Time</w:t>
      </w:r>
    </w:p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860"/>
        <w:gridCol w:w="2340"/>
      </w:tblGrid>
      <w:tr w:rsidR="003E704A" w:rsidRPr="00F37D28" w:rsidTr="004E2C07">
        <w:trPr>
          <w:trHeight w:val="70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24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a plan is to be identified in the Contract Data</w:t>
            </w:r>
          </w:p>
        </w:tc>
        <w:tc>
          <w:tcPr>
            <w:tcW w:w="486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plan identified in the Contract Data is</w:t>
            </w: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38805153"/>
              <w:placeholder>
                <w:docPart w:val="A0958F22D1614448B6C1F1AB159178E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6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86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3E704A">
        <w:trPr>
          <w:trHeight w:val="70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spacing w:before="18" w:after="0" w:line="280" w:lineRule="exact"/>
        <w:ind w:right="720"/>
        <w:rPr>
          <w:rFonts w:ascii="Arial" w:hAnsi="Arial" w:cs="Arial"/>
          <w:sz w:val="28"/>
          <w:szCs w:val="28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60832" behindDoc="1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170815</wp:posOffset>
                </wp:positionV>
                <wp:extent cx="6155690" cy="228600"/>
                <wp:effectExtent l="0" t="0" r="0" b="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3967"/>
                          <a:chExt cx="9694" cy="360"/>
                        </a:xfrm>
                      </wpg:grpSpPr>
                      <wps:wsp>
                        <wps:cNvPr id="131" name="Freeform 413"/>
                        <wps:cNvSpPr>
                          <a:spLocks/>
                        </wps:cNvSpPr>
                        <wps:spPr bwMode="auto">
                          <a:xfrm>
                            <a:off x="663" y="3967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4327 3967"/>
                              <a:gd name="T3" fmla="*/ 4327 h 360"/>
                              <a:gd name="T4" fmla="+- 0 10357 663"/>
                              <a:gd name="T5" fmla="*/ T4 w 9694"/>
                              <a:gd name="T6" fmla="+- 0 4327 3967"/>
                              <a:gd name="T7" fmla="*/ 4327 h 360"/>
                              <a:gd name="T8" fmla="+- 0 10357 663"/>
                              <a:gd name="T9" fmla="*/ T8 w 9694"/>
                              <a:gd name="T10" fmla="+- 0 3967 3967"/>
                              <a:gd name="T11" fmla="*/ 3967 h 360"/>
                              <a:gd name="T12" fmla="+- 0 663 663"/>
                              <a:gd name="T13" fmla="*/ T12 w 9694"/>
                              <a:gd name="T14" fmla="+- 0 3967 3967"/>
                              <a:gd name="T15" fmla="*/ 3967 h 360"/>
                              <a:gd name="T16" fmla="+- 0 663 663"/>
                              <a:gd name="T17" fmla="*/ T16 w 9694"/>
                              <a:gd name="T18" fmla="+- 0 4327 3967"/>
                              <a:gd name="T19" fmla="*/ 432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AB193" id="Group 130" o:spid="_x0000_s1026" style="position:absolute;margin-left:5.4pt;margin-top:13.45pt;width:484.7pt;height:18pt;z-index:-251355648" coordorigin="663,396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">
                <v:shape id="Freeform 413" o:spid="_x0000_s1027" style="position:absolute;left:663;top:396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jrxsMA&#10;AADcAAAADwAAAGRycy9kb3ducmV2LnhtbERPzWrCQBC+F/oOyxR6q5u0VUJ0FS0p9CCoiQ8wZsck&#10;mJ0N2a2Jb+8WCt7m4/udxWo0rbhS7xrLCuJJBIK4tLrhSsGx+H5LQDiPrLG1TApu5GC1fH5aYKrt&#10;wAe65r4SIYRdigpq77tUSlfWZNBNbEccuLPtDfoA+0rqHocQblr5HkUzabDh0FBjR181lZf81yjI&#10;XH6T2XS/20ZYbE5JVh0/7V6p15dxPQfhafQP8b/7R4f5HzH8PRMu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jrxsMAAADcAAAADwAAAAAAAAAAAAAAAACYAgAAZHJzL2Rv&#10;d25yZXYueG1sUEsFBgAAAAAEAAQA9QAAAIgDAAAAAA==&#10;" path="m,360r9694,l9694,,,,,360xe" fillcolor="#d1d3d4" stroked="f">
                  <v:path arrowok="t" o:connecttype="custom" o:connectlocs="0,4327;9694,4327;9694,3967;0,3967;0,4327" o:connectangles="0,0,0,0,0"/>
                </v:shape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9" w:lineRule="exact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5 Payment</w:t>
      </w:r>
    </w:p>
    <w:p w:rsidR="003E704A" w:rsidRPr="00F37D28" w:rsidRDefault="003E704A" w:rsidP="003E704A">
      <w:pPr>
        <w:spacing w:before="2" w:after="0" w:line="140" w:lineRule="exact"/>
        <w:ind w:right="720"/>
        <w:rPr>
          <w:rFonts w:ascii="Arial" w:hAnsi="Arial" w:cs="Arial"/>
          <w:sz w:val="14"/>
          <w:szCs w:val="14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860"/>
        <w:gridCol w:w="2340"/>
      </w:tblGrid>
      <w:tr w:rsidR="003E704A" w:rsidRPr="00F37D28" w:rsidTr="004E2C07">
        <w:trPr>
          <w:trHeight w:val="310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price list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</w:t>
            </w: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16012294"/>
              <w:placeholder>
                <w:docPart w:val="8AA0F2373E9D4EFEB39DAC0BC543CAF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346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vMerge w:val="restart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tendered total of the Prices for the work included in part A of the Price List is</w:t>
            </w:r>
          </w:p>
        </w:tc>
        <w:tc>
          <w:tcPr>
            <w:tcW w:w="234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4E2C07">
        <w:trPr>
          <w:trHeight w:val="302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33492854"/>
              <w:placeholder>
                <w:docPart w:val="F9D3535FED824C589E39602EBF40B8C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130"/>
        </w:trPr>
        <w:tc>
          <w:tcPr>
            <w:tcW w:w="2520" w:type="dxa"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158"/>
        </w:trPr>
        <w:tc>
          <w:tcPr>
            <w:tcW w:w="2520" w:type="dxa"/>
            <w:vMerge w:val="restart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If entries are identified in part B of the Price List</w:t>
            </w:r>
          </w:p>
        </w:tc>
        <w:tc>
          <w:tcPr>
            <w:tcW w:w="4860" w:type="dxa"/>
            <w:vMerge w:val="restart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tendered total of the Prices for the work identified in part B of the Price List is</w:t>
            </w:r>
          </w:p>
        </w:tc>
        <w:tc>
          <w:tcPr>
            <w:tcW w:w="234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704A" w:rsidRPr="00F37D28" w:rsidTr="004E2C07">
        <w:trPr>
          <w:trHeight w:val="274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486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15950325"/>
              <w:placeholder>
                <w:docPart w:val="4541087176DE42B98B1954407F0A904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7" w:after="0" w:line="203" w:lineRule="exact"/>
        <w:ind w:left="2597" w:right="720"/>
        <w:rPr>
          <w:rFonts w:ascii="Arial" w:eastAsia="Arial" w:hAnsi="Arial" w:cs="Arial"/>
          <w:sz w:val="18"/>
          <w:szCs w:val="18"/>
        </w:rPr>
      </w:pPr>
    </w:p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8"/>
          <w:szCs w:val="28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62880" behindDoc="1" locked="0" layoutInCell="1" allowOverlap="1">
                <wp:simplePos x="0" y="0"/>
                <wp:positionH relativeFrom="page">
                  <wp:posOffset>528320</wp:posOffset>
                </wp:positionH>
                <wp:positionV relativeFrom="page">
                  <wp:posOffset>4481195</wp:posOffset>
                </wp:positionV>
                <wp:extent cx="6155690" cy="228600"/>
                <wp:effectExtent l="0" t="0" r="0" b="0"/>
                <wp:wrapNone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6676"/>
                          <a:chExt cx="9694" cy="360"/>
                        </a:xfrm>
                      </wpg:grpSpPr>
                      <wps:wsp>
                        <wps:cNvPr id="128" name="Freeform 417"/>
                        <wps:cNvSpPr>
                          <a:spLocks/>
                        </wps:cNvSpPr>
                        <wps:spPr bwMode="auto">
                          <a:xfrm>
                            <a:off x="663" y="6676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7036 6676"/>
                              <a:gd name="T3" fmla="*/ 7036 h 360"/>
                              <a:gd name="T4" fmla="+- 0 10357 663"/>
                              <a:gd name="T5" fmla="*/ T4 w 9694"/>
                              <a:gd name="T6" fmla="+- 0 7036 6676"/>
                              <a:gd name="T7" fmla="*/ 7036 h 360"/>
                              <a:gd name="T8" fmla="+- 0 10357 663"/>
                              <a:gd name="T9" fmla="*/ T8 w 9694"/>
                              <a:gd name="T10" fmla="+- 0 6676 6676"/>
                              <a:gd name="T11" fmla="*/ 6676 h 360"/>
                              <a:gd name="T12" fmla="+- 0 663 663"/>
                              <a:gd name="T13" fmla="*/ T12 w 9694"/>
                              <a:gd name="T14" fmla="+- 0 6676 6676"/>
                              <a:gd name="T15" fmla="*/ 6676 h 360"/>
                              <a:gd name="T16" fmla="+- 0 663 663"/>
                              <a:gd name="T17" fmla="*/ T16 w 9694"/>
                              <a:gd name="T18" fmla="+- 0 7036 6676"/>
                              <a:gd name="T19" fmla="*/ 7036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0E953B" id="Group 127" o:spid="_x0000_s1026" style="position:absolute;margin-left:41.6pt;margin-top:352.85pt;width:484.7pt;height:18pt;z-index:-251353600;mso-position-horizontal-relative:page;mso-position-vertical-relative:page" coordorigin="663,6676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">
                <v:shape id="Freeform 417" o:spid="_x0000_s1027" style="position:absolute;left:663;top:6676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vUhsQA&#10;AADcAAAADwAAAGRycy9kb3ducmV2LnhtbESPQWvCQBCF7wX/wzKCt7pRbJHoKiop9FBQoz9gzI5J&#10;MDsbsluN/75zEHqb4b1575vluneNulMXas8GJuMEFHHhbc2lgfPp630OKkRki41nMvCkAOvV4G2J&#10;qfUPPtI9j6WSEA4pGqhibFOtQ1GRwzD2LbFoV985jLJ2pbYdPiTcNXqaJJ/aYc3SUGFLu4qKW/7r&#10;DGQhf+rs47D/SfC0vcyz8jzzB2NGw36zABWpj//m1/W3Ffyp0MozMoF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L1IbEAAAA3AAAAA8AAAAAAAAAAAAAAAAAmAIAAGRycy9k&#10;b3ducmV2LnhtbFBLBQYAAAAABAAEAPUAAACJAwAAAAA=&#10;" path="m,360r9694,l9694,,,,,360xe" fillcolor="#d1d3d4" stroked="f">
                  <v:path arrowok="t" o:connecttype="custom" o:connectlocs="0,7036;9694,7036;9694,6676;0,6676;0,7036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23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Resolving and avoiding disputes</w:t>
      </w:r>
    </w:p>
    <w:p w:rsidR="003E704A" w:rsidRPr="00F37D28" w:rsidRDefault="003E704A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Senior Representatives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of 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Contractor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3E704A" w:rsidRPr="00F37D28" w:rsidRDefault="003E704A" w:rsidP="003E704A">
      <w:pPr>
        <w:spacing w:after="0" w:line="200" w:lineRule="exact"/>
        <w:ind w:left="2520"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4E2C0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 (1)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10298375"/>
              <w:placeholder>
                <w:docPart w:val="E143FB9FE2994344BA2CA3B27424279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4E2C07">
        <w:trPr>
          <w:trHeight w:val="985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20141409"/>
              <w:placeholder>
                <w:docPart w:val="EC431537B3074C58B539A5373A017E0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4E2C0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84033401"/>
              <w:placeholder>
                <w:docPart w:val="A51FF1BFE67845E8A424EE0FE13869C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4E2C07">
        <w:trPr>
          <w:trHeight w:val="267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Name (2)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95693515"/>
              <w:placeholder>
                <w:docPart w:val="85D9ECF66F7F4A90B2F5753A0DF133F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4E2C07">
        <w:trPr>
          <w:trHeight w:val="976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85290706"/>
              <w:placeholder>
                <w:docPart w:val="B7C34A19475D431BA162632BE10D6841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40" w:lineRule="auto"/>
        <w:ind w:right="720"/>
        <w:rPr>
          <w:rFonts w:ascii="Arial" w:hAnsi="Arial" w:cs="Arial"/>
          <w:sz w:val="10"/>
          <w:szCs w:val="1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60"/>
        <w:gridCol w:w="3780"/>
      </w:tblGrid>
      <w:tr w:rsidR="003E704A" w:rsidRPr="00F37D28" w:rsidTr="004E2C07">
        <w:trPr>
          <w:trHeight w:val="312"/>
        </w:trPr>
        <w:tc>
          <w:tcPr>
            <w:tcW w:w="5760" w:type="dxa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Address for electronic communications</w:t>
            </w:r>
          </w:p>
        </w:tc>
        <w:tc>
          <w:tcPr>
            <w:tcW w:w="37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09123287"/>
              <w:placeholder>
                <w:docPart w:val="251D082566A64B9C9B0E91207B95FAC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p w:rsidR="003E704A" w:rsidRPr="00F37D28" w:rsidRDefault="003E704A" w:rsidP="003E704A">
      <w:pPr>
        <w:spacing w:before="10" w:after="0" w:line="220" w:lineRule="exact"/>
        <w:ind w:right="720"/>
        <w:rPr>
          <w:rFonts w:ascii="Arial" w:hAnsi="Arial" w:cs="Arial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63904" behindDoc="1" locked="0" layoutInCell="1" allowOverlap="1">
                <wp:simplePos x="0" y="0"/>
                <wp:positionH relativeFrom="page">
                  <wp:posOffset>505460</wp:posOffset>
                </wp:positionH>
                <wp:positionV relativeFrom="page">
                  <wp:posOffset>7758430</wp:posOffset>
                </wp:positionV>
                <wp:extent cx="6155690" cy="228600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6676"/>
                          <a:chExt cx="9694" cy="360"/>
                        </a:xfrm>
                      </wpg:grpSpPr>
                      <wps:wsp>
                        <wps:cNvPr id="254" name="Freeform 417"/>
                        <wps:cNvSpPr>
                          <a:spLocks/>
                        </wps:cNvSpPr>
                        <wps:spPr bwMode="auto">
                          <a:xfrm>
                            <a:off x="663" y="6676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7036 6676"/>
                              <a:gd name="T3" fmla="*/ 7036 h 360"/>
                              <a:gd name="T4" fmla="+- 0 10357 663"/>
                              <a:gd name="T5" fmla="*/ T4 w 9694"/>
                              <a:gd name="T6" fmla="+- 0 7036 6676"/>
                              <a:gd name="T7" fmla="*/ 7036 h 360"/>
                              <a:gd name="T8" fmla="+- 0 10357 663"/>
                              <a:gd name="T9" fmla="*/ T8 w 9694"/>
                              <a:gd name="T10" fmla="+- 0 6676 6676"/>
                              <a:gd name="T11" fmla="*/ 6676 h 360"/>
                              <a:gd name="T12" fmla="+- 0 663 663"/>
                              <a:gd name="T13" fmla="*/ T12 w 9694"/>
                              <a:gd name="T14" fmla="+- 0 6676 6676"/>
                              <a:gd name="T15" fmla="*/ 6676 h 360"/>
                              <a:gd name="T16" fmla="+- 0 663 663"/>
                              <a:gd name="T17" fmla="*/ T16 w 9694"/>
                              <a:gd name="T18" fmla="+- 0 7036 6676"/>
                              <a:gd name="T19" fmla="*/ 7036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36FBE" id="Group 253" o:spid="_x0000_s1026" style="position:absolute;margin-left:39.8pt;margin-top:610.9pt;width:484.7pt;height:18pt;z-index:-251352576;mso-position-horizontal-relative:page;mso-position-vertical-relative:page" coordorigin="663,6676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">
                <v:shape id="Freeform 417" o:spid="_x0000_s1027" style="position:absolute;left:663;top:6676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XMgsIA&#10;AADcAAAADwAAAGRycy9kb3ducmV2LnhtbESP0YrCMBRE3wX/IVzBN00VXaQaRaWCDwtq9QOuzbUt&#10;NjeliVr/3iwI+zjMzBlmsWpNJZ7UuNKygtEwAkGcWV1yruBy3g1mIJxH1lhZJgVvcrBadjsLjLV9&#10;8Ymeqc9FgLCLUUHhfR1L6bKCDLqhrYmDd7ONQR9kk0vd4CvATSXHUfQjDZYcFgqsaVtQdk8fRkHi&#10;0rdMpsfDb4TnzXWW5JeJPSrV77XrOQhPrf8Pf9t7rWA8ncDfmXAE5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pcyCwgAAANwAAAAPAAAAAAAAAAAAAAAAAJgCAABkcnMvZG93&#10;bnJldi54bWxQSwUGAAAAAAQABAD1AAAAhwMAAAAA&#10;" path="m,360r9694,l9694,,,,,360xe" fillcolor="#d1d3d4" stroked="f">
                  <v:path arrowok="t" o:connecttype="custom" o:connectlocs="0,7036;9694,7036;9694,6676;0,6676;0,7036" o:connectangles="0,0,0,0,0"/>
                </v:shape>
                <w10:wrap anchorx="page" anchory="page"/>
              </v:group>
            </w:pict>
          </mc:Fallback>
        </mc:AlternateContent>
      </w:r>
    </w:p>
    <w:p w:rsidR="003E704A" w:rsidRPr="00F37D28" w:rsidRDefault="003E704A" w:rsidP="003E704A">
      <w:pPr>
        <w:spacing w:before="31" w:after="0" w:line="240" w:lineRule="auto"/>
        <w:ind w:left="270" w:right="720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X10 Information modelling</w:t>
      </w:r>
    </w:p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</w:p>
    <w:p w:rsidR="003E704A" w:rsidRPr="00F37D28" w:rsidRDefault="003E704A" w:rsidP="00973C85">
      <w:pPr>
        <w:spacing w:before="20" w:after="0" w:line="240" w:lineRule="exact"/>
        <w:ind w:left="90" w:right="720" w:firstLine="90"/>
        <w:rPr>
          <w:rFonts w:ascii="Arial" w:hAnsi="Arial" w:cs="Arial"/>
          <w:sz w:val="24"/>
          <w:szCs w:val="24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If Option X10 is used</w:t>
      </w:r>
    </w:p>
    <w:p w:rsidR="003E704A" w:rsidRPr="00F37D28" w:rsidRDefault="003E704A" w:rsidP="003E704A">
      <w:pPr>
        <w:spacing w:before="20" w:after="0" w:line="240" w:lineRule="exact"/>
        <w:ind w:right="72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3E704A" w:rsidRPr="00F37D28" w:rsidTr="004E2C07">
        <w:trPr>
          <w:trHeight w:val="337"/>
        </w:trPr>
        <w:tc>
          <w:tcPr>
            <w:tcW w:w="2520" w:type="dxa"/>
            <w:vMerge w:val="restart"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If an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information execution plan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is to be identified in the Contract Data</w:t>
            </w:r>
          </w:p>
        </w:tc>
        <w:tc>
          <w:tcPr>
            <w:tcW w:w="5040" w:type="dxa"/>
            <w:vMerge w:val="restart"/>
            <w:tcBorders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The </w:t>
            </w:r>
            <w:r w:rsidRPr="00F37D28">
              <w:rPr>
                <w:rFonts w:ascii="Arial" w:eastAsia="Arial" w:hAnsi="Arial" w:cs="Arial"/>
                <w:i/>
                <w:color w:val="231F20"/>
                <w:sz w:val="18"/>
                <w:szCs w:val="18"/>
              </w:rPr>
              <w:t xml:space="preserve">information execution plan </w:t>
            </w: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identified in the Contract Data is</w:t>
            </w: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9742181"/>
              <w:placeholder>
                <w:docPart w:val="0674FBA0E664475291429DCED0D88E2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4E2C07">
        <w:trPr>
          <w:trHeight w:val="337"/>
        </w:trPr>
        <w:tc>
          <w:tcPr>
            <w:tcW w:w="2520" w:type="dxa"/>
            <w:vMerge/>
          </w:tcPr>
          <w:p w:rsidR="003E704A" w:rsidRPr="00F37D28" w:rsidRDefault="003E704A" w:rsidP="003E704A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5040" w:type="dxa"/>
            <w:vMerge/>
          </w:tcPr>
          <w:p w:rsidR="003E704A" w:rsidRPr="00F37D28" w:rsidRDefault="003E704A" w:rsidP="003E704A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E704A" w:rsidRPr="00F37D28" w:rsidRDefault="003E704A" w:rsidP="003E704A">
      <w:pPr>
        <w:rPr>
          <w:rFonts w:ascii="Arial" w:hAnsi="Arial" w:cs="Arial"/>
        </w:rPr>
        <w:sectPr w:rsidR="003E704A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D33D13" w:rsidRPr="00F37D28" w:rsidRDefault="00D33D13" w:rsidP="00D33D13">
      <w:pPr>
        <w:tabs>
          <w:tab w:val="left" w:pos="90"/>
        </w:tabs>
        <w:spacing w:after="0" w:line="200" w:lineRule="exact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971072" behindDoc="1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70485</wp:posOffset>
                </wp:positionV>
                <wp:extent cx="6176010" cy="228600"/>
                <wp:effectExtent l="2540" t="0" r="3175" b="3810"/>
                <wp:wrapNone/>
                <wp:docPr id="26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601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119 -479"/>
                            <a:gd name="T3" fmla="*/ -119 h 360"/>
                            <a:gd name="T4" fmla="+- 0 10357 663"/>
                            <a:gd name="T5" fmla="*/ T4 w 9694"/>
                            <a:gd name="T6" fmla="+- 0 -119 -479"/>
                            <a:gd name="T7" fmla="*/ -119 h 360"/>
                            <a:gd name="T8" fmla="+- 0 10357 663"/>
                            <a:gd name="T9" fmla="*/ T8 w 9694"/>
                            <a:gd name="T10" fmla="+- 0 -479 -479"/>
                            <a:gd name="T11" fmla="*/ -479 h 360"/>
                            <a:gd name="T12" fmla="+- 0 663 663"/>
                            <a:gd name="T13" fmla="*/ T12 w 9694"/>
                            <a:gd name="T14" fmla="+- 0 -479 -479"/>
                            <a:gd name="T15" fmla="*/ -479 h 360"/>
                            <a:gd name="T16" fmla="+- 0 663 663"/>
                            <a:gd name="T17" fmla="*/ T16 w 9694"/>
                            <a:gd name="T18" fmla="+- 0 -119 -479"/>
                            <a:gd name="T19" fmla="*/ -11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00BCB" id="Freeform 26" o:spid="_x0000_s1026" style="position:absolute;margin-left:3.95pt;margin-top:5.55pt;width:486.3pt;height:18pt;z-index:-25134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" path="m,360r9694,l9694,,,,,360xe" fillcolor="#d1d3d4" stroked="f">
                <v:path arrowok="t" o:connecttype="custom" o:connectlocs="0,-75565;6176010,-75565;6176010,-304165;0,-304165;0,-75565" o:connectangles="0,0,0,0,0"/>
              </v:shape>
            </w:pict>
          </mc:Fallback>
        </mc:AlternateContent>
      </w:r>
    </w:p>
    <w:p w:rsidR="00D33D13" w:rsidRPr="00F37D28" w:rsidRDefault="00D33D13" w:rsidP="00D33D13">
      <w:pPr>
        <w:spacing w:after="40" w:line="240" w:lineRule="auto"/>
        <w:ind w:left="223" w:right="-20" w:hanging="43"/>
        <w:rPr>
          <w:rFonts w:ascii="Arial" w:eastAsia="Arial" w:hAnsi="Arial" w:cs="Arial"/>
        </w:rPr>
      </w:pPr>
      <w:r w:rsidRPr="00F37D28">
        <w:rPr>
          <w:rFonts w:ascii="Arial" w:eastAsia="Arial" w:hAnsi="Arial" w:cs="Arial"/>
          <w:b/>
          <w:bCs/>
          <w:color w:val="58595B"/>
        </w:rPr>
        <w:t>X29 Climate change</w:t>
      </w:r>
    </w:p>
    <w:p w:rsidR="00D33D13" w:rsidRPr="00F37D28" w:rsidRDefault="00D33D13" w:rsidP="00D33D13">
      <w:pPr>
        <w:spacing w:after="40" w:line="170" w:lineRule="exact"/>
        <w:ind w:firstLine="407"/>
        <w:rPr>
          <w:rFonts w:ascii="Arial" w:hAnsi="Arial" w:cs="Arial"/>
          <w:sz w:val="18"/>
          <w:szCs w:val="18"/>
        </w:rPr>
      </w:pPr>
    </w:p>
    <w:tbl>
      <w:tblPr>
        <w:tblStyle w:val="TableGrid"/>
        <w:tblW w:w="9533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455"/>
        <w:gridCol w:w="3558"/>
      </w:tblGrid>
      <w:tr w:rsidR="00D33D13" w:rsidRPr="00F37D28" w:rsidTr="00D33D13">
        <w:trPr>
          <w:trHeight w:val="364"/>
        </w:trPr>
        <w:tc>
          <w:tcPr>
            <w:tcW w:w="2520" w:type="dxa"/>
            <w:vMerge w:val="restart"/>
          </w:tcPr>
          <w:p w:rsidR="00D33D13" w:rsidRPr="00F37D28" w:rsidRDefault="00D33D13" w:rsidP="00D33D13">
            <w:pPr>
              <w:autoSpaceDE w:val="0"/>
              <w:autoSpaceDN w:val="0"/>
              <w:adjustRightInd w:val="0"/>
              <w:spacing w:after="40"/>
              <w:ind w:left="-73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Theme="minorEastAsia" w:hAnsi="Arial" w:cs="Arial"/>
                <w:sz w:val="18"/>
                <w:szCs w:val="18"/>
              </w:rPr>
              <w:t>If Option X29 is used</w:t>
            </w:r>
          </w:p>
        </w:tc>
        <w:tc>
          <w:tcPr>
            <w:tcW w:w="3455" w:type="dxa"/>
            <w:vMerge w:val="restart"/>
          </w:tcPr>
          <w:p w:rsidR="00D33D13" w:rsidRPr="00F37D28" w:rsidRDefault="00D33D13" w:rsidP="00771F98">
            <w:pPr>
              <w:autoSpaceDE w:val="0"/>
              <w:autoSpaceDN w:val="0"/>
              <w:adjustRightInd w:val="0"/>
              <w:spacing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58" w:type="dxa"/>
          </w:tcPr>
          <w:p w:rsidR="00D33D13" w:rsidRPr="00F37D28" w:rsidRDefault="00D33D13" w:rsidP="00D33D13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D13" w:rsidRPr="00F37D28" w:rsidTr="00D33D13">
        <w:trPr>
          <w:trHeight w:val="278"/>
        </w:trPr>
        <w:tc>
          <w:tcPr>
            <w:tcW w:w="2520" w:type="dxa"/>
            <w:vMerge/>
          </w:tcPr>
          <w:p w:rsidR="00D33D13" w:rsidRPr="00F37D28" w:rsidRDefault="00D33D13" w:rsidP="00771F9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455" w:type="dxa"/>
            <w:vMerge/>
          </w:tcPr>
          <w:p w:rsidR="00D33D13" w:rsidRPr="00F37D28" w:rsidRDefault="00D33D13" w:rsidP="00771F9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558" w:type="dxa"/>
            <w:tcBorders>
              <w:bottom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spacing w:after="40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3D13" w:rsidRPr="00F37D28" w:rsidTr="00D33D13">
        <w:tblPrEx>
          <w:tblCellMar>
            <w:left w:w="108" w:type="dxa"/>
            <w:right w:w="108" w:type="dxa"/>
          </w:tblCellMar>
        </w:tblPrEx>
        <w:trPr>
          <w:trHeight w:val="364"/>
        </w:trPr>
        <w:tc>
          <w:tcPr>
            <w:tcW w:w="2520" w:type="dxa"/>
            <w:vMerge w:val="restart"/>
          </w:tcPr>
          <w:p w:rsidR="00D33D13" w:rsidRPr="00F37D28" w:rsidRDefault="00D33D13" w:rsidP="00D33D13">
            <w:pPr>
              <w:autoSpaceDE w:val="0"/>
              <w:autoSpaceDN w:val="0"/>
              <w:adjustRightInd w:val="0"/>
              <w:spacing w:after="40"/>
              <w:ind w:left="-73"/>
              <w:rPr>
                <w:rFonts w:ascii="Arial" w:hAnsi="Arial" w:cs="Arial"/>
                <w:b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 xml:space="preserve">If a </w:t>
            </w: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climate change plan </w:t>
            </w:r>
            <w:r w:rsidRPr="00F37D28">
              <w:rPr>
                <w:rFonts w:ascii="Arial" w:hAnsi="Arial" w:cs="Arial"/>
                <w:sz w:val="18"/>
                <w:szCs w:val="18"/>
              </w:rPr>
              <w:t>is to be identified in the Contract Data</w:t>
            </w:r>
          </w:p>
        </w:tc>
        <w:tc>
          <w:tcPr>
            <w:tcW w:w="3455" w:type="dxa"/>
            <w:vMerge w:val="restart"/>
            <w:tcBorders>
              <w:right w:val="single" w:sz="4" w:space="0" w:color="A6A6A6" w:themeColor="background1" w:themeShade="A6"/>
            </w:tcBorders>
          </w:tcPr>
          <w:p w:rsidR="00D33D13" w:rsidRPr="00F37D28" w:rsidRDefault="00D33D13" w:rsidP="00D33D13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climate change plan </w:t>
            </w:r>
            <w:r w:rsidRPr="00F37D28">
              <w:rPr>
                <w:rFonts w:ascii="Arial" w:hAnsi="Arial" w:cs="Arial"/>
                <w:sz w:val="18"/>
                <w:szCs w:val="18"/>
              </w:rPr>
              <w:t>identified in the Contract Data is</w:t>
            </w:r>
          </w:p>
        </w:tc>
        <w:tc>
          <w:tcPr>
            <w:tcW w:w="35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33D13" w:rsidRPr="00F37D28" w:rsidRDefault="00C23DD9" w:rsidP="00771F98">
            <w:pPr>
              <w:spacing w:after="40" w:line="203" w:lineRule="exact"/>
              <w:ind w:left="10" w:right="-20" w:firstLine="34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95539136"/>
                <w:placeholder>
                  <w:docPart w:val="041327570A454014878B98A5495FB284"/>
                </w:placeholder>
                <w:showingPlcHdr/>
              </w:sdtPr>
              <w:sdtEndPr/>
              <w:sdtContent>
                <w:r w:rsidR="00D33D13" w:rsidRPr="00F37D28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sdtContent>
            </w:sdt>
          </w:p>
        </w:tc>
      </w:tr>
      <w:tr w:rsidR="00D33D13" w:rsidRPr="00F37D28" w:rsidTr="00D33D13">
        <w:tblPrEx>
          <w:tblCellMar>
            <w:left w:w="108" w:type="dxa"/>
            <w:right w:w="108" w:type="dxa"/>
          </w:tblCellMar>
        </w:tblPrEx>
        <w:trPr>
          <w:trHeight w:val="50"/>
        </w:trPr>
        <w:tc>
          <w:tcPr>
            <w:tcW w:w="2520" w:type="dxa"/>
            <w:vMerge/>
          </w:tcPr>
          <w:p w:rsidR="00D33D13" w:rsidRPr="00F37D28" w:rsidRDefault="00D33D13" w:rsidP="00771F98">
            <w:pPr>
              <w:tabs>
                <w:tab w:val="left" w:pos="2600"/>
              </w:tabs>
              <w:spacing w:after="40" w:line="255" w:lineRule="auto"/>
              <w:ind w:left="-11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455" w:type="dxa"/>
            <w:vMerge/>
          </w:tcPr>
          <w:p w:rsidR="00D33D13" w:rsidRPr="00F37D28" w:rsidRDefault="00D33D13" w:rsidP="00771F98">
            <w:pPr>
              <w:tabs>
                <w:tab w:val="left" w:pos="2600"/>
              </w:tabs>
              <w:spacing w:after="40" w:line="255" w:lineRule="auto"/>
              <w:ind w:left="-115" w:right="-175"/>
              <w:rPr>
                <w:rFonts w:ascii="Arial" w:eastAsia="Arial" w:hAnsi="Arial" w:cs="Arial"/>
                <w:color w:val="231F20"/>
                <w:szCs w:val="18"/>
              </w:rPr>
            </w:pPr>
          </w:p>
        </w:tc>
        <w:tc>
          <w:tcPr>
            <w:tcW w:w="3558" w:type="dxa"/>
            <w:tcBorders>
              <w:top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spacing w:after="40" w:line="203" w:lineRule="exact"/>
              <w:ind w:right="-20"/>
              <w:rPr>
                <w:rFonts w:ascii="Arial" w:hAnsi="Arial" w:cs="Arial"/>
                <w:szCs w:val="18"/>
              </w:rPr>
            </w:pPr>
          </w:p>
        </w:tc>
      </w:tr>
    </w:tbl>
    <w:p w:rsidR="00D33D13" w:rsidRPr="00F37D28" w:rsidRDefault="00D33D13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D33D13" w:rsidRPr="00F37D28" w:rsidRDefault="00D33D13" w:rsidP="00D33D13">
      <w:pPr>
        <w:spacing w:before="68" w:after="0" w:line="240" w:lineRule="auto"/>
        <w:ind w:left="112" w:right="720"/>
        <w:rPr>
          <w:rFonts w:ascii="Arial" w:eastAsia="Arial" w:hAnsi="Arial" w:cs="Arial"/>
        </w:rPr>
      </w:pPr>
      <w:r w:rsidRPr="00F37D28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969024" behindDoc="1" locked="0" layoutInCell="1" allowOverlap="1" wp14:anchorId="568820C4" wp14:editId="3F5DF092">
                <wp:simplePos x="0" y="0"/>
                <wp:positionH relativeFrom="page">
                  <wp:posOffset>460375</wp:posOffset>
                </wp:positionH>
                <wp:positionV relativeFrom="paragraph">
                  <wp:posOffset>8785</wp:posOffset>
                </wp:positionV>
                <wp:extent cx="6155690" cy="228600"/>
                <wp:effectExtent l="0" t="0" r="1651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479"/>
                          <a:chExt cx="9694" cy="360"/>
                        </a:xfrm>
                      </wpg:grpSpPr>
                      <wps:wsp>
                        <wps:cNvPr id="104" name="Freeform 441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F57B2D" id="Group 103" o:spid="_x0000_s1026" style="position:absolute;margin-left:36.25pt;margin-top:.7pt;width:484.7pt;height:18pt;z-index:-251347456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">
                <v:shape id="Freeform 441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OC48EA&#10;AADcAAAADwAAAGRycy9kb3ducmV2LnhtbERPzYrCMBC+L/gOYQRva+Kii1Sj6FLBw4JafYCxGdti&#10;MylN1Pr2G0HY23x8vzNfdrYWd2p95VjDaKhAEOfOVFxoOB03n1MQPiAbrB2Thid5WC56H3NMjHvw&#10;ge5ZKEQMYZ+ghjKEJpHS5yVZ9EPXEEfu4lqLIcK2kKbFRwy3tfxS6ltarDg2lNjQT0n5NbtZDanP&#10;njKd7He/Co/r8zQtTmO313rQ71YzEIG68C9+u7cmzldjeD0TL5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zguPBAAAA3AAAAA8AAAAAAAAAAAAAAAAAmAIAAGRycy9kb3du&#10;cmV2LnhtbFBLBQYAAAAABAAEAPUAAACGAwAAAAA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  <w:r w:rsidRPr="00F37D28">
        <w:rPr>
          <w:rFonts w:ascii="Arial" w:eastAsia="Arial" w:hAnsi="Arial" w:cs="Arial"/>
          <w:b/>
          <w:bCs/>
          <w:color w:val="58595B"/>
        </w:rPr>
        <w:t>Data for the Schedule of Cost Components</w:t>
      </w:r>
    </w:p>
    <w:p w:rsidR="00D33D13" w:rsidRPr="00F37D28" w:rsidRDefault="00D33D13" w:rsidP="003E704A">
      <w:pPr>
        <w:spacing w:before="5" w:after="0" w:line="170" w:lineRule="exact"/>
        <w:ind w:right="720"/>
        <w:rPr>
          <w:rFonts w:ascii="Arial" w:hAnsi="Arial" w:cs="Arial"/>
          <w:sz w:val="17"/>
          <w:szCs w:val="17"/>
        </w:rPr>
      </w:pPr>
    </w:p>
    <w:p w:rsidR="00D33D13" w:rsidRPr="00F37D28" w:rsidRDefault="00D33D13" w:rsidP="00D33D13">
      <w:pPr>
        <w:widowControl/>
        <w:autoSpaceDE w:val="0"/>
        <w:autoSpaceDN w:val="0"/>
        <w:adjustRightInd w:val="0"/>
        <w:spacing w:after="0" w:line="240" w:lineRule="auto"/>
        <w:ind w:left="2610" w:right="659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sz w:val="18"/>
          <w:szCs w:val="18"/>
        </w:rPr>
        <w:t xml:space="preserve">The people listed in Contract Data who are employed by the </w:t>
      </w:r>
      <w:r w:rsidRPr="00F37D28">
        <w:rPr>
          <w:rFonts w:ascii="Arial" w:hAnsi="Arial" w:cs="Arial"/>
          <w:i/>
          <w:iCs/>
          <w:sz w:val="18"/>
          <w:szCs w:val="18"/>
        </w:rPr>
        <w:t xml:space="preserve">Contractor, </w:t>
      </w:r>
      <w:r w:rsidRPr="00F37D28">
        <w:rPr>
          <w:rFonts w:ascii="Arial" w:hAnsi="Arial" w:cs="Arial"/>
          <w:sz w:val="18"/>
          <w:szCs w:val="18"/>
        </w:rPr>
        <w:t xml:space="preserve">whose normal place of working is not within the Service Areas and who are working outside of the Service Areas other than on manufacture and fabrication, design and providing a </w:t>
      </w:r>
      <w:r w:rsidRPr="00F37D28">
        <w:rPr>
          <w:rFonts w:ascii="Arial" w:hAnsi="Arial" w:cs="Arial"/>
          <w:i/>
          <w:iCs/>
          <w:sz w:val="18"/>
          <w:szCs w:val="18"/>
        </w:rPr>
        <w:t xml:space="preserve">shared service </w:t>
      </w:r>
      <w:r w:rsidRPr="00F37D28">
        <w:rPr>
          <w:rFonts w:ascii="Arial" w:hAnsi="Arial" w:cs="Arial"/>
          <w:sz w:val="18"/>
          <w:szCs w:val="18"/>
        </w:rPr>
        <w:t>are</w:t>
      </w:r>
    </w:p>
    <w:p w:rsidR="00D33D13" w:rsidRPr="00F37D28" w:rsidRDefault="00D33D13" w:rsidP="00D33D13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4680" w:type="dxa"/>
        <w:tblInd w:w="2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D33D13" w:rsidRPr="00F37D28" w:rsidTr="00026E0F">
        <w:trPr>
          <w:trHeight w:val="248"/>
        </w:trPr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category of person</w:t>
            </w:r>
          </w:p>
        </w:tc>
        <w:tc>
          <w:tcPr>
            <w:tcW w:w="270" w:type="dxa"/>
          </w:tcPr>
          <w:p w:rsidR="00D33D13" w:rsidRPr="00F37D28" w:rsidRDefault="00D33D13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D33D13" w:rsidRPr="00F37D28" w:rsidRDefault="00B57CDB" w:rsidP="00771F98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work</w:t>
            </w:r>
          </w:p>
        </w:tc>
      </w:tr>
      <w:tr w:rsidR="00D33D13" w:rsidRPr="00F37D28" w:rsidTr="00026E0F">
        <w:trPr>
          <w:trHeight w:val="166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49034483"/>
              <w:placeholder>
                <w:docPart w:val="7B251285A8B645C49CB2DAED64EE41EA"/>
              </w:placeholder>
              <w:showingPlcHdr/>
            </w:sdtPr>
            <w:sdtEndPr/>
            <w:sdtContent>
              <w:p w:rsidR="00D33D13" w:rsidRPr="00F37D28" w:rsidRDefault="00D33D13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19285152"/>
              <w:placeholder>
                <w:docPart w:val="C26C8FF5E39843C0AEBC05CED5168B90"/>
              </w:placeholder>
              <w:showingPlcHdr/>
            </w:sdtPr>
            <w:sdtEndPr/>
            <w:sdtContent>
              <w:p w:rsidR="00D33D13" w:rsidRPr="00F37D28" w:rsidRDefault="00D33D13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D33D13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D33D13" w:rsidRPr="00F37D28" w:rsidRDefault="00D33D13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33D13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92263208"/>
              <w:placeholder>
                <w:docPart w:val="90A40313D0D04F15B144EC95E549D730"/>
              </w:placeholder>
              <w:showingPlcHdr/>
            </w:sdtPr>
            <w:sdtEndPr/>
            <w:sdtContent>
              <w:p w:rsidR="00D33D13" w:rsidRPr="00F37D28" w:rsidRDefault="00D33D13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93605947"/>
              <w:placeholder>
                <w:docPart w:val="AE547EFE56CB4A98A852DC5E5457CD6A"/>
              </w:placeholder>
              <w:showingPlcHdr/>
            </w:sdtPr>
            <w:sdtEndPr/>
            <w:sdtContent>
              <w:p w:rsidR="00D33D13" w:rsidRPr="00F37D28" w:rsidRDefault="00D33D13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D33D13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D33D13" w:rsidRPr="00F37D28" w:rsidRDefault="00D33D13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33D13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99753127"/>
              <w:placeholder>
                <w:docPart w:val="9C4588445C7048A7A989027F2F3C40F1"/>
              </w:placeholder>
              <w:showingPlcHdr/>
            </w:sdtPr>
            <w:sdtEndPr/>
            <w:sdtContent>
              <w:p w:rsidR="00D33D13" w:rsidRPr="00F37D28" w:rsidRDefault="00D33D13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D33D13" w:rsidRPr="00F37D28" w:rsidRDefault="00D33D13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90961424"/>
              <w:placeholder>
                <w:docPart w:val="E76ABB419F6840CD964DD3761E6DD297"/>
              </w:placeholder>
              <w:showingPlcHdr/>
            </w:sdtPr>
            <w:sdtEndPr/>
            <w:sdtContent>
              <w:p w:rsidR="00D33D13" w:rsidRPr="00F37D28" w:rsidRDefault="00D33D13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D33D13" w:rsidRPr="00F37D28" w:rsidRDefault="00D33D13" w:rsidP="00D33D13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p w:rsidR="003E704A" w:rsidRPr="00F37D28" w:rsidRDefault="003E704A" w:rsidP="00887F7C">
      <w:pPr>
        <w:spacing w:after="0" w:line="240" w:lineRule="auto"/>
        <w:ind w:left="2520" w:right="720" w:firstLine="90"/>
        <w:rPr>
          <w:rFonts w:ascii="Arial" w:eastAsia="Arial" w:hAnsi="Arial" w:cs="Arial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 xml:space="preserve">The </w:t>
      </w:r>
      <w:r w:rsidRPr="00F37D28">
        <w:rPr>
          <w:rFonts w:ascii="Arial" w:eastAsia="Arial" w:hAnsi="Arial" w:cs="Arial"/>
          <w:i/>
          <w:color w:val="231F20"/>
          <w:sz w:val="18"/>
          <w:szCs w:val="18"/>
        </w:rPr>
        <w:t xml:space="preserve">people rates </w:t>
      </w:r>
      <w:r w:rsidRPr="00F37D28">
        <w:rPr>
          <w:rFonts w:ascii="Arial" w:eastAsia="Arial" w:hAnsi="Arial" w:cs="Arial"/>
          <w:color w:val="231F20"/>
          <w:sz w:val="18"/>
          <w:szCs w:val="18"/>
        </w:rPr>
        <w:t>are</w:t>
      </w: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20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  <w:gridCol w:w="2160"/>
      </w:tblGrid>
      <w:tr w:rsidR="003E704A" w:rsidRPr="00F37D28" w:rsidTr="00026E0F">
        <w:trPr>
          <w:trHeight w:val="248"/>
        </w:trPr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category of person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unit</w:t>
            </w:r>
          </w:p>
        </w:tc>
        <w:tc>
          <w:tcPr>
            <w:tcW w:w="36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rate</w:t>
            </w:r>
          </w:p>
        </w:tc>
      </w:tr>
      <w:tr w:rsidR="003E704A" w:rsidRPr="00F37D28" w:rsidTr="00026E0F">
        <w:trPr>
          <w:trHeight w:val="166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54597980"/>
              <w:placeholder>
                <w:docPart w:val="483DF1A2E7F94FB8A1BF66B54DC5B51C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36244471"/>
              <w:placeholder>
                <w:docPart w:val="8F5F98EEFD0F44E1843C2E6BD0B5FEA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83472185"/>
              <w:placeholder>
                <w:docPart w:val="B330F8A4366E4DF1971970734AF1247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19451651"/>
              <w:placeholder>
                <w:docPart w:val="758AEC1013CA44BEA201D3F992CBCD3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11808338"/>
              <w:placeholder>
                <w:docPart w:val="5C7EB0ADC1FB429F975EB7391EAF837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01041905"/>
              <w:placeholder>
                <w:docPart w:val="434CF3F7519A4217A68FED9B1DDADDA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39991574"/>
              <w:placeholder>
                <w:docPart w:val="B91898DAC21B4B26A152D91CF6D18F0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57251014"/>
              <w:placeholder>
                <w:docPart w:val="1A008FEC14C54A9FA963FD1B629C579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73934850"/>
              <w:placeholder>
                <w:docPart w:val="ED5B3DE45CF046568A1837C4B151719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56732691"/>
              <w:placeholder>
                <w:docPart w:val="9651B599596F4F8EB532A356D71EB11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2514429"/>
              <w:placeholder>
                <w:docPart w:val="DF076115ADA24D908CDCB9022571FFE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14368266"/>
              <w:placeholder>
                <w:docPart w:val="34B920A88C8D4FA3B7F0D52F4BB65A4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3" w:lineRule="exact"/>
        <w:ind w:left="2607" w:right="720"/>
        <w:rPr>
          <w:rFonts w:ascii="Arial" w:eastAsia="Arial" w:hAnsi="Arial" w:cs="Arial"/>
          <w:sz w:val="4"/>
          <w:szCs w:val="4"/>
        </w:rPr>
      </w:pPr>
    </w:p>
    <w:tbl>
      <w:tblPr>
        <w:tblStyle w:val="TableGrid"/>
        <w:tblW w:w="945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  <w:gridCol w:w="2160"/>
      </w:tblGrid>
      <w:tr w:rsidR="003E704A" w:rsidRPr="00F37D28" w:rsidTr="00026E0F">
        <w:trPr>
          <w:trHeight w:val="113"/>
        </w:trPr>
        <w:tc>
          <w:tcPr>
            <w:tcW w:w="7290" w:type="dxa"/>
            <w:vMerge w:val="restart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213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published list of Equipment is the edition current at the Contract Date of the list published by</w:t>
            </w:r>
          </w:p>
        </w:tc>
        <w:tc>
          <w:tcPr>
            <w:tcW w:w="216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26E0F">
        <w:trPr>
          <w:trHeight w:val="256"/>
        </w:trPr>
        <w:tc>
          <w:tcPr>
            <w:tcW w:w="729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213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5040604"/>
              <w:placeholder>
                <w:docPart w:val="366CB6EB5765470CA1ECAE0851ED5F2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after="0" w:line="200" w:lineRule="exact"/>
        <w:ind w:righ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54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90"/>
        <w:gridCol w:w="360"/>
        <w:gridCol w:w="1890"/>
      </w:tblGrid>
      <w:tr w:rsidR="003E704A" w:rsidRPr="00F37D28" w:rsidTr="00026E0F">
        <w:trPr>
          <w:trHeight w:val="194"/>
        </w:trPr>
        <w:tc>
          <w:tcPr>
            <w:tcW w:w="7290" w:type="dxa"/>
            <w:vMerge w:val="restart"/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213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The percentage for adjustment for Equipment in the published list is</w:t>
            </w:r>
          </w:p>
        </w:tc>
        <w:tc>
          <w:tcPr>
            <w:tcW w:w="360" w:type="dxa"/>
            <w:tcBorders>
              <w:bottom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890" w:type="dxa"/>
          </w:tcPr>
          <w:p w:rsidR="003E704A" w:rsidRPr="00F37D28" w:rsidRDefault="003E704A" w:rsidP="003E704A">
            <w:pPr>
              <w:ind w:right="-14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3E704A" w:rsidRPr="00F37D28" w:rsidTr="00026E0F">
        <w:trPr>
          <w:trHeight w:val="256"/>
        </w:trPr>
        <w:tc>
          <w:tcPr>
            <w:tcW w:w="7290" w:type="dxa"/>
            <w:vMerge/>
            <w:tcBorders>
              <w:right w:val="single" w:sz="4" w:space="0" w:color="A6A6A6" w:themeColor="background1" w:themeShade="A6"/>
            </w:tcBorders>
            <w:vAlign w:val="bottom"/>
          </w:tcPr>
          <w:p w:rsidR="003E704A" w:rsidRPr="00F37D28" w:rsidRDefault="003E704A" w:rsidP="003E704A">
            <w:pPr>
              <w:spacing w:before="36" w:line="203" w:lineRule="exact"/>
              <w:ind w:left="2135" w:right="-20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6727736"/>
              <w:placeholder>
                <w:docPart w:val="14D17AD10DD94F0387C4D15F32592626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1890" w:type="dxa"/>
            <w:tcBorders>
              <w:lef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-115" w:right="-20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% (state plus or minus)</w:t>
            </w:r>
          </w:p>
        </w:tc>
      </w:tr>
    </w:tbl>
    <w:p w:rsidR="003E704A" w:rsidRPr="00F37D28" w:rsidRDefault="003E704A" w:rsidP="003E704A">
      <w:pPr>
        <w:spacing w:after="0" w:line="240" w:lineRule="auto"/>
        <w:ind w:left="248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3E704A" w:rsidRPr="00F37D28" w:rsidRDefault="003E704A" w:rsidP="00887F7C">
      <w:pPr>
        <w:spacing w:before="36" w:after="0" w:line="240" w:lineRule="auto"/>
        <w:ind w:left="2487" w:right="720" w:firstLine="123"/>
        <w:rPr>
          <w:rFonts w:ascii="Arial" w:eastAsia="Arial" w:hAnsi="Arial" w:cs="Arial"/>
          <w:color w:val="231F20"/>
          <w:sz w:val="18"/>
          <w:szCs w:val="18"/>
        </w:rPr>
      </w:pPr>
      <w:r w:rsidRPr="00F37D28">
        <w:rPr>
          <w:rFonts w:ascii="Arial" w:eastAsia="Arial" w:hAnsi="Arial" w:cs="Arial"/>
          <w:color w:val="231F20"/>
          <w:sz w:val="18"/>
          <w:szCs w:val="18"/>
        </w:rPr>
        <w:t>The rates for other Equipment are</w:t>
      </w:r>
    </w:p>
    <w:p w:rsidR="003E704A" w:rsidRPr="00F37D28" w:rsidRDefault="003E704A" w:rsidP="003E704A">
      <w:pPr>
        <w:spacing w:before="36" w:after="0" w:line="240" w:lineRule="auto"/>
        <w:ind w:left="2487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468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3E704A" w:rsidRPr="00F37D28" w:rsidTr="00026E0F">
        <w:trPr>
          <w:trHeight w:val="248"/>
        </w:trPr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Equipment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rate</w:t>
            </w:r>
          </w:p>
        </w:tc>
      </w:tr>
      <w:tr w:rsidR="003E704A" w:rsidRPr="00F37D28" w:rsidTr="00026E0F">
        <w:trPr>
          <w:trHeight w:val="166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99793300"/>
              <w:placeholder>
                <w:docPart w:val="FF231D62986D44BCBB8DEEBE02A4FBB3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57792700"/>
              <w:placeholder>
                <w:docPart w:val="CCF5F003A56C448BABE4115E4FF31B8F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85160936"/>
              <w:placeholder>
                <w:docPart w:val="910A0D58751D4106A1FF5C29C6E8731A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92577461"/>
              <w:placeholder>
                <w:docPart w:val="D92AAAF52030485D90FEA5A3C508316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86012305"/>
              <w:placeholder>
                <w:docPart w:val="6642D580F9A44C3CBC67C7D7C700E2E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55150744"/>
              <w:placeholder>
                <w:docPart w:val="F840BB16BD8240F29836ECB853C6C9FD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85565949"/>
              <w:placeholder>
                <w:docPart w:val="F119E262E49B4D3BB82D495C15C1F558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63335627"/>
              <w:placeholder>
                <w:docPart w:val="0F3E4A5BD2554E2EBCF07CC2A14500E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6" w:after="0" w:line="240" w:lineRule="auto"/>
        <w:ind w:left="248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887F7C" w:rsidRPr="00F37D28" w:rsidRDefault="00887F7C" w:rsidP="00887F7C">
      <w:pPr>
        <w:widowControl/>
        <w:autoSpaceDE w:val="0"/>
        <w:autoSpaceDN w:val="0"/>
        <w:adjustRightInd w:val="0"/>
        <w:spacing w:after="0" w:line="240" w:lineRule="auto"/>
        <w:ind w:left="2610" w:right="659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sz w:val="18"/>
          <w:szCs w:val="18"/>
        </w:rPr>
        <w:t xml:space="preserve">The rates for Defined Cost of manufacture and fabrication outside the Service Areas by the </w:t>
      </w:r>
      <w:r w:rsidRPr="00F37D28">
        <w:rPr>
          <w:rFonts w:ascii="Arial" w:hAnsi="Arial" w:cs="Arial"/>
          <w:i/>
          <w:iCs/>
          <w:sz w:val="18"/>
          <w:szCs w:val="18"/>
        </w:rPr>
        <w:t xml:space="preserve">Contractor </w:t>
      </w:r>
      <w:r w:rsidRPr="00F37D28">
        <w:rPr>
          <w:rFonts w:ascii="Arial" w:hAnsi="Arial" w:cs="Arial"/>
          <w:sz w:val="18"/>
          <w:szCs w:val="18"/>
        </w:rPr>
        <w:t>are</w:t>
      </w: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468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3E704A" w:rsidRPr="00F37D28" w:rsidTr="00026E0F">
        <w:trPr>
          <w:trHeight w:val="248"/>
        </w:trPr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category of person</w:t>
            </w:r>
          </w:p>
        </w:tc>
        <w:tc>
          <w:tcPr>
            <w:tcW w:w="270" w:type="dxa"/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rate</w:t>
            </w:r>
          </w:p>
        </w:tc>
      </w:tr>
      <w:tr w:rsidR="003E704A" w:rsidRPr="00F37D28" w:rsidTr="00026E0F">
        <w:trPr>
          <w:trHeight w:val="166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427241267"/>
              <w:placeholder>
                <w:docPart w:val="AC92C068F95846238E2E5721923D4FE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865630"/>
              <w:placeholder>
                <w:docPart w:val="036E965A7EA54A6B92A2CFE257827EC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663057791"/>
              <w:placeholder>
                <w:docPart w:val="D65BD47D52E741118E0D4F2B77C3404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39332212"/>
              <w:placeholder>
                <w:docPart w:val="8151016B12D64F149CB3AE7350C000F9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73447743"/>
              <w:placeholder>
                <w:docPart w:val="AFBCB2B4D3FC484D93D8595F786D17D0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32464916"/>
              <w:placeholder>
                <w:docPart w:val="15E71ACEA377405BB5A338B8A5CEA0F7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3E704A" w:rsidRPr="00F37D28" w:rsidTr="00026E0F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3E704A" w:rsidRPr="00F37D28" w:rsidRDefault="003E704A" w:rsidP="003E704A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E704A" w:rsidRPr="00F37D28" w:rsidTr="00026E0F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205758810"/>
              <w:placeholder>
                <w:docPart w:val="BD3454DE646847AD8746E9F5E57FAA74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E704A" w:rsidRPr="00F37D28" w:rsidRDefault="003E704A" w:rsidP="003E704A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17765166"/>
              <w:placeholder>
                <w:docPart w:val="C9C6A0A30ED84959B98B21D7C2AE14A2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887F7C" w:rsidRPr="00F37D28" w:rsidRDefault="00887F7C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  <w:sectPr w:rsidR="00887F7C" w:rsidRPr="00F37D28" w:rsidSect="00A73EC3">
          <w:pgSz w:w="11909" w:h="16834" w:code="9"/>
          <w:pgMar w:top="763" w:right="720" w:bottom="720" w:left="720" w:header="720" w:footer="461" w:gutter="0"/>
          <w:cols w:space="720"/>
          <w:docGrid w:linePitch="360"/>
        </w:sectPr>
      </w:pPr>
    </w:p>
    <w:p w:rsidR="003E704A" w:rsidRPr="00F37D28" w:rsidRDefault="003E704A" w:rsidP="003E704A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p w:rsidR="00887F7C" w:rsidRPr="00F37D28" w:rsidRDefault="00887F7C" w:rsidP="00887F7C">
      <w:pPr>
        <w:widowControl/>
        <w:autoSpaceDE w:val="0"/>
        <w:autoSpaceDN w:val="0"/>
        <w:adjustRightInd w:val="0"/>
        <w:spacing w:after="0" w:line="240" w:lineRule="auto"/>
        <w:ind w:firstLine="261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sz w:val="18"/>
          <w:szCs w:val="18"/>
        </w:rPr>
        <w:t>The rates for Defined Cost of design outside the Service Areas are</w:t>
      </w:r>
    </w:p>
    <w:p w:rsidR="00887F7C" w:rsidRPr="00F37D28" w:rsidRDefault="00887F7C" w:rsidP="00887F7C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468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</w:tblGrid>
      <w:tr w:rsidR="00887F7C" w:rsidRPr="00F37D28" w:rsidTr="00101008">
        <w:trPr>
          <w:trHeight w:val="248"/>
        </w:trPr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category of person</w:t>
            </w:r>
          </w:p>
        </w:tc>
        <w:tc>
          <w:tcPr>
            <w:tcW w:w="270" w:type="dxa"/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eastAsia="Arial" w:hAnsi="Arial" w:cs="Arial"/>
                <w:color w:val="231F20"/>
                <w:sz w:val="18"/>
                <w:szCs w:val="18"/>
              </w:rPr>
              <w:t>rate</w:t>
            </w:r>
          </w:p>
        </w:tc>
      </w:tr>
      <w:tr w:rsidR="00887F7C" w:rsidRPr="00F37D28" w:rsidTr="00101008">
        <w:trPr>
          <w:trHeight w:val="166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75601849"/>
              <w:placeholder>
                <w:docPart w:val="8344EFDB1A344BFCAC43FD615488BBB3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45002374"/>
              <w:placeholder>
                <w:docPart w:val="F0EEEA4008194B57BBEBB300A1EAD617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87F7C" w:rsidRPr="00F37D28" w:rsidTr="00101008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7F7C" w:rsidRPr="00F37D28" w:rsidTr="00101008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72065428"/>
              <w:placeholder>
                <w:docPart w:val="9BF165221CBE49A4870F98CCBF2B661A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399364032"/>
              <w:placeholder>
                <w:docPart w:val="9FEA6AC9FE504D43AAE26BF6BFF38BF2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87F7C" w:rsidRPr="00F37D28" w:rsidTr="00101008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7F7C" w:rsidRPr="00F37D28" w:rsidTr="00101008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01599278"/>
              <w:placeholder>
                <w:docPart w:val="FDC700718E684ED3B9F81E8160500479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115045951"/>
              <w:placeholder>
                <w:docPart w:val="71455DBBD04E4A5C9976C9D4FD298124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87F7C" w:rsidRPr="00F37D28" w:rsidTr="00101008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7F7C" w:rsidRPr="00F37D28" w:rsidTr="00101008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753385284"/>
              <w:placeholder>
                <w:docPart w:val="F4F909D026004515A0D662AB36D28C3D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28853856"/>
              <w:placeholder>
                <w:docPart w:val="196C98E7EE164AAD8F386C323E707F35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887F7C" w:rsidRPr="00F37D28" w:rsidRDefault="00887F7C" w:rsidP="003E704A">
      <w:pPr>
        <w:spacing w:before="36" w:after="0" w:line="255" w:lineRule="auto"/>
        <w:ind w:left="248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887F7C" w:rsidRPr="00F37D28" w:rsidRDefault="00887F7C" w:rsidP="00887F7C">
      <w:pPr>
        <w:widowControl/>
        <w:autoSpaceDE w:val="0"/>
        <w:autoSpaceDN w:val="0"/>
        <w:adjustRightInd w:val="0"/>
        <w:spacing w:after="0" w:line="240" w:lineRule="auto"/>
        <w:ind w:left="2610" w:right="119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sz w:val="18"/>
          <w:szCs w:val="18"/>
        </w:rPr>
        <w:t xml:space="preserve">The categories of design people </w:t>
      </w:r>
      <w:proofErr w:type="gramStart"/>
      <w:r w:rsidRPr="00F37D28">
        <w:rPr>
          <w:rFonts w:ascii="Arial" w:hAnsi="Arial" w:cs="Arial"/>
          <w:sz w:val="18"/>
          <w:szCs w:val="18"/>
        </w:rPr>
        <w:t>whose</w:t>
      </w:r>
      <w:proofErr w:type="gramEnd"/>
      <w:r w:rsidRPr="00F37D28">
        <w:rPr>
          <w:rFonts w:ascii="Arial" w:hAnsi="Arial" w:cs="Arial"/>
          <w:sz w:val="18"/>
          <w:szCs w:val="18"/>
        </w:rPr>
        <w:t xml:space="preserve"> travelling expenses to and from the Service Areas are included as a cost of design of the </w:t>
      </w:r>
      <w:r w:rsidRPr="00F37D28">
        <w:rPr>
          <w:rFonts w:ascii="Arial" w:hAnsi="Arial" w:cs="Arial"/>
          <w:i/>
          <w:iCs/>
          <w:sz w:val="18"/>
          <w:szCs w:val="18"/>
        </w:rPr>
        <w:t xml:space="preserve">service </w:t>
      </w:r>
      <w:r w:rsidRPr="00F37D28">
        <w:rPr>
          <w:rFonts w:ascii="Arial" w:hAnsi="Arial" w:cs="Arial"/>
          <w:sz w:val="18"/>
          <w:szCs w:val="18"/>
        </w:rPr>
        <w:t>and Equipment done outside the Service Areas are</w:t>
      </w:r>
    </w:p>
    <w:p w:rsidR="003E704A" w:rsidRPr="00F37D28" w:rsidRDefault="003E704A" w:rsidP="003E704A">
      <w:pPr>
        <w:spacing w:before="36" w:after="0" w:line="255" w:lineRule="auto"/>
        <w:ind w:left="2487" w:right="720"/>
        <w:rPr>
          <w:rFonts w:ascii="Arial" w:eastAsia="Arial" w:hAnsi="Arial" w:cs="Arial"/>
          <w:color w:val="231F20"/>
          <w:sz w:val="18"/>
          <w:szCs w:val="18"/>
        </w:rPr>
      </w:pPr>
    </w:p>
    <w:tbl>
      <w:tblPr>
        <w:tblStyle w:val="TableGrid"/>
        <w:tblW w:w="7440" w:type="dxa"/>
        <w:tblInd w:w="2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440"/>
      </w:tblGrid>
      <w:tr w:rsidR="003E704A" w:rsidRPr="00F37D28" w:rsidTr="004F527B">
        <w:trPr>
          <w:trHeight w:val="2029"/>
        </w:trPr>
        <w:tc>
          <w:tcPr>
            <w:tcW w:w="74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63284780"/>
              <w:placeholder>
                <w:docPart w:val="A7C48E2559E541E4B971DFDFB052975E"/>
              </w:placeholder>
              <w:showingPlcHdr/>
            </w:sdtPr>
            <w:sdtEndPr/>
            <w:sdtContent>
              <w:p w:rsidR="003E704A" w:rsidRPr="00F37D28" w:rsidRDefault="003E704A" w:rsidP="003E704A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3E704A" w:rsidRPr="00F37D28" w:rsidRDefault="003E704A" w:rsidP="003E704A">
      <w:pPr>
        <w:spacing w:before="36" w:after="0" w:line="255" w:lineRule="auto"/>
        <w:ind w:left="2487" w:right="720"/>
        <w:rPr>
          <w:rFonts w:ascii="Arial" w:eastAsia="Arial" w:hAnsi="Arial" w:cs="Arial"/>
          <w:color w:val="231F20"/>
          <w:sz w:val="18"/>
          <w:szCs w:val="18"/>
        </w:rPr>
      </w:pPr>
    </w:p>
    <w:p w:rsidR="00887F7C" w:rsidRPr="00F37D28" w:rsidRDefault="00887F7C" w:rsidP="00887F7C">
      <w:pPr>
        <w:widowControl/>
        <w:autoSpaceDE w:val="0"/>
        <w:autoSpaceDN w:val="0"/>
        <w:adjustRightInd w:val="0"/>
        <w:spacing w:after="0" w:line="240" w:lineRule="auto"/>
        <w:ind w:firstLine="2610"/>
        <w:rPr>
          <w:rFonts w:ascii="Arial" w:hAnsi="Arial" w:cs="Arial"/>
          <w:sz w:val="20"/>
          <w:szCs w:val="20"/>
        </w:rPr>
      </w:pPr>
      <w:r w:rsidRPr="00F37D28">
        <w:rPr>
          <w:rFonts w:ascii="Arial" w:hAnsi="Arial" w:cs="Arial"/>
          <w:sz w:val="18"/>
          <w:szCs w:val="18"/>
        </w:rPr>
        <w:t xml:space="preserve">The rates for people providing </w:t>
      </w:r>
      <w:r w:rsidRPr="00F37D28">
        <w:rPr>
          <w:rFonts w:ascii="Arial" w:hAnsi="Arial" w:cs="Arial"/>
          <w:i/>
          <w:iCs/>
          <w:sz w:val="18"/>
          <w:szCs w:val="18"/>
        </w:rPr>
        <w:t xml:space="preserve">shared services </w:t>
      </w:r>
      <w:r w:rsidRPr="00F37D28">
        <w:rPr>
          <w:rFonts w:ascii="Arial" w:hAnsi="Arial" w:cs="Arial"/>
          <w:sz w:val="18"/>
          <w:szCs w:val="18"/>
        </w:rPr>
        <w:t>outside the Service Areas are</w:t>
      </w:r>
    </w:p>
    <w:p w:rsidR="00887F7C" w:rsidRPr="00F37D28" w:rsidRDefault="00887F7C" w:rsidP="00887F7C">
      <w:pPr>
        <w:spacing w:before="3" w:after="0" w:line="180" w:lineRule="exact"/>
        <w:ind w:right="72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7350" w:type="dxa"/>
        <w:tblInd w:w="2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0"/>
        <w:gridCol w:w="270"/>
        <w:gridCol w:w="2250"/>
        <w:gridCol w:w="360"/>
        <w:gridCol w:w="2310"/>
      </w:tblGrid>
      <w:tr w:rsidR="00887F7C" w:rsidRPr="00F37D28" w:rsidTr="004F527B">
        <w:trPr>
          <w:trHeight w:val="248"/>
        </w:trPr>
        <w:tc>
          <w:tcPr>
            <w:tcW w:w="2160" w:type="dxa"/>
            <w:tcBorders>
              <w:bottom w:val="single" w:sz="4" w:space="0" w:color="A6A6A6" w:themeColor="background1" w:themeShade="A6"/>
            </w:tcBorders>
          </w:tcPr>
          <w:p w:rsidR="00887F7C" w:rsidRPr="00F37D28" w:rsidRDefault="00887F7C" w:rsidP="00887F7C">
            <w:pPr>
              <w:widowControl/>
              <w:autoSpaceDE w:val="0"/>
              <w:autoSpaceDN w:val="0"/>
              <w:adjustRightInd w:val="0"/>
              <w:ind w:left="-101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i/>
                <w:iCs/>
                <w:sz w:val="18"/>
                <w:szCs w:val="18"/>
              </w:rPr>
              <w:t>shared service</w:t>
            </w:r>
          </w:p>
        </w:tc>
        <w:tc>
          <w:tcPr>
            <w:tcW w:w="270" w:type="dxa"/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bottom w:val="single" w:sz="4" w:space="0" w:color="A6A6A6" w:themeColor="background1" w:themeShade="A6"/>
            </w:tcBorders>
          </w:tcPr>
          <w:p w:rsidR="00887F7C" w:rsidRPr="00F37D28" w:rsidRDefault="00887F7C" w:rsidP="00887F7C">
            <w:pPr>
              <w:widowControl/>
              <w:autoSpaceDE w:val="0"/>
              <w:autoSpaceDN w:val="0"/>
              <w:adjustRightInd w:val="0"/>
              <w:ind w:left="44" w:hanging="14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category of person</w:t>
            </w:r>
          </w:p>
        </w:tc>
        <w:tc>
          <w:tcPr>
            <w:tcW w:w="360" w:type="dxa"/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10" w:type="dxa"/>
            <w:tcBorders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65"/>
              <w:rPr>
                <w:rFonts w:ascii="Arial" w:hAnsi="Arial" w:cs="Arial"/>
                <w:sz w:val="18"/>
                <w:szCs w:val="18"/>
              </w:rPr>
            </w:pPr>
            <w:r w:rsidRPr="00F37D28">
              <w:rPr>
                <w:rFonts w:ascii="Arial" w:hAnsi="Arial" w:cs="Arial"/>
                <w:sz w:val="18"/>
                <w:szCs w:val="18"/>
              </w:rPr>
              <w:t>rate</w:t>
            </w:r>
          </w:p>
        </w:tc>
      </w:tr>
      <w:tr w:rsidR="00887F7C" w:rsidRPr="00F37D28" w:rsidTr="004F527B">
        <w:trPr>
          <w:trHeight w:val="166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67598395"/>
              <w:placeholder>
                <w:docPart w:val="0196636421FC4D87BFE06D15E3F077CE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65057359"/>
              <w:placeholder>
                <w:docPart w:val="6DBC144438B34A0A8D13BCD3C66F36C2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5249729"/>
              <w:placeholder>
                <w:docPart w:val="80388E703FCD469BB4387DBD3078C9C0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87F7C" w:rsidRPr="00F37D28" w:rsidTr="004F527B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7F7C" w:rsidRPr="00F37D28" w:rsidTr="004F527B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58679"/>
              <w:placeholder>
                <w:docPart w:val="F98DD1789AD34DA7A05F129B65A31C29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89071181"/>
              <w:placeholder>
                <w:docPart w:val="2EAA710F531D40ADA7B36A6ECCB5999A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005036711"/>
              <w:placeholder>
                <w:docPart w:val="1C5A3BC1382144B0A1FB7C76D852CAE7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87F7C" w:rsidRPr="00F37D28" w:rsidTr="004F527B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7F7C" w:rsidRPr="00F37D28" w:rsidTr="004F527B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37384815"/>
              <w:placeholder>
                <w:docPart w:val="03E5DFEBF61342B398599E868D0E0279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864621492"/>
              <w:placeholder>
                <w:docPart w:val="81B2968B48E64E71B0502F31D43CA2BB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53830440"/>
              <w:placeholder>
                <w:docPart w:val="4EC6F60271BF45BBA1E4DDA07F454D42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  <w:tr w:rsidR="00887F7C" w:rsidRPr="00F37D28" w:rsidTr="004F527B">
        <w:trPr>
          <w:trHeight w:val="60"/>
        </w:trPr>
        <w:tc>
          <w:tcPr>
            <w:tcW w:w="21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left="-115"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60" w:type="dxa"/>
          </w:tcPr>
          <w:p w:rsidR="00887F7C" w:rsidRPr="00F37D28" w:rsidRDefault="00887F7C" w:rsidP="00771F98">
            <w:pPr>
              <w:ind w:left="2495" w:right="65"/>
              <w:rPr>
                <w:rFonts w:ascii="Arial" w:eastAsia="Arial" w:hAnsi="Arial" w:cs="Arial"/>
                <w:color w:val="231F20"/>
                <w:sz w:val="8"/>
                <w:szCs w:val="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887F7C" w:rsidRPr="00F37D28" w:rsidTr="004F527B">
        <w:trPr>
          <w:trHeight w:val="202"/>
        </w:trPr>
        <w:tc>
          <w:tcPr>
            <w:tcW w:w="216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78252039"/>
              <w:placeholder>
                <w:docPart w:val="5E13D86904E94A51A6ADD24B45F62AC3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25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41227821"/>
              <w:placeholder>
                <w:docPart w:val="3FDA81BE918A4B0EBC991A0F9C8B0CD7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  <w:tc>
          <w:tcPr>
            <w:tcW w:w="360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887F7C" w:rsidRPr="00F37D28" w:rsidRDefault="00887F7C" w:rsidP="00771F98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231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82800833"/>
              <w:placeholder>
                <w:docPart w:val="702FFA644D944E6287925F90931D89BC"/>
              </w:placeholder>
              <w:showingPlcHdr/>
            </w:sdtPr>
            <w:sdtEndPr/>
            <w:sdtContent>
              <w:p w:rsidR="00887F7C" w:rsidRPr="00F37D28" w:rsidRDefault="00887F7C" w:rsidP="00771F98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F37D28">
                  <w:rPr>
                    <w:rStyle w:val="PlaceholderText"/>
                    <w:rFonts w:ascii="Arial" w:hAnsi="Arial" w:cs="Arial"/>
                  </w:rPr>
                  <w:t xml:space="preserve"> </w:t>
                </w:r>
              </w:p>
            </w:sdtContent>
          </w:sdt>
        </w:tc>
      </w:tr>
    </w:tbl>
    <w:p w:rsidR="00C13F27" w:rsidRPr="00F37D28" w:rsidRDefault="00C13F27" w:rsidP="00CC65B8">
      <w:pPr>
        <w:spacing w:before="36" w:after="0" w:line="255" w:lineRule="auto"/>
        <w:ind w:left="2487" w:right="720"/>
        <w:rPr>
          <w:rFonts w:ascii="Arial" w:hAnsi="Arial" w:cs="Arial"/>
        </w:rPr>
      </w:pPr>
      <w:bookmarkStart w:id="0" w:name="_GoBack"/>
      <w:bookmarkEnd w:id="0"/>
    </w:p>
    <w:sectPr w:rsidR="00C13F27" w:rsidRPr="00F37D28" w:rsidSect="00CC65B8">
      <w:pgSz w:w="11909" w:h="16834" w:code="9"/>
      <w:pgMar w:top="763" w:right="720" w:bottom="720" w:left="720" w:header="720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DD9" w:rsidRDefault="00C23DD9" w:rsidP="00FC78C3">
      <w:pPr>
        <w:spacing w:after="0" w:line="240" w:lineRule="auto"/>
      </w:pPr>
      <w:r>
        <w:separator/>
      </w:r>
    </w:p>
  </w:endnote>
  <w:endnote w:type="continuationSeparator" w:id="0">
    <w:p w:rsidR="00C23DD9" w:rsidRDefault="00C23DD9" w:rsidP="00FC7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 w:rsidP="003E704A">
    <w:pPr>
      <w:pStyle w:val="Footer"/>
      <w:tabs>
        <w:tab w:val="clear" w:pos="9360"/>
        <w:tab w:val="left" w:pos="2160"/>
        <w:tab w:val="left" w:pos="2250"/>
        <w:tab w:val="right" w:pos="9810"/>
      </w:tabs>
      <w:ind w:left="9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 w:rsidP="003E704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Pr="00201D4C" w:rsidRDefault="003E704A" w:rsidP="00201D4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Pr="00201D4C" w:rsidRDefault="003E704A" w:rsidP="00201D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DD9" w:rsidRDefault="00C23DD9" w:rsidP="00FC78C3">
      <w:pPr>
        <w:spacing w:after="0" w:line="240" w:lineRule="auto"/>
      </w:pPr>
      <w:r>
        <w:separator/>
      </w:r>
    </w:p>
  </w:footnote>
  <w:footnote w:type="continuationSeparator" w:id="0">
    <w:p w:rsidR="00C23DD9" w:rsidRDefault="00C23DD9" w:rsidP="00FC7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04A" w:rsidRDefault="003E70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6D2D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6182"/>
    <w:multiLevelType w:val="hybridMultilevel"/>
    <w:tmpl w:val="F8B038E4"/>
    <w:lvl w:ilvl="0" w:tplc="D05CD14C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25A33"/>
    <w:multiLevelType w:val="hybridMultilevel"/>
    <w:tmpl w:val="5B7AE06E"/>
    <w:lvl w:ilvl="0" w:tplc="247883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65466"/>
    <w:multiLevelType w:val="hybridMultilevel"/>
    <w:tmpl w:val="3CF010B8"/>
    <w:lvl w:ilvl="0" w:tplc="1F42698E">
      <w:start w:val="1"/>
      <w:numFmt w:val="bullet"/>
      <w:lvlText w:val="·"/>
      <w:lvlJc w:val="left"/>
      <w:pPr>
        <w:ind w:left="-72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4">
    <w:nsid w:val="0E410993"/>
    <w:multiLevelType w:val="hybridMultilevel"/>
    <w:tmpl w:val="8FDA2D76"/>
    <w:lvl w:ilvl="0" w:tplc="4EC8BA7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3F045D"/>
    <w:multiLevelType w:val="hybridMultilevel"/>
    <w:tmpl w:val="39E4371E"/>
    <w:lvl w:ilvl="0" w:tplc="14BA85B6">
      <w:start w:val="1"/>
      <w:numFmt w:val="lowerLetter"/>
      <w:pStyle w:val="ice-alpha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72684F"/>
    <w:multiLevelType w:val="hybridMultilevel"/>
    <w:tmpl w:val="C51C4A86"/>
    <w:lvl w:ilvl="0" w:tplc="AD729840">
      <w:numFmt w:val="bullet"/>
      <w:pStyle w:val="ice-line-list"/>
      <w:lvlText w:val="–"/>
      <w:lvlJc w:val="left"/>
      <w:pPr>
        <w:ind w:left="720" w:hanging="360"/>
      </w:pPr>
      <w:rPr>
        <w:rFonts w:ascii="Arial" w:eastAsia="Frutiger 45 Light" w:hAnsi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0738AB"/>
    <w:multiLevelType w:val="hybridMultilevel"/>
    <w:tmpl w:val="7554B9D4"/>
    <w:lvl w:ilvl="0" w:tplc="A95CB0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E90C77"/>
    <w:multiLevelType w:val="hybridMultilevel"/>
    <w:tmpl w:val="19901A14"/>
    <w:lvl w:ilvl="0" w:tplc="F1866A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43D61"/>
    <w:multiLevelType w:val="hybridMultilevel"/>
    <w:tmpl w:val="A8E62024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2F45ED"/>
    <w:multiLevelType w:val="hybridMultilevel"/>
    <w:tmpl w:val="C7BAA7F4"/>
    <w:lvl w:ilvl="0" w:tplc="ABBE0BDC">
      <w:start w:val="1"/>
      <w:numFmt w:val="decimal"/>
      <w:pStyle w:val="ice-numeric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A20A0"/>
    <w:multiLevelType w:val="hybridMultilevel"/>
    <w:tmpl w:val="F09ADAB0"/>
    <w:lvl w:ilvl="0" w:tplc="EB2229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1E7809"/>
    <w:multiLevelType w:val="hybridMultilevel"/>
    <w:tmpl w:val="4BFA193A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071920"/>
    <w:multiLevelType w:val="hybridMultilevel"/>
    <w:tmpl w:val="FF782560"/>
    <w:lvl w:ilvl="0" w:tplc="4FEC7B76">
      <w:start w:val="8"/>
      <w:numFmt w:val="bullet"/>
      <w:pStyle w:val="ice-bullet"/>
      <w:lvlText w:val="•"/>
      <w:lvlJc w:val="left"/>
      <w:pPr>
        <w:ind w:left="360" w:hanging="360"/>
      </w:pPr>
      <w:rPr>
        <w:rFonts w:ascii="Arial" w:eastAsia="Arial" w:hAnsi="Arial" w:cs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14">
    <w:nsid w:val="302D7C02"/>
    <w:multiLevelType w:val="hybridMultilevel"/>
    <w:tmpl w:val="F8C2CBD6"/>
    <w:lvl w:ilvl="0" w:tplc="08284D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7423B6"/>
    <w:multiLevelType w:val="hybridMultilevel"/>
    <w:tmpl w:val="5F9A11CC"/>
    <w:lvl w:ilvl="0" w:tplc="C9124AD0">
      <w:start w:val="1"/>
      <w:numFmt w:val="bullet"/>
      <w:pStyle w:val="BulletPoints-alt-sub"/>
      <w:lvlText w:val="–"/>
      <w:lvlJc w:val="left"/>
      <w:pPr>
        <w:ind w:left="1060" w:hanging="360"/>
      </w:pPr>
      <w:rPr>
        <w:rFonts w:ascii="Arial" w:hAnsi="Arial" w:hint="default"/>
        <w:b w:val="0"/>
        <w:i w:val="0"/>
        <w:strike w:val="0"/>
        <w:dstrike w:val="0"/>
        <w:color w:val="A6A6A6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>
    <w:nsid w:val="3D095234"/>
    <w:multiLevelType w:val="hybridMultilevel"/>
    <w:tmpl w:val="C0DEA6A6"/>
    <w:lvl w:ilvl="0" w:tplc="A95CB0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560B5A"/>
    <w:multiLevelType w:val="hybridMultilevel"/>
    <w:tmpl w:val="E38AC8B2"/>
    <w:lvl w:ilvl="0" w:tplc="0E7AB93A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DE4E77"/>
    <w:multiLevelType w:val="hybridMultilevel"/>
    <w:tmpl w:val="079A06AE"/>
    <w:lvl w:ilvl="0" w:tplc="1C3EF17A">
      <w:start w:val="9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22BD5"/>
    <w:multiLevelType w:val="hybridMultilevel"/>
    <w:tmpl w:val="7730D292"/>
    <w:lvl w:ilvl="0" w:tplc="2640EC8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B73ADB"/>
    <w:multiLevelType w:val="hybridMultilevel"/>
    <w:tmpl w:val="76449130"/>
    <w:lvl w:ilvl="0" w:tplc="0D501D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327C87"/>
    <w:multiLevelType w:val="hybridMultilevel"/>
    <w:tmpl w:val="BBA8B72C"/>
    <w:lvl w:ilvl="0" w:tplc="FCAE68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A46178"/>
    <w:multiLevelType w:val="hybridMultilevel"/>
    <w:tmpl w:val="E4A0657A"/>
    <w:lvl w:ilvl="0" w:tplc="4AA2AEAE">
      <w:start w:val="1"/>
      <w:numFmt w:val="decimal"/>
      <w:pStyle w:val="List-number"/>
      <w:lvlText w:val="(%1)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AAB6868"/>
    <w:multiLevelType w:val="hybridMultilevel"/>
    <w:tmpl w:val="43162320"/>
    <w:lvl w:ilvl="0" w:tplc="4320AF20">
      <w:start w:val="1"/>
      <w:numFmt w:val="bullet"/>
      <w:pStyle w:val="BulletPoints-alt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556DFF"/>
    <w:multiLevelType w:val="hybridMultilevel"/>
    <w:tmpl w:val="DC265B16"/>
    <w:lvl w:ilvl="0" w:tplc="72F48A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122145"/>
    <w:multiLevelType w:val="hybridMultilevel"/>
    <w:tmpl w:val="1A56C53C"/>
    <w:lvl w:ilvl="0" w:tplc="924E1CA2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8312A6"/>
    <w:multiLevelType w:val="hybridMultilevel"/>
    <w:tmpl w:val="4E045140"/>
    <w:lvl w:ilvl="0" w:tplc="883CEC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627911"/>
    <w:multiLevelType w:val="hybridMultilevel"/>
    <w:tmpl w:val="81D2F6D4"/>
    <w:lvl w:ilvl="0" w:tplc="DA5A380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5"/>
  </w:num>
  <w:num w:numId="3">
    <w:abstractNumId w:val="13"/>
  </w:num>
  <w:num w:numId="4">
    <w:abstractNumId w:val="10"/>
  </w:num>
  <w:num w:numId="5">
    <w:abstractNumId w:val="6"/>
  </w:num>
  <w:num w:numId="6">
    <w:abstractNumId w:val="5"/>
  </w:num>
  <w:num w:numId="7">
    <w:abstractNumId w:val="22"/>
  </w:num>
  <w:num w:numId="8">
    <w:abstractNumId w:val="0"/>
  </w:num>
  <w:num w:numId="9">
    <w:abstractNumId w:val="20"/>
  </w:num>
  <w:num w:numId="10">
    <w:abstractNumId w:val="14"/>
  </w:num>
  <w:num w:numId="11">
    <w:abstractNumId w:val="17"/>
  </w:num>
  <w:num w:numId="12">
    <w:abstractNumId w:val="11"/>
  </w:num>
  <w:num w:numId="13">
    <w:abstractNumId w:val="24"/>
  </w:num>
  <w:num w:numId="14">
    <w:abstractNumId w:val="16"/>
  </w:num>
  <w:num w:numId="15">
    <w:abstractNumId w:val="8"/>
  </w:num>
  <w:num w:numId="16">
    <w:abstractNumId w:val="21"/>
  </w:num>
  <w:num w:numId="17">
    <w:abstractNumId w:val="19"/>
  </w:num>
  <w:num w:numId="18">
    <w:abstractNumId w:val="27"/>
  </w:num>
  <w:num w:numId="19">
    <w:abstractNumId w:val="25"/>
  </w:num>
  <w:num w:numId="20">
    <w:abstractNumId w:val="18"/>
  </w:num>
  <w:num w:numId="21">
    <w:abstractNumId w:val="7"/>
  </w:num>
  <w:num w:numId="22">
    <w:abstractNumId w:val="4"/>
  </w:num>
  <w:num w:numId="23">
    <w:abstractNumId w:val="9"/>
  </w:num>
  <w:num w:numId="24">
    <w:abstractNumId w:val="12"/>
  </w:num>
  <w:num w:numId="25">
    <w:abstractNumId w:val="2"/>
  </w:num>
  <w:num w:numId="26">
    <w:abstractNumId w:val="26"/>
  </w:num>
  <w:num w:numId="27">
    <w:abstractNumId w:val="1"/>
  </w:num>
  <w:num w:numId="28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#a7a9ac" stroke="f">
      <v:fill color="#a7a9ac"/>
      <v:stroke on="f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8"/>
    <w:rsid w:val="000001A3"/>
    <w:rsid w:val="00003D36"/>
    <w:rsid w:val="00004945"/>
    <w:rsid w:val="00006530"/>
    <w:rsid w:val="00006C21"/>
    <w:rsid w:val="00012531"/>
    <w:rsid w:val="00013680"/>
    <w:rsid w:val="00013A6B"/>
    <w:rsid w:val="00020679"/>
    <w:rsid w:val="00023F03"/>
    <w:rsid w:val="00024CA1"/>
    <w:rsid w:val="00026359"/>
    <w:rsid w:val="00026DB6"/>
    <w:rsid w:val="00026E0F"/>
    <w:rsid w:val="00027C15"/>
    <w:rsid w:val="000310C7"/>
    <w:rsid w:val="00032148"/>
    <w:rsid w:val="00033F96"/>
    <w:rsid w:val="00036F77"/>
    <w:rsid w:val="00041307"/>
    <w:rsid w:val="0004608D"/>
    <w:rsid w:val="000519A9"/>
    <w:rsid w:val="000563D0"/>
    <w:rsid w:val="0006035C"/>
    <w:rsid w:val="00061A1E"/>
    <w:rsid w:val="00063297"/>
    <w:rsid w:val="00064472"/>
    <w:rsid w:val="00072D6F"/>
    <w:rsid w:val="00073205"/>
    <w:rsid w:val="00074B39"/>
    <w:rsid w:val="00081C80"/>
    <w:rsid w:val="00082867"/>
    <w:rsid w:val="0008419F"/>
    <w:rsid w:val="0009260B"/>
    <w:rsid w:val="00093990"/>
    <w:rsid w:val="00095CFB"/>
    <w:rsid w:val="0009703C"/>
    <w:rsid w:val="0009721A"/>
    <w:rsid w:val="000A3F7A"/>
    <w:rsid w:val="000A53F5"/>
    <w:rsid w:val="000B1356"/>
    <w:rsid w:val="000B459B"/>
    <w:rsid w:val="000B56FC"/>
    <w:rsid w:val="000B636A"/>
    <w:rsid w:val="000B7534"/>
    <w:rsid w:val="000C179A"/>
    <w:rsid w:val="000C2A6A"/>
    <w:rsid w:val="000C3029"/>
    <w:rsid w:val="000C38B3"/>
    <w:rsid w:val="000C71BF"/>
    <w:rsid w:val="000D30D5"/>
    <w:rsid w:val="000D4BB0"/>
    <w:rsid w:val="000D4C0B"/>
    <w:rsid w:val="000D5F5B"/>
    <w:rsid w:val="000E2D7C"/>
    <w:rsid w:val="000E33F2"/>
    <w:rsid w:val="000E3C4B"/>
    <w:rsid w:val="000E71F1"/>
    <w:rsid w:val="000E7578"/>
    <w:rsid w:val="000F05F8"/>
    <w:rsid w:val="000F30C1"/>
    <w:rsid w:val="00100611"/>
    <w:rsid w:val="00101008"/>
    <w:rsid w:val="00103DDF"/>
    <w:rsid w:val="001065C6"/>
    <w:rsid w:val="0010723E"/>
    <w:rsid w:val="00107A10"/>
    <w:rsid w:val="00123496"/>
    <w:rsid w:val="00124B05"/>
    <w:rsid w:val="0012644E"/>
    <w:rsid w:val="00126613"/>
    <w:rsid w:val="00134A64"/>
    <w:rsid w:val="00136154"/>
    <w:rsid w:val="001368BD"/>
    <w:rsid w:val="00140544"/>
    <w:rsid w:val="001424D4"/>
    <w:rsid w:val="00142518"/>
    <w:rsid w:val="001454D8"/>
    <w:rsid w:val="00150619"/>
    <w:rsid w:val="00151B26"/>
    <w:rsid w:val="0015400C"/>
    <w:rsid w:val="00154189"/>
    <w:rsid w:val="001571E7"/>
    <w:rsid w:val="001622E7"/>
    <w:rsid w:val="00163C37"/>
    <w:rsid w:val="001640C5"/>
    <w:rsid w:val="00170ADC"/>
    <w:rsid w:val="001779BD"/>
    <w:rsid w:val="001806A6"/>
    <w:rsid w:val="00180A2D"/>
    <w:rsid w:val="001818A5"/>
    <w:rsid w:val="00182740"/>
    <w:rsid w:val="001829D9"/>
    <w:rsid w:val="00187703"/>
    <w:rsid w:val="00192BCE"/>
    <w:rsid w:val="001932EA"/>
    <w:rsid w:val="00194912"/>
    <w:rsid w:val="00194F80"/>
    <w:rsid w:val="001A3FF5"/>
    <w:rsid w:val="001A5586"/>
    <w:rsid w:val="001B2BF1"/>
    <w:rsid w:val="001B3303"/>
    <w:rsid w:val="001C2C67"/>
    <w:rsid w:val="001C423D"/>
    <w:rsid w:val="001D09A4"/>
    <w:rsid w:val="001D124F"/>
    <w:rsid w:val="001D27E6"/>
    <w:rsid w:val="001D584C"/>
    <w:rsid w:val="001D679B"/>
    <w:rsid w:val="001D6D28"/>
    <w:rsid w:val="001D718B"/>
    <w:rsid w:val="001E2375"/>
    <w:rsid w:val="001E3997"/>
    <w:rsid w:val="001E67F9"/>
    <w:rsid w:val="001E7F4D"/>
    <w:rsid w:val="001F7E3F"/>
    <w:rsid w:val="00201D4C"/>
    <w:rsid w:val="002126C2"/>
    <w:rsid w:val="00213618"/>
    <w:rsid w:val="00213F86"/>
    <w:rsid w:val="00216D8A"/>
    <w:rsid w:val="002218A8"/>
    <w:rsid w:val="00222170"/>
    <w:rsid w:val="00223102"/>
    <w:rsid w:val="00226A62"/>
    <w:rsid w:val="00227E5F"/>
    <w:rsid w:val="002344E1"/>
    <w:rsid w:val="00236013"/>
    <w:rsid w:val="0024115E"/>
    <w:rsid w:val="0024356C"/>
    <w:rsid w:val="002437B9"/>
    <w:rsid w:val="0024759E"/>
    <w:rsid w:val="0025612F"/>
    <w:rsid w:val="00263AF1"/>
    <w:rsid w:val="00263DF4"/>
    <w:rsid w:val="00265DEB"/>
    <w:rsid w:val="00265E69"/>
    <w:rsid w:val="00267619"/>
    <w:rsid w:val="00270FA6"/>
    <w:rsid w:val="002713BD"/>
    <w:rsid w:val="00281EB2"/>
    <w:rsid w:val="00282503"/>
    <w:rsid w:val="00282529"/>
    <w:rsid w:val="00286680"/>
    <w:rsid w:val="00291088"/>
    <w:rsid w:val="00296C4F"/>
    <w:rsid w:val="002A0C71"/>
    <w:rsid w:val="002A451A"/>
    <w:rsid w:val="002A554A"/>
    <w:rsid w:val="002A6995"/>
    <w:rsid w:val="002B0E44"/>
    <w:rsid w:val="002B0F2F"/>
    <w:rsid w:val="002B181F"/>
    <w:rsid w:val="002B275C"/>
    <w:rsid w:val="002B4FE4"/>
    <w:rsid w:val="002B6B06"/>
    <w:rsid w:val="002C126B"/>
    <w:rsid w:val="002C15EE"/>
    <w:rsid w:val="002C2DB1"/>
    <w:rsid w:val="002C3B62"/>
    <w:rsid w:val="002C6130"/>
    <w:rsid w:val="002C658A"/>
    <w:rsid w:val="002D3E72"/>
    <w:rsid w:val="002D4E54"/>
    <w:rsid w:val="002D51DF"/>
    <w:rsid w:val="002D6BED"/>
    <w:rsid w:val="002D6F75"/>
    <w:rsid w:val="002D7E1D"/>
    <w:rsid w:val="002E03DD"/>
    <w:rsid w:val="002E25F7"/>
    <w:rsid w:val="002E438A"/>
    <w:rsid w:val="002E512E"/>
    <w:rsid w:val="002F2309"/>
    <w:rsid w:val="002F3468"/>
    <w:rsid w:val="002F56B6"/>
    <w:rsid w:val="002F74E6"/>
    <w:rsid w:val="0030115A"/>
    <w:rsid w:val="003018A3"/>
    <w:rsid w:val="003029BF"/>
    <w:rsid w:val="00302E96"/>
    <w:rsid w:val="00304319"/>
    <w:rsid w:val="00312016"/>
    <w:rsid w:val="00316107"/>
    <w:rsid w:val="003163B6"/>
    <w:rsid w:val="00321372"/>
    <w:rsid w:val="003217E3"/>
    <w:rsid w:val="00321A86"/>
    <w:rsid w:val="003236E0"/>
    <w:rsid w:val="00323DE1"/>
    <w:rsid w:val="003244CF"/>
    <w:rsid w:val="00326D48"/>
    <w:rsid w:val="0033091C"/>
    <w:rsid w:val="00331AFF"/>
    <w:rsid w:val="00336396"/>
    <w:rsid w:val="00341C90"/>
    <w:rsid w:val="003428BF"/>
    <w:rsid w:val="003438E9"/>
    <w:rsid w:val="00343F79"/>
    <w:rsid w:val="00345B8C"/>
    <w:rsid w:val="003503F6"/>
    <w:rsid w:val="0035085A"/>
    <w:rsid w:val="00351376"/>
    <w:rsid w:val="003522F3"/>
    <w:rsid w:val="00354667"/>
    <w:rsid w:val="003552B4"/>
    <w:rsid w:val="003558B5"/>
    <w:rsid w:val="003614E1"/>
    <w:rsid w:val="00362A51"/>
    <w:rsid w:val="003647C7"/>
    <w:rsid w:val="00364FFF"/>
    <w:rsid w:val="0036729F"/>
    <w:rsid w:val="00372187"/>
    <w:rsid w:val="003722F1"/>
    <w:rsid w:val="003824FF"/>
    <w:rsid w:val="003875FC"/>
    <w:rsid w:val="00387B70"/>
    <w:rsid w:val="0039170C"/>
    <w:rsid w:val="00394020"/>
    <w:rsid w:val="003941EA"/>
    <w:rsid w:val="00394215"/>
    <w:rsid w:val="00394B3E"/>
    <w:rsid w:val="003A33DB"/>
    <w:rsid w:val="003A6346"/>
    <w:rsid w:val="003B0D0A"/>
    <w:rsid w:val="003B2FC8"/>
    <w:rsid w:val="003B3C59"/>
    <w:rsid w:val="003B3FFD"/>
    <w:rsid w:val="003C049B"/>
    <w:rsid w:val="003C1D58"/>
    <w:rsid w:val="003C1E56"/>
    <w:rsid w:val="003C6D60"/>
    <w:rsid w:val="003C7547"/>
    <w:rsid w:val="003D2C9C"/>
    <w:rsid w:val="003D5571"/>
    <w:rsid w:val="003D6085"/>
    <w:rsid w:val="003D7350"/>
    <w:rsid w:val="003D7CF7"/>
    <w:rsid w:val="003E1977"/>
    <w:rsid w:val="003E1D08"/>
    <w:rsid w:val="003E2349"/>
    <w:rsid w:val="003E236C"/>
    <w:rsid w:val="003E5EA4"/>
    <w:rsid w:val="003E704A"/>
    <w:rsid w:val="003E7463"/>
    <w:rsid w:val="003F0A53"/>
    <w:rsid w:val="003F11EC"/>
    <w:rsid w:val="00401703"/>
    <w:rsid w:val="004030C9"/>
    <w:rsid w:val="004031B4"/>
    <w:rsid w:val="004039F4"/>
    <w:rsid w:val="00403C5C"/>
    <w:rsid w:val="00403C95"/>
    <w:rsid w:val="00404B41"/>
    <w:rsid w:val="004052CD"/>
    <w:rsid w:val="0040536F"/>
    <w:rsid w:val="00406EE7"/>
    <w:rsid w:val="00416A22"/>
    <w:rsid w:val="00416DBA"/>
    <w:rsid w:val="00417740"/>
    <w:rsid w:val="0042068F"/>
    <w:rsid w:val="004338E1"/>
    <w:rsid w:val="004369FB"/>
    <w:rsid w:val="00436AC2"/>
    <w:rsid w:val="00442DE2"/>
    <w:rsid w:val="00442E4D"/>
    <w:rsid w:val="0044491A"/>
    <w:rsid w:val="00450032"/>
    <w:rsid w:val="00451C91"/>
    <w:rsid w:val="00451FE2"/>
    <w:rsid w:val="004526B5"/>
    <w:rsid w:val="004536E1"/>
    <w:rsid w:val="00454959"/>
    <w:rsid w:val="00457296"/>
    <w:rsid w:val="0046285E"/>
    <w:rsid w:val="00462F51"/>
    <w:rsid w:val="00465D3F"/>
    <w:rsid w:val="004668ED"/>
    <w:rsid w:val="00470662"/>
    <w:rsid w:val="00472277"/>
    <w:rsid w:val="004773FA"/>
    <w:rsid w:val="00483BA7"/>
    <w:rsid w:val="00483E17"/>
    <w:rsid w:val="00486443"/>
    <w:rsid w:val="00486B0C"/>
    <w:rsid w:val="00487771"/>
    <w:rsid w:val="004908F5"/>
    <w:rsid w:val="00491072"/>
    <w:rsid w:val="00491973"/>
    <w:rsid w:val="00493042"/>
    <w:rsid w:val="004973AD"/>
    <w:rsid w:val="004A0C4C"/>
    <w:rsid w:val="004A3096"/>
    <w:rsid w:val="004A3E08"/>
    <w:rsid w:val="004A545B"/>
    <w:rsid w:val="004B2561"/>
    <w:rsid w:val="004B3241"/>
    <w:rsid w:val="004B70C8"/>
    <w:rsid w:val="004C078E"/>
    <w:rsid w:val="004C166D"/>
    <w:rsid w:val="004C1BFD"/>
    <w:rsid w:val="004C4A80"/>
    <w:rsid w:val="004C60D4"/>
    <w:rsid w:val="004C7812"/>
    <w:rsid w:val="004D1E31"/>
    <w:rsid w:val="004D227C"/>
    <w:rsid w:val="004D32B3"/>
    <w:rsid w:val="004D52D3"/>
    <w:rsid w:val="004E115F"/>
    <w:rsid w:val="004E2B30"/>
    <w:rsid w:val="004E2B95"/>
    <w:rsid w:val="004E2C07"/>
    <w:rsid w:val="004E367A"/>
    <w:rsid w:val="004F04FF"/>
    <w:rsid w:val="004F527B"/>
    <w:rsid w:val="004F5AFB"/>
    <w:rsid w:val="004F73A4"/>
    <w:rsid w:val="0050165E"/>
    <w:rsid w:val="00502861"/>
    <w:rsid w:val="00503EF1"/>
    <w:rsid w:val="005073B7"/>
    <w:rsid w:val="0050776D"/>
    <w:rsid w:val="00515DD0"/>
    <w:rsid w:val="00516B31"/>
    <w:rsid w:val="005179DD"/>
    <w:rsid w:val="0052137F"/>
    <w:rsid w:val="00524595"/>
    <w:rsid w:val="005257B2"/>
    <w:rsid w:val="00525E9B"/>
    <w:rsid w:val="0053062E"/>
    <w:rsid w:val="00530771"/>
    <w:rsid w:val="00531343"/>
    <w:rsid w:val="005375C4"/>
    <w:rsid w:val="00541039"/>
    <w:rsid w:val="005418AD"/>
    <w:rsid w:val="005430B1"/>
    <w:rsid w:val="00543E9D"/>
    <w:rsid w:val="00545E27"/>
    <w:rsid w:val="00547249"/>
    <w:rsid w:val="0054727C"/>
    <w:rsid w:val="005539E7"/>
    <w:rsid w:val="00553E86"/>
    <w:rsid w:val="0055616C"/>
    <w:rsid w:val="00556190"/>
    <w:rsid w:val="005652BD"/>
    <w:rsid w:val="005668D6"/>
    <w:rsid w:val="00567F23"/>
    <w:rsid w:val="00570F31"/>
    <w:rsid w:val="00573F77"/>
    <w:rsid w:val="005768DA"/>
    <w:rsid w:val="0057740E"/>
    <w:rsid w:val="00582FD2"/>
    <w:rsid w:val="0058461E"/>
    <w:rsid w:val="00586275"/>
    <w:rsid w:val="00587CA9"/>
    <w:rsid w:val="00591D5F"/>
    <w:rsid w:val="005924E6"/>
    <w:rsid w:val="005933C3"/>
    <w:rsid w:val="005937A7"/>
    <w:rsid w:val="00595686"/>
    <w:rsid w:val="00597CD8"/>
    <w:rsid w:val="00597FD9"/>
    <w:rsid w:val="005A045F"/>
    <w:rsid w:val="005A46E4"/>
    <w:rsid w:val="005A496D"/>
    <w:rsid w:val="005A4A21"/>
    <w:rsid w:val="005A5BDB"/>
    <w:rsid w:val="005A604A"/>
    <w:rsid w:val="005B0AB6"/>
    <w:rsid w:val="005B1CF7"/>
    <w:rsid w:val="005B3DC1"/>
    <w:rsid w:val="005B61C0"/>
    <w:rsid w:val="005B660C"/>
    <w:rsid w:val="005C084B"/>
    <w:rsid w:val="005C29E7"/>
    <w:rsid w:val="005C676C"/>
    <w:rsid w:val="005C6D7B"/>
    <w:rsid w:val="005D0190"/>
    <w:rsid w:val="005D07B3"/>
    <w:rsid w:val="005D1603"/>
    <w:rsid w:val="005D2637"/>
    <w:rsid w:val="005D4C69"/>
    <w:rsid w:val="005D4D6C"/>
    <w:rsid w:val="005D5462"/>
    <w:rsid w:val="005D615D"/>
    <w:rsid w:val="005E00BF"/>
    <w:rsid w:val="005E03D3"/>
    <w:rsid w:val="005E31DE"/>
    <w:rsid w:val="005E363A"/>
    <w:rsid w:val="005E488C"/>
    <w:rsid w:val="005F3380"/>
    <w:rsid w:val="005F45B4"/>
    <w:rsid w:val="005F59C4"/>
    <w:rsid w:val="00603A14"/>
    <w:rsid w:val="006153C5"/>
    <w:rsid w:val="00616AD2"/>
    <w:rsid w:val="00620CC3"/>
    <w:rsid w:val="0062158D"/>
    <w:rsid w:val="00622ABF"/>
    <w:rsid w:val="00626ABB"/>
    <w:rsid w:val="00627C97"/>
    <w:rsid w:val="00627FA5"/>
    <w:rsid w:val="00630907"/>
    <w:rsid w:val="00634A37"/>
    <w:rsid w:val="006424CD"/>
    <w:rsid w:val="006444D2"/>
    <w:rsid w:val="00644B56"/>
    <w:rsid w:val="006462DA"/>
    <w:rsid w:val="00650D5F"/>
    <w:rsid w:val="006547C3"/>
    <w:rsid w:val="00660960"/>
    <w:rsid w:val="006609C1"/>
    <w:rsid w:val="00662039"/>
    <w:rsid w:val="006636D7"/>
    <w:rsid w:val="00663AB9"/>
    <w:rsid w:val="006642DF"/>
    <w:rsid w:val="006655A6"/>
    <w:rsid w:val="00666D5C"/>
    <w:rsid w:val="006747D4"/>
    <w:rsid w:val="006822DD"/>
    <w:rsid w:val="0068534A"/>
    <w:rsid w:val="00685388"/>
    <w:rsid w:val="006858CD"/>
    <w:rsid w:val="00687239"/>
    <w:rsid w:val="00687D52"/>
    <w:rsid w:val="006911B3"/>
    <w:rsid w:val="006A18ED"/>
    <w:rsid w:val="006A4D40"/>
    <w:rsid w:val="006A58E4"/>
    <w:rsid w:val="006A7C9E"/>
    <w:rsid w:val="006B1304"/>
    <w:rsid w:val="006B438F"/>
    <w:rsid w:val="006B5132"/>
    <w:rsid w:val="006B6D81"/>
    <w:rsid w:val="006B78B8"/>
    <w:rsid w:val="006C1332"/>
    <w:rsid w:val="006C35A2"/>
    <w:rsid w:val="006C4D6E"/>
    <w:rsid w:val="006C7151"/>
    <w:rsid w:val="006D00FD"/>
    <w:rsid w:val="006D1CCD"/>
    <w:rsid w:val="006D4026"/>
    <w:rsid w:val="006D5E82"/>
    <w:rsid w:val="006E35A2"/>
    <w:rsid w:val="006E47BC"/>
    <w:rsid w:val="006E607A"/>
    <w:rsid w:val="006E6B42"/>
    <w:rsid w:val="006F133E"/>
    <w:rsid w:val="006F26C4"/>
    <w:rsid w:val="006F49CE"/>
    <w:rsid w:val="006F5F45"/>
    <w:rsid w:val="006F6C60"/>
    <w:rsid w:val="00706DA5"/>
    <w:rsid w:val="007103F1"/>
    <w:rsid w:val="007104EE"/>
    <w:rsid w:val="00712393"/>
    <w:rsid w:val="00713386"/>
    <w:rsid w:val="0071466B"/>
    <w:rsid w:val="0071534C"/>
    <w:rsid w:val="007153D4"/>
    <w:rsid w:val="00716555"/>
    <w:rsid w:val="00716A5E"/>
    <w:rsid w:val="007237C6"/>
    <w:rsid w:val="00726770"/>
    <w:rsid w:val="00726E63"/>
    <w:rsid w:val="00732BA1"/>
    <w:rsid w:val="00740124"/>
    <w:rsid w:val="00740985"/>
    <w:rsid w:val="00743C82"/>
    <w:rsid w:val="00744E7C"/>
    <w:rsid w:val="00745B7B"/>
    <w:rsid w:val="007526FF"/>
    <w:rsid w:val="00753C2A"/>
    <w:rsid w:val="00754012"/>
    <w:rsid w:val="00754C20"/>
    <w:rsid w:val="00756687"/>
    <w:rsid w:val="00762F2D"/>
    <w:rsid w:val="00763D12"/>
    <w:rsid w:val="00764527"/>
    <w:rsid w:val="007655B7"/>
    <w:rsid w:val="007773B1"/>
    <w:rsid w:val="00780D4E"/>
    <w:rsid w:val="007811C8"/>
    <w:rsid w:val="00787028"/>
    <w:rsid w:val="00792F35"/>
    <w:rsid w:val="00794405"/>
    <w:rsid w:val="00794A53"/>
    <w:rsid w:val="007974E8"/>
    <w:rsid w:val="0079767D"/>
    <w:rsid w:val="007A18AC"/>
    <w:rsid w:val="007A4E91"/>
    <w:rsid w:val="007A54D2"/>
    <w:rsid w:val="007B42AE"/>
    <w:rsid w:val="007B65F1"/>
    <w:rsid w:val="007B7E3F"/>
    <w:rsid w:val="007D03A7"/>
    <w:rsid w:val="007D08A2"/>
    <w:rsid w:val="007D095D"/>
    <w:rsid w:val="007D11B2"/>
    <w:rsid w:val="007E09DE"/>
    <w:rsid w:val="007E21D5"/>
    <w:rsid w:val="007E3BC0"/>
    <w:rsid w:val="007E7E71"/>
    <w:rsid w:val="007F3A02"/>
    <w:rsid w:val="007F3C96"/>
    <w:rsid w:val="007F6048"/>
    <w:rsid w:val="008001CA"/>
    <w:rsid w:val="008064A5"/>
    <w:rsid w:val="00806700"/>
    <w:rsid w:val="008103D6"/>
    <w:rsid w:val="00811F3E"/>
    <w:rsid w:val="00811FD1"/>
    <w:rsid w:val="00812AB5"/>
    <w:rsid w:val="0082159F"/>
    <w:rsid w:val="0082418F"/>
    <w:rsid w:val="008252AB"/>
    <w:rsid w:val="00825E62"/>
    <w:rsid w:val="00827B16"/>
    <w:rsid w:val="00833720"/>
    <w:rsid w:val="00833938"/>
    <w:rsid w:val="00836A9E"/>
    <w:rsid w:val="00837789"/>
    <w:rsid w:val="008406EE"/>
    <w:rsid w:val="008415E7"/>
    <w:rsid w:val="00841F6F"/>
    <w:rsid w:val="00843E62"/>
    <w:rsid w:val="008441F0"/>
    <w:rsid w:val="00845BB4"/>
    <w:rsid w:val="0084634E"/>
    <w:rsid w:val="008470F1"/>
    <w:rsid w:val="00847BD4"/>
    <w:rsid w:val="00851562"/>
    <w:rsid w:val="00854DDF"/>
    <w:rsid w:val="00856110"/>
    <w:rsid w:val="00856A47"/>
    <w:rsid w:val="00857FE8"/>
    <w:rsid w:val="008611F1"/>
    <w:rsid w:val="0086178A"/>
    <w:rsid w:val="00861EC8"/>
    <w:rsid w:val="008653BD"/>
    <w:rsid w:val="00865D8B"/>
    <w:rsid w:val="00865F38"/>
    <w:rsid w:val="00870DA3"/>
    <w:rsid w:val="00871BE9"/>
    <w:rsid w:val="0087571C"/>
    <w:rsid w:val="008760AE"/>
    <w:rsid w:val="00887F7C"/>
    <w:rsid w:val="008912D6"/>
    <w:rsid w:val="00892635"/>
    <w:rsid w:val="008946F8"/>
    <w:rsid w:val="00896F12"/>
    <w:rsid w:val="008A3FBF"/>
    <w:rsid w:val="008A5AF4"/>
    <w:rsid w:val="008A5BBD"/>
    <w:rsid w:val="008B07B1"/>
    <w:rsid w:val="008B2F62"/>
    <w:rsid w:val="008B4BA9"/>
    <w:rsid w:val="008C02E9"/>
    <w:rsid w:val="008C3DDB"/>
    <w:rsid w:val="008C4A03"/>
    <w:rsid w:val="008D124E"/>
    <w:rsid w:val="008D326D"/>
    <w:rsid w:val="008D3CBC"/>
    <w:rsid w:val="008D4BC0"/>
    <w:rsid w:val="008D55AD"/>
    <w:rsid w:val="008E136E"/>
    <w:rsid w:val="008E2BDA"/>
    <w:rsid w:val="008E481E"/>
    <w:rsid w:val="008E4A3E"/>
    <w:rsid w:val="008E617B"/>
    <w:rsid w:val="008F0F5A"/>
    <w:rsid w:val="008F1D1F"/>
    <w:rsid w:val="008F2A29"/>
    <w:rsid w:val="008F5C9B"/>
    <w:rsid w:val="00904BB2"/>
    <w:rsid w:val="009054F9"/>
    <w:rsid w:val="00914124"/>
    <w:rsid w:val="00915795"/>
    <w:rsid w:val="00916880"/>
    <w:rsid w:val="00920189"/>
    <w:rsid w:val="00927EE0"/>
    <w:rsid w:val="0093199A"/>
    <w:rsid w:val="00935D12"/>
    <w:rsid w:val="00937501"/>
    <w:rsid w:val="0094411D"/>
    <w:rsid w:val="0094683B"/>
    <w:rsid w:val="00950591"/>
    <w:rsid w:val="00953DF9"/>
    <w:rsid w:val="00953F5A"/>
    <w:rsid w:val="009554A1"/>
    <w:rsid w:val="009556C8"/>
    <w:rsid w:val="009621F4"/>
    <w:rsid w:val="009648A2"/>
    <w:rsid w:val="00965D72"/>
    <w:rsid w:val="0097003A"/>
    <w:rsid w:val="00971615"/>
    <w:rsid w:val="00973C85"/>
    <w:rsid w:val="00973DD3"/>
    <w:rsid w:val="00981D5F"/>
    <w:rsid w:val="00983CD2"/>
    <w:rsid w:val="00984489"/>
    <w:rsid w:val="00985C8A"/>
    <w:rsid w:val="0098666D"/>
    <w:rsid w:val="0099214F"/>
    <w:rsid w:val="00992AE3"/>
    <w:rsid w:val="00994B30"/>
    <w:rsid w:val="00996CF7"/>
    <w:rsid w:val="009A736A"/>
    <w:rsid w:val="009B060F"/>
    <w:rsid w:val="009B0E2A"/>
    <w:rsid w:val="009B2845"/>
    <w:rsid w:val="009B4215"/>
    <w:rsid w:val="009C004A"/>
    <w:rsid w:val="009C0E50"/>
    <w:rsid w:val="009C1DF4"/>
    <w:rsid w:val="009C359D"/>
    <w:rsid w:val="009C4A58"/>
    <w:rsid w:val="009C4DB9"/>
    <w:rsid w:val="009C53A5"/>
    <w:rsid w:val="009D03E3"/>
    <w:rsid w:val="009D472E"/>
    <w:rsid w:val="009D614F"/>
    <w:rsid w:val="009D79BE"/>
    <w:rsid w:val="009E0375"/>
    <w:rsid w:val="009E0FC5"/>
    <w:rsid w:val="009E160D"/>
    <w:rsid w:val="009E20A7"/>
    <w:rsid w:val="009E5AC0"/>
    <w:rsid w:val="009E742C"/>
    <w:rsid w:val="009F4105"/>
    <w:rsid w:val="009F4388"/>
    <w:rsid w:val="009F4639"/>
    <w:rsid w:val="009F5642"/>
    <w:rsid w:val="00A01869"/>
    <w:rsid w:val="00A04CD9"/>
    <w:rsid w:val="00A055D4"/>
    <w:rsid w:val="00A070D7"/>
    <w:rsid w:val="00A1103A"/>
    <w:rsid w:val="00A11641"/>
    <w:rsid w:val="00A117BF"/>
    <w:rsid w:val="00A13928"/>
    <w:rsid w:val="00A15065"/>
    <w:rsid w:val="00A15844"/>
    <w:rsid w:val="00A15D2F"/>
    <w:rsid w:val="00A20214"/>
    <w:rsid w:val="00A210E5"/>
    <w:rsid w:val="00A22C6D"/>
    <w:rsid w:val="00A23C92"/>
    <w:rsid w:val="00A26E5E"/>
    <w:rsid w:val="00A30A0F"/>
    <w:rsid w:val="00A318CD"/>
    <w:rsid w:val="00A31B5D"/>
    <w:rsid w:val="00A33B9F"/>
    <w:rsid w:val="00A362BC"/>
    <w:rsid w:val="00A36367"/>
    <w:rsid w:val="00A366D3"/>
    <w:rsid w:val="00A50644"/>
    <w:rsid w:val="00A53048"/>
    <w:rsid w:val="00A56FE9"/>
    <w:rsid w:val="00A6171D"/>
    <w:rsid w:val="00A621BB"/>
    <w:rsid w:val="00A649E8"/>
    <w:rsid w:val="00A66245"/>
    <w:rsid w:val="00A66EDC"/>
    <w:rsid w:val="00A678FE"/>
    <w:rsid w:val="00A71250"/>
    <w:rsid w:val="00A71DFF"/>
    <w:rsid w:val="00A72FB8"/>
    <w:rsid w:val="00A73EC3"/>
    <w:rsid w:val="00A742AA"/>
    <w:rsid w:val="00A7501B"/>
    <w:rsid w:val="00A7552E"/>
    <w:rsid w:val="00A764C1"/>
    <w:rsid w:val="00A80BF0"/>
    <w:rsid w:val="00A84618"/>
    <w:rsid w:val="00A86A9A"/>
    <w:rsid w:val="00A902D5"/>
    <w:rsid w:val="00A90595"/>
    <w:rsid w:val="00A93A2A"/>
    <w:rsid w:val="00AA0A55"/>
    <w:rsid w:val="00AA42EB"/>
    <w:rsid w:val="00AA5844"/>
    <w:rsid w:val="00AB022B"/>
    <w:rsid w:val="00AB1F64"/>
    <w:rsid w:val="00AB6822"/>
    <w:rsid w:val="00AC20F5"/>
    <w:rsid w:val="00AC2698"/>
    <w:rsid w:val="00AC52AA"/>
    <w:rsid w:val="00AD029E"/>
    <w:rsid w:val="00AD110D"/>
    <w:rsid w:val="00AD1330"/>
    <w:rsid w:val="00AD29CD"/>
    <w:rsid w:val="00AD72E1"/>
    <w:rsid w:val="00AD734D"/>
    <w:rsid w:val="00AE153A"/>
    <w:rsid w:val="00AE3619"/>
    <w:rsid w:val="00AE4405"/>
    <w:rsid w:val="00AE5184"/>
    <w:rsid w:val="00AE6E6E"/>
    <w:rsid w:val="00AE7884"/>
    <w:rsid w:val="00AF123B"/>
    <w:rsid w:val="00AF3807"/>
    <w:rsid w:val="00AF3F7D"/>
    <w:rsid w:val="00B0031C"/>
    <w:rsid w:val="00B01502"/>
    <w:rsid w:val="00B0408A"/>
    <w:rsid w:val="00B07971"/>
    <w:rsid w:val="00B27759"/>
    <w:rsid w:val="00B3026B"/>
    <w:rsid w:val="00B307AF"/>
    <w:rsid w:val="00B32DB8"/>
    <w:rsid w:val="00B33B06"/>
    <w:rsid w:val="00B34BC9"/>
    <w:rsid w:val="00B34F67"/>
    <w:rsid w:val="00B362C1"/>
    <w:rsid w:val="00B363FF"/>
    <w:rsid w:val="00B371C4"/>
    <w:rsid w:val="00B4198F"/>
    <w:rsid w:val="00B42665"/>
    <w:rsid w:val="00B433A2"/>
    <w:rsid w:val="00B438AB"/>
    <w:rsid w:val="00B4453F"/>
    <w:rsid w:val="00B45189"/>
    <w:rsid w:val="00B51C14"/>
    <w:rsid w:val="00B52613"/>
    <w:rsid w:val="00B553E5"/>
    <w:rsid w:val="00B56245"/>
    <w:rsid w:val="00B56CC6"/>
    <w:rsid w:val="00B56E7B"/>
    <w:rsid w:val="00B57CDB"/>
    <w:rsid w:val="00B60B07"/>
    <w:rsid w:val="00B620DB"/>
    <w:rsid w:val="00B62237"/>
    <w:rsid w:val="00B62281"/>
    <w:rsid w:val="00B64BE3"/>
    <w:rsid w:val="00B70F89"/>
    <w:rsid w:val="00B7183E"/>
    <w:rsid w:val="00B73E70"/>
    <w:rsid w:val="00B763C5"/>
    <w:rsid w:val="00B7667B"/>
    <w:rsid w:val="00B77A3A"/>
    <w:rsid w:val="00B82B15"/>
    <w:rsid w:val="00B83D86"/>
    <w:rsid w:val="00B85D4E"/>
    <w:rsid w:val="00B873AD"/>
    <w:rsid w:val="00B90371"/>
    <w:rsid w:val="00B91853"/>
    <w:rsid w:val="00B92189"/>
    <w:rsid w:val="00BA06C4"/>
    <w:rsid w:val="00BA4BF1"/>
    <w:rsid w:val="00BA6CE0"/>
    <w:rsid w:val="00BB041C"/>
    <w:rsid w:val="00BB04BA"/>
    <w:rsid w:val="00BB0D32"/>
    <w:rsid w:val="00BB0DD2"/>
    <w:rsid w:val="00BB2D1F"/>
    <w:rsid w:val="00BB311A"/>
    <w:rsid w:val="00BB7982"/>
    <w:rsid w:val="00BC52BF"/>
    <w:rsid w:val="00BC798E"/>
    <w:rsid w:val="00BD423F"/>
    <w:rsid w:val="00BD437A"/>
    <w:rsid w:val="00BE1BBD"/>
    <w:rsid w:val="00BE6CE4"/>
    <w:rsid w:val="00BE72EE"/>
    <w:rsid w:val="00BF2EC7"/>
    <w:rsid w:val="00BF3CCD"/>
    <w:rsid w:val="00C01FA5"/>
    <w:rsid w:val="00C03767"/>
    <w:rsid w:val="00C11A0C"/>
    <w:rsid w:val="00C134F6"/>
    <w:rsid w:val="00C13F27"/>
    <w:rsid w:val="00C208BB"/>
    <w:rsid w:val="00C23DD9"/>
    <w:rsid w:val="00C23E9B"/>
    <w:rsid w:val="00C2686C"/>
    <w:rsid w:val="00C30BF9"/>
    <w:rsid w:val="00C30EB2"/>
    <w:rsid w:val="00C32775"/>
    <w:rsid w:val="00C34343"/>
    <w:rsid w:val="00C37518"/>
    <w:rsid w:val="00C43069"/>
    <w:rsid w:val="00C446DF"/>
    <w:rsid w:val="00C47C21"/>
    <w:rsid w:val="00C5088A"/>
    <w:rsid w:val="00C52B22"/>
    <w:rsid w:val="00C54469"/>
    <w:rsid w:val="00C5574B"/>
    <w:rsid w:val="00C5649E"/>
    <w:rsid w:val="00C57A02"/>
    <w:rsid w:val="00C62D56"/>
    <w:rsid w:val="00C67006"/>
    <w:rsid w:val="00C67CCB"/>
    <w:rsid w:val="00C7052A"/>
    <w:rsid w:val="00C8106C"/>
    <w:rsid w:val="00C8328E"/>
    <w:rsid w:val="00C92ECB"/>
    <w:rsid w:val="00C92FDF"/>
    <w:rsid w:val="00C93206"/>
    <w:rsid w:val="00C93C58"/>
    <w:rsid w:val="00CA1836"/>
    <w:rsid w:val="00CA3C54"/>
    <w:rsid w:val="00CB08E8"/>
    <w:rsid w:val="00CB5C31"/>
    <w:rsid w:val="00CB723A"/>
    <w:rsid w:val="00CB7FDB"/>
    <w:rsid w:val="00CC65B8"/>
    <w:rsid w:val="00CC6892"/>
    <w:rsid w:val="00CD2AD5"/>
    <w:rsid w:val="00CD5C25"/>
    <w:rsid w:val="00CE60BF"/>
    <w:rsid w:val="00CF0B10"/>
    <w:rsid w:val="00CF1ACA"/>
    <w:rsid w:val="00CF24CF"/>
    <w:rsid w:val="00CF47B0"/>
    <w:rsid w:val="00CF4FF6"/>
    <w:rsid w:val="00CF5F85"/>
    <w:rsid w:val="00CF6394"/>
    <w:rsid w:val="00D00EFD"/>
    <w:rsid w:val="00D01E4A"/>
    <w:rsid w:val="00D03F7C"/>
    <w:rsid w:val="00D07E8C"/>
    <w:rsid w:val="00D10BAD"/>
    <w:rsid w:val="00D129E8"/>
    <w:rsid w:val="00D169C9"/>
    <w:rsid w:val="00D16DEF"/>
    <w:rsid w:val="00D17C72"/>
    <w:rsid w:val="00D2537B"/>
    <w:rsid w:val="00D254AC"/>
    <w:rsid w:val="00D26232"/>
    <w:rsid w:val="00D30C42"/>
    <w:rsid w:val="00D325B1"/>
    <w:rsid w:val="00D33D13"/>
    <w:rsid w:val="00D34673"/>
    <w:rsid w:val="00D360BF"/>
    <w:rsid w:val="00D37F22"/>
    <w:rsid w:val="00D444A8"/>
    <w:rsid w:val="00D46916"/>
    <w:rsid w:val="00D54746"/>
    <w:rsid w:val="00D55D79"/>
    <w:rsid w:val="00D560F9"/>
    <w:rsid w:val="00D57CD9"/>
    <w:rsid w:val="00D61EF3"/>
    <w:rsid w:val="00D64ADA"/>
    <w:rsid w:val="00D6584C"/>
    <w:rsid w:val="00D66BF8"/>
    <w:rsid w:val="00D7019D"/>
    <w:rsid w:val="00D75233"/>
    <w:rsid w:val="00D76C5E"/>
    <w:rsid w:val="00D80F9C"/>
    <w:rsid w:val="00D813AA"/>
    <w:rsid w:val="00D813AF"/>
    <w:rsid w:val="00D822D4"/>
    <w:rsid w:val="00D82E73"/>
    <w:rsid w:val="00D84241"/>
    <w:rsid w:val="00D84621"/>
    <w:rsid w:val="00D86053"/>
    <w:rsid w:val="00D867A6"/>
    <w:rsid w:val="00D8769B"/>
    <w:rsid w:val="00D93636"/>
    <w:rsid w:val="00DA2AB9"/>
    <w:rsid w:val="00DA3747"/>
    <w:rsid w:val="00DA4E1E"/>
    <w:rsid w:val="00DB34B5"/>
    <w:rsid w:val="00DB57E8"/>
    <w:rsid w:val="00DB5FAE"/>
    <w:rsid w:val="00DB68E4"/>
    <w:rsid w:val="00DC0D3D"/>
    <w:rsid w:val="00DC3017"/>
    <w:rsid w:val="00DC5B40"/>
    <w:rsid w:val="00DD3360"/>
    <w:rsid w:val="00DD5020"/>
    <w:rsid w:val="00DD6B57"/>
    <w:rsid w:val="00DD7354"/>
    <w:rsid w:val="00DE0782"/>
    <w:rsid w:val="00DE556E"/>
    <w:rsid w:val="00DE562F"/>
    <w:rsid w:val="00DF13BD"/>
    <w:rsid w:val="00DF1CCF"/>
    <w:rsid w:val="00DF51CD"/>
    <w:rsid w:val="00DF5636"/>
    <w:rsid w:val="00E02803"/>
    <w:rsid w:val="00E02F94"/>
    <w:rsid w:val="00E03258"/>
    <w:rsid w:val="00E0772B"/>
    <w:rsid w:val="00E12345"/>
    <w:rsid w:val="00E2007D"/>
    <w:rsid w:val="00E20B22"/>
    <w:rsid w:val="00E2171A"/>
    <w:rsid w:val="00E21BF5"/>
    <w:rsid w:val="00E22CCC"/>
    <w:rsid w:val="00E313AE"/>
    <w:rsid w:val="00E313DB"/>
    <w:rsid w:val="00E32E94"/>
    <w:rsid w:val="00E34F1B"/>
    <w:rsid w:val="00E356B2"/>
    <w:rsid w:val="00E35862"/>
    <w:rsid w:val="00E36966"/>
    <w:rsid w:val="00E36F62"/>
    <w:rsid w:val="00E40C06"/>
    <w:rsid w:val="00E42FC3"/>
    <w:rsid w:val="00E43704"/>
    <w:rsid w:val="00E46FF2"/>
    <w:rsid w:val="00E52CCB"/>
    <w:rsid w:val="00E56DA9"/>
    <w:rsid w:val="00E6220E"/>
    <w:rsid w:val="00E673B9"/>
    <w:rsid w:val="00E71A0A"/>
    <w:rsid w:val="00E72BCB"/>
    <w:rsid w:val="00E758D9"/>
    <w:rsid w:val="00E807E6"/>
    <w:rsid w:val="00E91925"/>
    <w:rsid w:val="00E92D7D"/>
    <w:rsid w:val="00E944F4"/>
    <w:rsid w:val="00EA7E6D"/>
    <w:rsid w:val="00EB30F0"/>
    <w:rsid w:val="00EB3DC9"/>
    <w:rsid w:val="00EB414E"/>
    <w:rsid w:val="00EC050F"/>
    <w:rsid w:val="00EC25B6"/>
    <w:rsid w:val="00EC276B"/>
    <w:rsid w:val="00EC36FF"/>
    <w:rsid w:val="00EC41BE"/>
    <w:rsid w:val="00EC4B98"/>
    <w:rsid w:val="00EC5C39"/>
    <w:rsid w:val="00EC6E2F"/>
    <w:rsid w:val="00ED0D7E"/>
    <w:rsid w:val="00ED45EE"/>
    <w:rsid w:val="00EE31DC"/>
    <w:rsid w:val="00EE54AE"/>
    <w:rsid w:val="00EE645A"/>
    <w:rsid w:val="00EF113F"/>
    <w:rsid w:val="00EF7DE9"/>
    <w:rsid w:val="00F0187A"/>
    <w:rsid w:val="00F02330"/>
    <w:rsid w:val="00F0391D"/>
    <w:rsid w:val="00F0557B"/>
    <w:rsid w:val="00F13A9F"/>
    <w:rsid w:val="00F161B1"/>
    <w:rsid w:val="00F171AA"/>
    <w:rsid w:val="00F22DBE"/>
    <w:rsid w:val="00F24B3F"/>
    <w:rsid w:val="00F31F2B"/>
    <w:rsid w:val="00F32E37"/>
    <w:rsid w:val="00F3330E"/>
    <w:rsid w:val="00F36DE0"/>
    <w:rsid w:val="00F37D28"/>
    <w:rsid w:val="00F5559C"/>
    <w:rsid w:val="00F56331"/>
    <w:rsid w:val="00F5685E"/>
    <w:rsid w:val="00F56BBA"/>
    <w:rsid w:val="00F62F48"/>
    <w:rsid w:val="00F63305"/>
    <w:rsid w:val="00F644B4"/>
    <w:rsid w:val="00F677C7"/>
    <w:rsid w:val="00F70403"/>
    <w:rsid w:val="00F73408"/>
    <w:rsid w:val="00F73BE1"/>
    <w:rsid w:val="00F858F2"/>
    <w:rsid w:val="00F9754B"/>
    <w:rsid w:val="00FA0A15"/>
    <w:rsid w:val="00FA2470"/>
    <w:rsid w:val="00FA4C26"/>
    <w:rsid w:val="00FB0A6D"/>
    <w:rsid w:val="00FB2930"/>
    <w:rsid w:val="00FB2AE0"/>
    <w:rsid w:val="00FB4CAA"/>
    <w:rsid w:val="00FB600E"/>
    <w:rsid w:val="00FB768C"/>
    <w:rsid w:val="00FC0500"/>
    <w:rsid w:val="00FC2BC7"/>
    <w:rsid w:val="00FC3D18"/>
    <w:rsid w:val="00FC52AB"/>
    <w:rsid w:val="00FC78C3"/>
    <w:rsid w:val="00FD0036"/>
    <w:rsid w:val="00FD267C"/>
    <w:rsid w:val="00FD3597"/>
    <w:rsid w:val="00FE06A7"/>
    <w:rsid w:val="00FE11BF"/>
    <w:rsid w:val="00FE1397"/>
    <w:rsid w:val="00FE2294"/>
    <w:rsid w:val="00FE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a7a9ac" stroke="f">
      <v:fill color="#a7a9ac"/>
      <v:stroke on="f"/>
    </o:shapedefaults>
    <o:shapelayout v:ext="edit">
      <o:idmap v:ext="edit" data="1"/>
    </o:shapelayout>
  </w:shapeDefaults>
  <w:decimalSymbol w:val="."/>
  <w:listSeparator w:val=","/>
  <w15:docId w15:val="{15D71DF3-441A-40F6-94F7-4B79DD29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Heading1">
    <w:name w:val="heading 1"/>
    <w:next w:val="Normal"/>
    <w:link w:val="Heading1Char"/>
    <w:uiPriority w:val="9"/>
    <w:unhideWhenUsed/>
    <w:qFormat/>
    <w:rsid w:val="00A53048"/>
    <w:pPr>
      <w:keepNext/>
      <w:keepLines/>
      <w:widowControl/>
      <w:spacing w:after="0" w:line="259" w:lineRule="auto"/>
      <w:ind w:left="180" w:hanging="10"/>
      <w:outlineLvl w:val="0"/>
    </w:pPr>
    <w:rPr>
      <w:rFonts w:ascii="Calibri" w:eastAsia="Calibri" w:hAnsi="Calibri" w:cs="Calibri"/>
      <w:color w:val="878887"/>
      <w:sz w:val="56"/>
      <w:lang w:val="en-PH" w:eastAsia="en-PH"/>
    </w:rPr>
  </w:style>
  <w:style w:type="paragraph" w:styleId="Heading2">
    <w:name w:val="heading 2"/>
    <w:next w:val="Normal"/>
    <w:link w:val="Heading2Char"/>
    <w:uiPriority w:val="9"/>
    <w:unhideWhenUsed/>
    <w:qFormat/>
    <w:rsid w:val="00A53048"/>
    <w:pPr>
      <w:keepNext/>
      <w:keepLines/>
      <w:widowControl/>
      <w:spacing w:after="104" w:line="259" w:lineRule="auto"/>
      <w:ind w:left="130" w:hanging="10"/>
      <w:outlineLvl w:val="1"/>
    </w:pPr>
    <w:rPr>
      <w:rFonts w:ascii="Calibri" w:eastAsia="Calibri" w:hAnsi="Calibri" w:cs="Calibri"/>
      <w:b/>
      <w:color w:val="555655"/>
      <w:lang w:val="en-PH" w:eastAsia="en-PH"/>
    </w:rPr>
  </w:style>
  <w:style w:type="paragraph" w:styleId="Heading3">
    <w:name w:val="heading 3"/>
    <w:next w:val="Normal"/>
    <w:link w:val="Heading3Char"/>
    <w:uiPriority w:val="9"/>
    <w:unhideWhenUsed/>
    <w:qFormat/>
    <w:rsid w:val="00A53048"/>
    <w:pPr>
      <w:keepNext/>
      <w:keepLines/>
      <w:widowControl/>
      <w:shd w:val="clear" w:color="auto" w:fill="ACACAC"/>
      <w:spacing w:after="180" w:line="259" w:lineRule="auto"/>
      <w:ind w:left="300" w:hanging="10"/>
      <w:outlineLvl w:val="2"/>
    </w:pPr>
    <w:rPr>
      <w:rFonts w:ascii="Calibri" w:eastAsia="Calibri" w:hAnsi="Calibri" w:cs="Calibri"/>
      <w:b/>
      <w:color w:val="FFFEFD"/>
      <w:lang w:val="en-PH" w:eastAsia="en-PH"/>
    </w:rPr>
  </w:style>
  <w:style w:type="paragraph" w:styleId="Heading4">
    <w:name w:val="heading 4"/>
    <w:next w:val="Normal"/>
    <w:link w:val="Heading4Char"/>
    <w:uiPriority w:val="9"/>
    <w:unhideWhenUsed/>
    <w:qFormat/>
    <w:rsid w:val="00A53048"/>
    <w:pPr>
      <w:keepNext/>
      <w:keepLines/>
      <w:widowControl/>
      <w:shd w:val="clear" w:color="auto" w:fill="ACACAC"/>
      <w:spacing w:after="102" w:line="259" w:lineRule="auto"/>
      <w:ind w:left="130" w:hanging="10"/>
      <w:outlineLvl w:val="3"/>
    </w:pPr>
    <w:rPr>
      <w:rFonts w:ascii="Calibri" w:eastAsia="Calibri" w:hAnsi="Calibri" w:cs="Calibri"/>
      <w:b/>
      <w:color w:val="555655"/>
      <w:lang w:val="en-PH" w:eastAsia="en-PH"/>
    </w:rPr>
  </w:style>
  <w:style w:type="paragraph" w:styleId="Heading5">
    <w:name w:val="heading 5"/>
    <w:next w:val="Normal"/>
    <w:link w:val="Heading5Char"/>
    <w:uiPriority w:val="9"/>
    <w:unhideWhenUsed/>
    <w:qFormat/>
    <w:rsid w:val="00A53048"/>
    <w:pPr>
      <w:keepNext/>
      <w:keepLines/>
      <w:widowControl/>
      <w:shd w:val="clear" w:color="auto" w:fill="D3D2D2"/>
      <w:spacing w:after="101" w:line="259" w:lineRule="auto"/>
      <w:ind w:left="130" w:hanging="10"/>
      <w:outlineLvl w:val="4"/>
    </w:pPr>
    <w:rPr>
      <w:rFonts w:ascii="Calibri" w:eastAsia="Calibri" w:hAnsi="Calibri" w:cs="Calibri"/>
      <w:b/>
      <w:i/>
      <w:color w:val="555655"/>
      <w:lang w:val="en-PH" w:eastAsia="en-PH"/>
    </w:rPr>
  </w:style>
  <w:style w:type="paragraph" w:styleId="Heading6">
    <w:name w:val="heading 6"/>
    <w:next w:val="Normal"/>
    <w:link w:val="Heading6Char"/>
    <w:uiPriority w:val="9"/>
    <w:unhideWhenUsed/>
    <w:qFormat/>
    <w:rsid w:val="00A53048"/>
    <w:pPr>
      <w:keepNext/>
      <w:keepLines/>
      <w:widowControl/>
      <w:shd w:val="clear" w:color="auto" w:fill="ACACAC"/>
      <w:spacing w:after="180" w:line="259" w:lineRule="auto"/>
      <w:ind w:left="130" w:hanging="10"/>
      <w:outlineLvl w:val="5"/>
    </w:pPr>
    <w:rPr>
      <w:rFonts w:ascii="Calibri" w:eastAsia="Calibri" w:hAnsi="Calibri" w:cs="Calibri"/>
      <w:b/>
      <w:i/>
      <w:color w:val="FFFEFD"/>
      <w:lang w:val="en-PH" w:eastAsia="en-PH"/>
    </w:rPr>
  </w:style>
  <w:style w:type="paragraph" w:styleId="Heading7">
    <w:name w:val="heading 7"/>
    <w:next w:val="Normal"/>
    <w:link w:val="Heading7Char"/>
    <w:uiPriority w:val="9"/>
    <w:unhideWhenUsed/>
    <w:qFormat/>
    <w:rsid w:val="00A53048"/>
    <w:pPr>
      <w:keepNext/>
      <w:keepLines/>
      <w:widowControl/>
      <w:shd w:val="clear" w:color="auto" w:fill="ACACAC"/>
      <w:spacing w:after="180" w:line="259" w:lineRule="auto"/>
      <w:ind w:left="300" w:hanging="10"/>
      <w:outlineLvl w:val="6"/>
    </w:pPr>
    <w:rPr>
      <w:rFonts w:ascii="Calibri" w:eastAsia="Calibri" w:hAnsi="Calibri" w:cs="Calibri"/>
      <w:b/>
      <w:color w:val="FFFEFD"/>
      <w:lang w:val="en-PH" w:eastAsia="en-PH"/>
    </w:rPr>
  </w:style>
  <w:style w:type="paragraph" w:styleId="Heading8">
    <w:name w:val="heading 8"/>
    <w:next w:val="Normal"/>
    <w:link w:val="Heading8Char"/>
    <w:uiPriority w:val="9"/>
    <w:unhideWhenUsed/>
    <w:qFormat/>
    <w:rsid w:val="00A53048"/>
    <w:pPr>
      <w:keepNext/>
      <w:keepLines/>
      <w:widowControl/>
      <w:shd w:val="clear" w:color="auto" w:fill="ACACAC"/>
      <w:spacing w:after="102" w:line="259" w:lineRule="auto"/>
      <w:ind w:left="130" w:hanging="10"/>
      <w:outlineLvl w:val="7"/>
    </w:pPr>
    <w:rPr>
      <w:rFonts w:ascii="Calibri" w:eastAsia="Calibri" w:hAnsi="Calibri" w:cs="Calibri"/>
      <w:b/>
      <w:color w:val="555655"/>
      <w:lang w:val="en-PH"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1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164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C78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8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7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8C3"/>
  </w:style>
  <w:style w:type="paragraph" w:styleId="Footer">
    <w:name w:val="footer"/>
    <w:basedOn w:val="Normal"/>
    <w:link w:val="FooterChar"/>
    <w:uiPriority w:val="99"/>
    <w:unhideWhenUsed/>
    <w:rsid w:val="00FC7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8C3"/>
  </w:style>
  <w:style w:type="character" w:styleId="Hyperlink">
    <w:name w:val="Hyperlink"/>
    <w:basedOn w:val="DefaultParagraphFont"/>
    <w:uiPriority w:val="99"/>
    <w:unhideWhenUsed/>
    <w:rsid w:val="00794A5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53048"/>
    <w:rPr>
      <w:rFonts w:ascii="Calibri" w:eastAsia="Calibri" w:hAnsi="Calibri" w:cs="Calibri"/>
      <w:color w:val="878887"/>
      <w:sz w:val="56"/>
      <w:lang w:val="en-PH" w:eastAsia="en-PH"/>
    </w:rPr>
  </w:style>
  <w:style w:type="character" w:customStyle="1" w:styleId="Heading2Char">
    <w:name w:val="Heading 2 Char"/>
    <w:basedOn w:val="DefaultParagraphFont"/>
    <w:link w:val="Heading2"/>
    <w:uiPriority w:val="9"/>
    <w:rsid w:val="00A53048"/>
    <w:rPr>
      <w:rFonts w:ascii="Calibri" w:eastAsia="Calibri" w:hAnsi="Calibri" w:cs="Calibri"/>
      <w:b/>
      <w:color w:val="555655"/>
      <w:lang w:val="en-PH" w:eastAsia="en-PH"/>
    </w:rPr>
  </w:style>
  <w:style w:type="character" w:customStyle="1" w:styleId="Heading3Char">
    <w:name w:val="Heading 3 Char"/>
    <w:basedOn w:val="DefaultParagraphFont"/>
    <w:link w:val="Heading3"/>
    <w:uiPriority w:val="9"/>
    <w:rsid w:val="00A53048"/>
    <w:rPr>
      <w:rFonts w:ascii="Calibri" w:eastAsia="Calibri" w:hAnsi="Calibri" w:cs="Calibri"/>
      <w:b/>
      <w:color w:val="FFFEFD"/>
      <w:shd w:val="clear" w:color="auto" w:fill="ACACAC"/>
      <w:lang w:val="en-PH" w:eastAsia="en-PH"/>
    </w:rPr>
  </w:style>
  <w:style w:type="character" w:customStyle="1" w:styleId="Heading4Char">
    <w:name w:val="Heading 4 Char"/>
    <w:basedOn w:val="DefaultParagraphFont"/>
    <w:link w:val="Heading4"/>
    <w:uiPriority w:val="9"/>
    <w:rsid w:val="00A53048"/>
    <w:rPr>
      <w:rFonts w:ascii="Calibri" w:eastAsia="Calibri" w:hAnsi="Calibri" w:cs="Calibri"/>
      <w:b/>
      <w:color w:val="555655"/>
      <w:shd w:val="clear" w:color="auto" w:fill="ACACAC"/>
      <w:lang w:val="en-PH" w:eastAsia="en-PH"/>
    </w:rPr>
  </w:style>
  <w:style w:type="character" w:customStyle="1" w:styleId="Heading5Char">
    <w:name w:val="Heading 5 Char"/>
    <w:basedOn w:val="DefaultParagraphFont"/>
    <w:link w:val="Heading5"/>
    <w:uiPriority w:val="9"/>
    <w:rsid w:val="00A53048"/>
    <w:rPr>
      <w:rFonts w:ascii="Calibri" w:eastAsia="Calibri" w:hAnsi="Calibri" w:cs="Calibri"/>
      <w:b/>
      <w:i/>
      <w:color w:val="555655"/>
      <w:shd w:val="clear" w:color="auto" w:fill="D3D2D2"/>
      <w:lang w:val="en-PH" w:eastAsia="en-PH"/>
    </w:rPr>
  </w:style>
  <w:style w:type="character" w:customStyle="1" w:styleId="Heading6Char">
    <w:name w:val="Heading 6 Char"/>
    <w:basedOn w:val="DefaultParagraphFont"/>
    <w:link w:val="Heading6"/>
    <w:uiPriority w:val="9"/>
    <w:rsid w:val="00A53048"/>
    <w:rPr>
      <w:rFonts w:ascii="Calibri" w:eastAsia="Calibri" w:hAnsi="Calibri" w:cs="Calibri"/>
      <w:b/>
      <w:i/>
      <w:color w:val="FFFEFD"/>
      <w:shd w:val="clear" w:color="auto" w:fill="ACACAC"/>
      <w:lang w:val="en-PH" w:eastAsia="en-PH"/>
    </w:rPr>
  </w:style>
  <w:style w:type="character" w:customStyle="1" w:styleId="Heading7Char">
    <w:name w:val="Heading 7 Char"/>
    <w:basedOn w:val="DefaultParagraphFont"/>
    <w:link w:val="Heading7"/>
    <w:uiPriority w:val="9"/>
    <w:rsid w:val="00A53048"/>
    <w:rPr>
      <w:rFonts w:ascii="Calibri" w:eastAsia="Calibri" w:hAnsi="Calibri" w:cs="Calibri"/>
      <w:b/>
      <w:color w:val="FFFEFD"/>
      <w:shd w:val="clear" w:color="auto" w:fill="ACACAC"/>
      <w:lang w:val="en-PH" w:eastAsia="en-PH"/>
    </w:rPr>
  </w:style>
  <w:style w:type="character" w:customStyle="1" w:styleId="Heading8Char">
    <w:name w:val="Heading 8 Char"/>
    <w:basedOn w:val="DefaultParagraphFont"/>
    <w:link w:val="Heading8"/>
    <w:uiPriority w:val="9"/>
    <w:rsid w:val="00A53048"/>
    <w:rPr>
      <w:rFonts w:ascii="Calibri" w:eastAsia="Calibri" w:hAnsi="Calibri" w:cs="Calibri"/>
      <w:b/>
      <w:color w:val="555655"/>
      <w:shd w:val="clear" w:color="auto" w:fill="ACACAC"/>
      <w:lang w:val="en-PH" w:eastAsia="en-PH"/>
    </w:rPr>
  </w:style>
  <w:style w:type="table" w:customStyle="1" w:styleId="TableGrid0">
    <w:name w:val="TableGrid"/>
    <w:rsid w:val="00A53048"/>
    <w:pPr>
      <w:widowControl/>
      <w:spacing w:after="0" w:line="240" w:lineRule="auto"/>
    </w:pPr>
    <w:rPr>
      <w:rFonts w:eastAsiaTheme="minorEastAsia"/>
      <w:lang w:val="en-PH" w:eastAsia="en-P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unhideWhenUsed/>
    <w:rsid w:val="00A53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048"/>
    <w:pPr>
      <w:widowControl/>
      <w:spacing w:after="161" w:line="240" w:lineRule="auto"/>
      <w:ind w:left="180" w:right="150" w:hanging="10"/>
    </w:pPr>
    <w:rPr>
      <w:rFonts w:ascii="Calibri" w:eastAsia="Calibri" w:hAnsi="Calibri" w:cs="Calibri"/>
      <w:color w:val="181717"/>
      <w:sz w:val="20"/>
      <w:szCs w:val="20"/>
      <w:lang w:val="en-PH" w:eastAsia="en-PH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048"/>
    <w:rPr>
      <w:rFonts w:ascii="Calibri" w:eastAsia="Calibri" w:hAnsi="Calibri" w:cs="Calibri"/>
      <w:color w:val="181717"/>
      <w:sz w:val="20"/>
      <w:szCs w:val="20"/>
      <w:lang w:val="en-PH" w:eastAsia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048"/>
    <w:rPr>
      <w:rFonts w:ascii="Calibri" w:eastAsia="Calibri" w:hAnsi="Calibri" w:cs="Calibri"/>
      <w:b/>
      <w:bCs/>
      <w:color w:val="181717"/>
      <w:sz w:val="20"/>
      <w:szCs w:val="20"/>
      <w:lang w:val="en-PH" w:eastAsia="en-PH"/>
    </w:rPr>
  </w:style>
  <w:style w:type="paragraph" w:customStyle="1" w:styleId="NoParagraphStyle">
    <w:name w:val="[No Paragraph Style]"/>
    <w:rsid w:val="00A53048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Theme="minorEastAsia" w:hAnsi="Times" w:cs="Times"/>
      <w:color w:val="000000"/>
      <w:sz w:val="24"/>
      <w:szCs w:val="24"/>
      <w:lang w:val="en-GB"/>
    </w:rPr>
  </w:style>
  <w:style w:type="paragraph" w:customStyle="1" w:styleId="TableText">
    <w:name w:val="Table Text"/>
    <w:basedOn w:val="NoParagraphStyle"/>
    <w:uiPriority w:val="99"/>
    <w:rsid w:val="00A53048"/>
    <w:pPr>
      <w:tabs>
        <w:tab w:val="left" w:pos="4840"/>
      </w:tabs>
      <w:suppressAutoHyphens/>
      <w:spacing w:after="170" w:line="200" w:lineRule="atLeast"/>
    </w:pPr>
    <w:rPr>
      <w:rFonts w:ascii="Frutiger 45 Light" w:hAnsi="Frutiger 45 Light" w:cs="Frutiger 45 Light"/>
      <w:spacing w:val="-2"/>
      <w:sz w:val="16"/>
      <w:szCs w:val="16"/>
    </w:rPr>
  </w:style>
  <w:style w:type="paragraph" w:customStyle="1" w:styleId="TableHeading">
    <w:name w:val="Table Heading"/>
    <w:basedOn w:val="NoParagraphStyle"/>
    <w:uiPriority w:val="99"/>
    <w:rsid w:val="00A53048"/>
    <w:pPr>
      <w:tabs>
        <w:tab w:val="left" w:pos="4840"/>
      </w:tabs>
      <w:suppressAutoHyphens/>
      <w:spacing w:after="170" w:line="200" w:lineRule="atLeast"/>
    </w:pPr>
    <w:rPr>
      <w:rFonts w:ascii="Frutiger 65 Bold" w:hAnsi="Frutiger 65 Bold" w:cs="Frutiger 65 Bold"/>
      <w:b/>
      <w:bCs/>
      <w:caps/>
      <w:color w:val="FFFFFF"/>
      <w:spacing w:val="-2"/>
      <w:sz w:val="16"/>
      <w:szCs w:val="16"/>
    </w:rPr>
  </w:style>
  <w:style w:type="character" w:customStyle="1" w:styleId="i">
    <w:name w:val="i"/>
    <w:uiPriority w:val="99"/>
    <w:rsid w:val="00A53048"/>
    <w:rPr>
      <w:rFonts w:ascii="Frutiger 46 Light Italic" w:hAnsi="Frutiger 46 Light Italic" w:cs="Frutiger 46 Light Italic"/>
      <w:i/>
      <w:iCs/>
    </w:rPr>
  </w:style>
  <w:style w:type="paragraph" w:customStyle="1" w:styleId="CHeadingChapter">
    <w:name w:val="C Heading Chapter"/>
    <w:basedOn w:val="NoParagraphStyle"/>
    <w:uiPriority w:val="99"/>
    <w:rsid w:val="00A53048"/>
    <w:pPr>
      <w:pBdr>
        <w:bottom w:val="single" w:sz="4" w:space="5" w:color="000000"/>
      </w:pBdr>
      <w:tabs>
        <w:tab w:val="right" w:pos="2211"/>
      </w:tabs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</w:rPr>
  </w:style>
  <w:style w:type="character" w:customStyle="1" w:styleId="bi">
    <w:name w:val="bi"/>
    <w:uiPriority w:val="99"/>
    <w:rsid w:val="00A53048"/>
    <w:rPr>
      <w:rFonts w:ascii="Frutiger 66 Bold Italic" w:hAnsi="Frutiger 66 Bold Italic" w:cs="Frutiger 66 Bold Italic"/>
      <w:b/>
      <w:bCs/>
      <w:i/>
      <w:iCs/>
    </w:rPr>
  </w:style>
  <w:style w:type="paragraph" w:styleId="BodyText">
    <w:name w:val="Body Text"/>
    <w:basedOn w:val="NoParagraphStyle"/>
    <w:link w:val="BodyTextChar"/>
    <w:uiPriority w:val="99"/>
    <w:rsid w:val="00A53048"/>
    <w:pPr>
      <w:suppressAutoHyphens/>
      <w:spacing w:after="170" w:line="220" w:lineRule="atLeast"/>
    </w:pPr>
    <w:rPr>
      <w:rFonts w:ascii="Frutiger 45 Light" w:hAnsi="Frutiger 45 Light" w:cs="Frutiger 45 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53048"/>
    <w:rPr>
      <w:rFonts w:ascii="Frutiger 45 Light" w:eastAsiaTheme="minorEastAsia" w:hAnsi="Frutiger 45 Light" w:cs="Frutiger 45 Light"/>
      <w:color w:val="000000"/>
      <w:sz w:val="18"/>
      <w:szCs w:val="18"/>
      <w:lang w:val="en-GB"/>
    </w:rPr>
  </w:style>
  <w:style w:type="paragraph" w:customStyle="1" w:styleId="SubNumberingnumbers">
    <w:name w:val="Sub Numbering numbers"/>
    <w:basedOn w:val="NoParagraphStyle"/>
    <w:uiPriority w:val="99"/>
    <w:rsid w:val="00A53048"/>
    <w:pPr>
      <w:tabs>
        <w:tab w:val="right" w:pos="2211"/>
      </w:tabs>
      <w:suppressAutoHyphens/>
      <w:spacing w:before="170" w:after="170" w:line="220" w:lineRule="atLeast"/>
      <w:jc w:val="right"/>
    </w:pPr>
    <w:rPr>
      <w:rFonts w:ascii="Frutiger 55 Roman" w:hAnsi="Frutiger 55 Roman" w:cs="Frutiger 55 Roman"/>
      <w:color w:val="A6A6A6" w:themeColor="background1" w:themeShade="A6"/>
      <w:sz w:val="18"/>
      <w:szCs w:val="18"/>
    </w:rPr>
  </w:style>
  <w:style w:type="character" w:customStyle="1" w:styleId="b">
    <w:name w:val="b"/>
    <w:uiPriority w:val="99"/>
    <w:rsid w:val="00A53048"/>
    <w:rPr>
      <w:rFonts w:ascii="Frutiger 65 Bold" w:hAnsi="Frutiger 65 Bold" w:cs="Frutiger 65 Bold"/>
      <w:b/>
      <w:bCs/>
    </w:rPr>
  </w:style>
  <w:style w:type="paragraph" w:customStyle="1" w:styleId="BulletPoints-alt">
    <w:name w:val="Bullet Points-alt"/>
    <w:basedOn w:val="NoParagraphStyle"/>
    <w:uiPriority w:val="99"/>
    <w:rsid w:val="00A53048"/>
    <w:pPr>
      <w:numPr>
        <w:numId w:val="1"/>
      </w:numPr>
      <w:suppressAutoHyphens/>
      <w:spacing w:after="170" w:line="220" w:lineRule="atLeast"/>
      <w:ind w:left="360"/>
    </w:pPr>
    <w:rPr>
      <w:rFonts w:ascii="Frutiger 45 Light" w:hAnsi="Frutiger 45 Light" w:cs="Frutiger 45 Light"/>
      <w:sz w:val="18"/>
      <w:szCs w:val="18"/>
    </w:rPr>
  </w:style>
  <w:style w:type="character" w:customStyle="1" w:styleId="italic">
    <w:name w:val="italic"/>
    <w:uiPriority w:val="99"/>
    <w:rsid w:val="00A53048"/>
    <w:rPr>
      <w:rFonts w:ascii="Frutiger 46 Light Italic" w:hAnsi="Frutiger 46 Light Italic" w:cs="Frutiger 46 Light Italic"/>
      <w:i/>
      <w:iCs/>
    </w:rPr>
  </w:style>
  <w:style w:type="paragraph" w:customStyle="1" w:styleId="Extract">
    <w:name w:val="Extract"/>
    <w:basedOn w:val="NoParagraphStyle"/>
    <w:uiPriority w:val="99"/>
    <w:rsid w:val="00A53048"/>
    <w:pPr>
      <w:suppressAutoHyphens/>
      <w:spacing w:after="170" w:line="220" w:lineRule="atLeast"/>
      <w:ind w:left="34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-alt-sub">
    <w:name w:val="Bullet Points-alt-sub"/>
    <w:basedOn w:val="NoParagraphStyle"/>
    <w:uiPriority w:val="99"/>
    <w:rsid w:val="00A53048"/>
    <w:pPr>
      <w:numPr>
        <w:numId w:val="2"/>
      </w:numPr>
      <w:suppressAutoHyphens/>
      <w:spacing w:after="170" w:line="220" w:lineRule="atLeast"/>
      <w:ind w:left="720"/>
    </w:pPr>
    <w:rPr>
      <w:rFonts w:ascii="Frutiger 45 Light" w:hAnsi="Frutiger 45 Light" w:cs="Frutiger 45 Light"/>
      <w:sz w:val="18"/>
      <w:szCs w:val="18"/>
    </w:rPr>
  </w:style>
  <w:style w:type="paragraph" w:customStyle="1" w:styleId="BodyTextleftindent">
    <w:name w:val="Body Text left indent"/>
    <w:basedOn w:val="NoParagraphStyle"/>
    <w:uiPriority w:val="99"/>
    <w:rsid w:val="00A53048"/>
    <w:pPr>
      <w:suppressAutoHyphens/>
      <w:spacing w:after="170" w:line="220" w:lineRule="atLeast"/>
      <w:ind w:left="2494"/>
    </w:pPr>
    <w:rPr>
      <w:rFonts w:ascii="Frutiger 45 Light" w:hAnsi="Frutiger 45 Light" w:cs="Frutiger 45 Light"/>
      <w:sz w:val="18"/>
      <w:szCs w:val="18"/>
    </w:rPr>
  </w:style>
  <w:style w:type="paragraph" w:customStyle="1" w:styleId="BHeadingFlowChart">
    <w:name w:val="B Heading Flow Chart"/>
    <w:basedOn w:val="NoParagraphStyle"/>
    <w:uiPriority w:val="99"/>
    <w:rsid w:val="00A53048"/>
    <w:pPr>
      <w:pBdr>
        <w:top w:val="single" w:sz="4" w:space="0" w:color="000000"/>
      </w:pBdr>
      <w:shd w:val="clear" w:color="auto" w:fill="ACACAC"/>
      <w:suppressAutoHyphens/>
      <w:spacing w:before="397" w:after="170" w:line="220" w:lineRule="atLeast"/>
      <w:ind w:left="120"/>
    </w:pPr>
    <w:rPr>
      <w:rFonts w:ascii="Frutiger 65 Bold" w:hAnsi="Frutiger 65 Bold" w:cs="Frutiger 65 Bold"/>
      <w:b/>
      <w:bCs/>
      <w:caps/>
      <w:color w:val="FFFFFF"/>
      <w:sz w:val="22"/>
      <w:szCs w:val="22"/>
    </w:rPr>
  </w:style>
  <w:style w:type="paragraph" w:customStyle="1" w:styleId="SubNumbering">
    <w:name w:val="Sub Numbering"/>
    <w:basedOn w:val="NoParagraphStyle"/>
    <w:uiPriority w:val="99"/>
    <w:rsid w:val="00A53048"/>
    <w:pPr>
      <w:tabs>
        <w:tab w:val="right" w:pos="2211"/>
      </w:tabs>
      <w:suppressAutoHyphens/>
      <w:spacing w:before="170" w:after="170" w:line="220" w:lineRule="atLeast"/>
      <w:ind w:right="60"/>
    </w:pPr>
    <w:rPr>
      <w:rFonts w:ascii="Frutiger 65 Bold" w:hAnsi="Frutiger 65 Bold" w:cs="Frutiger 65 Bold"/>
      <w:b/>
      <w:bCs/>
      <w:color w:val="595959" w:themeColor="text1" w:themeTint="A6"/>
      <w:sz w:val="18"/>
      <w:szCs w:val="18"/>
    </w:rPr>
  </w:style>
  <w:style w:type="paragraph" w:customStyle="1" w:styleId="BulletPoints">
    <w:name w:val="Bullet Points"/>
    <w:basedOn w:val="NoParagraphStyle"/>
    <w:uiPriority w:val="99"/>
    <w:rsid w:val="00A53048"/>
    <w:pPr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bolditalic">
    <w:name w:val="bold italic"/>
    <w:uiPriority w:val="99"/>
    <w:rsid w:val="00A53048"/>
    <w:rPr>
      <w:rFonts w:ascii="Frutiger 66 Bold Italic" w:hAnsi="Frutiger 66 Bold Italic" w:cs="Frutiger 66 Bold Italic"/>
      <w:b/>
      <w:bCs/>
      <w:i/>
      <w:iCs/>
    </w:rPr>
  </w:style>
  <w:style w:type="character" w:customStyle="1" w:styleId="useco-rh">
    <w:name w:val="use co-rh"/>
    <w:uiPriority w:val="99"/>
    <w:rsid w:val="00A53048"/>
  </w:style>
  <w:style w:type="paragraph" w:customStyle="1" w:styleId="TableTextHeading-alt">
    <w:name w:val="Table Text Heading-alt"/>
    <w:basedOn w:val="NoParagraphStyle"/>
    <w:uiPriority w:val="99"/>
    <w:rsid w:val="00A53048"/>
    <w:pPr>
      <w:tabs>
        <w:tab w:val="left" w:pos="4840"/>
      </w:tabs>
      <w:suppressAutoHyphens/>
      <w:spacing w:after="170" w:line="200" w:lineRule="atLeast"/>
      <w:jc w:val="center"/>
    </w:pPr>
    <w:rPr>
      <w:rFonts w:ascii="Frutiger 45 Light" w:hAnsi="Frutiger 45 Light" w:cs="Frutiger 45 Light"/>
      <w:spacing w:val="-2"/>
      <w:sz w:val="16"/>
      <w:szCs w:val="16"/>
    </w:rPr>
  </w:style>
  <w:style w:type="character" w:customStyle="1" w:styleId="bold">
    <w:name w:val="bold"/>
    <w:uiPriority w:val="99"/>
    <w:rsid w:val="00A53048"/>
    <w:rPr>
      <w:rFonts w:ascii="Frutiger 65 Bold" w:hAnsi="Frutiger 65 Bold" w:cs="Frutiger 65 Bold"/>
      <w:b/>
      <w:bCs/>
    </w:rPr>
  </w:style>
  <w:style w:type="paragraph" w:customStyle="1" w:styleId="AHeading">
    <w:name w:val="A Heading"/>
    <w:basedOn w:val="NoParagraphStyle"/>
    <w:uiPriority w:val="99"/>
    <w:rsid w:val="00A53048"/>
    <w:pPr>
      <w:widowControl/>
      <w:pBdr>
        <w:bottom w:val="single" w:sz="8" w:space="11" w:color="000000"/>
      </w:pBdr>
      <w:suppressAutoHyphens/>
      <w:spacing w:after="680" w:line="640" w:lineRule="atLeast"/>
    </w:pPr>
    <w:rPr>
      <w:rFonts w:ascii="Frutiger 45 Light" w:hAnsi="Frutiger 45 Light" w:cs="Frutiger 45 Light"/>
      <w:sz w:val="56"/>
      <w:szCs w:val="56"/>
      <w:lang w:eastAsia="en-PH"/>
    </w:rPr>
  </w:style>
  <w:style w:type="paragraph" w:customStyle="1" w:styleId="tocfm">
    <w:name w:val="tocfm"/>
    <w:basedOn w:val="NoParagraphStyle"/>
    <w:uiPriority w:val="99"/>
    <w:rsid w:val="00A53048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">
    <w:name w:val="toc"/>
    <w:basedOn w:val="NoParagraphStyle"/>
    <w:uiPriority w:val="99"/>
    <w:rsid w:val="00A53048"/>
    <w:pPr>
      <w:widowControl/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1">
    <w:name w:val="toc1"/>
    <w:basedOn w:val="NoParagraphStyle"/>
    <w:uiPriority w:val="99"/>
    <w:rsid w:val="00A53048"/>
    <w:pPr>
      <w:widowControl/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customStyle="1" w:styleId="toc1-alt">
    <w:name w:val="toc1-alt"/>
    <w:basedOn w:val="NoParagraphStyle"/>
    <w:uiPriority w:val="99"/>
    <w:rsid w:val="00A53048"/>
    <w:pPr>
      <w:widowControl/>
      <w:pBdr>
        <w:bottom w:val="single" w:sz="4" w:space="8" w:color="000000"/>
      </w:pBdr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styleId="Caption">
    <w:name w:val="caption"/>
    <w:basedOn w:val="NoParagraphStyle"/>
    <w:uiPriority w:val="99"/>
    <w:qFormat/>
    <w:rsid w:val="00A53048"/>
    <w:pPr>
      <w:widowControl/>
      <w:pBdr>
        <w:bottom w:val="single" w:sz="4" w:space="5" w:color="000000"/>
      </w:pBdr>
      <w:tabs>
        <w:tab w:val="right" w:pos="2211"/>
      </w:tabs>
      <w:suppressAutoHyphens/>
      <w:spacing w:before="247" w:after="170" w:line="200" w:lineRule="atLeast"/>
      <w:ind w:left="2494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Tablebulletpoints">
    <w:name w:val="Table bullet points"/>
    <w:basedOn w:val="NoParagraphStyle"/>
    <w:uiPriority w:val="99"/>
    <w:rsid w:val="00A53048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Tablebulletpoints-alt">
    <w:name w:val="Table bullet points-alt"/>
    <w:basedOn w:val="NoParagraphStyle"/>
    <w:uiPriority w:val="99"/>
    <w:rsid w:val="00A53048"/>
    <w:pPr>
      <w:widowControl/>
      <w:tabs>
        <w:tab w:val="left" w:pos="2494"/>
      </w:tabs>
      <w:suppressAutoHyphens/>
      <w:spacing w:after="113" w:line="200" w:lineRule="atLeast"/>
      <w:ind w:left="68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BulletPoints-FeatureBodyText-nobull">
    <w:name w:val="Bullet Points-Feature Body Text-no bull"/>
    <w:basedOn w:val="NoParagraphStyle"/>
    <w:uiPriority w:val="99"/>
    <w:rsid w:val="00A53048"/>
    <w:pPr>
      <w:widowControl/>
      <w:suppressAutoHyphens/>
      <w:spacing w:after="170" w:line="220" w:lineRule="atLeast"/>
      <w:ind w:left="2835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ulletPoints-FeatureBodyText">
    <w:name w:val="Bullet Points-Feature Body Text"/>
    <w:basedOn w:val="NoParagraphStyle"/>
    <w:uiPriority w:val="99"/>
    <w:rsid w:val="00A53048"/>
    <w:pPr>
      <w:widowControl/>
      <w:suppressAutoHyphens/>
      <w:spacing w:after="170" w:line="220" w:lineRule="atLeast"/>
      <w:ind w:left="3175" w:hanging="340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CHeadingFM-alt">
    <w:name w:val="C Heading FM-alt"/>
    <w:basedOn w:val="NoParagraphStyle"/>
    <w:uiPriority w:val="99"/>
    <w:rsid w:val="00A53048"/>
    <w:pPr>
      <w:widowControl/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oxBodyText">
    <w:name w:val="Box Body Text"/>
    <w:basedOn w:val="NoParagraphStyle"/>
    <w:uiPriority w:val="99"/>
    <w:rsid w:val="00A53048"/>
    <w:pPr>
      <w:widowControl/>
      <w:tabs>
        <w:tab w:val="left" w:pos="2494"/>
      </w:tabs>
      <w:suppressAutoHyphens/>
      <w:spacing w:after="113" w:line="200" w:lineRule="atLeast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ulletPoints">
    <w:name w:val="Box Bullet Points"/>
    <w:basedOn w:val="NoParagraphStyle"/>
    <w:uiPriority w:val="99"/>
    <w:rsid w:val="00A53048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odyTextExtract">
    <w:name w:val="Box Body Text Extract"/>
    <w:basedOn w:val="NoParagraphStyle"/>
    <w:uiPriority w:val="99"/>
    <w:rsid w:val="00A53048"/>
    <w:pPr>
      <w:widowControl/>
      <w:suppressAutoHyphens/>
      <w:spacing w:after="170" w:line="200" w:lineRule="atLeast"/>
      <w:ind w:left="340"/>
    </w:pPr>
    <w:rPr>
      <w:rFonts w:ascii="Frutiger 65 Bold" w:hAnsi="Frutiger 65 Bold" w:cs="Frutiger 65 Bold"/>
      <w:b/>
      <w:bCs/>
      <w:sz w:val="16"/>
      <w:szCs w:val="16"/>
      <w:lang w:eastAsia="en-PH"/>
    </w:rPr>
  </w:style>
  <w:style w:type="paragraph" w:customStyle="1" w:styleId="nlf">
    <w:name w:val="nlf"/>
    <w:basedOn w:val="NoParagraphStyle"/>
    <w:uiPriority w:val="99"/>
    <w:rsid w:val="00A53048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nl">
    <w:name w:val="nl"/>
    <w:basedOn w:val="NoParagraphStyle"/>
    <w:uiPriority w:val="99"/>
    <w:rsid w:val="00A53048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character" w:customStyle="1" w:styleId="bullet">
    <w:name w:val="bullet"/>
    <w:uiPriority w:val="99"/>
    <w:rsid w:val="00A53048"/>
    <w:rPr>
      <w:color w:val="000000"/>
    </w:rPr>
  </w:style>
  <w:style w:type="character" w:customStyle="1" w:styleId="icopy">
    <w:name w:val="i copy"/>
    <w:uiPriority w:val="99"/>
    <w:rsid w:val="00A53048"/>
  </w:style>
  <w:style w:type="table" w:customStyle="1" w:styleId="TableGrid1">
    <w:name w:val="TableGrid1"/>
    <w:rsid w:val="00A53048"/>
    <w:pPr>
      <w:widowControl/>
      <w:spacing w:after="0" w:line="240" w:lineRule="auto"/>
    </w:pPr>
    <w:rPr>
      <w:rFonts w:eastAsiaTheme="minorEastAsia"/>
      <w:lang w:val="en-PH" w:eastAsia="en-PH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"/>
    <w:uiPriority w:val="59"/>
    <w:rsid w:val="00A53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A53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A53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l-first">
    <w:name w:val="Table nl-first"/>
    <w:basedOn w:val="NoParagraphStyle"/>
    <w:uiPriority w:val="99"/>
    <w:rsid w:val="00A53048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Tablenl">
    <w:name w:val="Table nl"/>
    <w:basedOn w:val="NoParagraphStyle"/>
    <w:uiPriority w:val="99"/>
    <w:rsid w:val="00A53048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BasicParagraph">
    <w:name w:val="[Basic Paragraph]"/>
    <w:basedOn w:val="NoParagraphStyle"/>
    <w:uiPriority w:val="99"/>
    <w:rsid w:val="00A53048"/>
    <w:pPr>
      <w:widowControl/>
    </w:pPr>
    <w:rPr>
      <w:lang w:eastAsia="en-PH"/>
    </w:rPr>
  </w:style>
  <w:style w:type="character" w:customStyle="1" w:styleId="Bheading">
    <w:name w:val="B heading"/>
    <w:uiPriority w:val="99"/>
    <w:rsid w:val="00A53048"/>
    <w:rPr>
      <w:color w:val="000000"/>
    </w:rPr>
  </w:style>
  <w:style w:type="paragraph" w:customStyle="1" w:styleId="tocbm">
    <w:name w:val="tocbm"/>
    <w:basedOn w:val="NoParagraphStyle"/>
    <w:uiPriority w:val="99"/>
    <w:rsid w:val="00A53048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" w:hAnsi="Frutiger 65" w:cs="Frutiger 65"/>
      <w:b/>
      <w:bCs/>
      <w:spacing w:val="-2"/>
      <w:sz w:val="18"/>
      <w:szCs w:val="18"/>
      <w:lang w:eastAsia="en-PH"/>
    </w:rPr>
  </w:style>
  <w:style w:type="character" w:customStyle="1" w:styleId="BulletsChar">
    <w:name w:val="Bullets Char"/>
    <w:basedOn w:val="DefaultParagraphFont"/>
    <w:uiPriority w:val="99"/>
    <w:rsid w:val="00A53048"/>
    <w:rPr>
      <w:color w:val="000000"/>
      <w:w w:val="100"/>
      <w:sz w:val="20"/>
      <w:szCs w:val="20"/>
      <w:lang w:val="en-US"/>
    </w:rPr>
  </w:style>
  <w:style w:type="character" w:customStyle="1" w:styleId="SubNumber">
    <w:name w:val="Sub Number"/>
    <w:uiPriority w:val="99"/>
    <w:rsid w:val="00A53048"/>
    <w:rPr>
      <w:rFonts w:ascii="Frutiger 55" w:hAnsi="Frutiger 55" w:cs="Frutiger 55"/>
      <w:color w:val="000000"/>
    </w:rPr>
  </w:style>
  <w:style w:type="paragraph" w:customStyle="1" w:styleId="ice-tabular-text">
    <w:name w:val="ice-tabular-text"/>
    <w:basedOn w:val="Normal"/>
    <w:qFormat/>
    <w:rsid w:val="00A53048"/>
    <w:pPr>
      <w:spacing w:after="120" w:line="240" w:lineRule="auto"/>
    </w:pPr>
    <w:rPr>
      <w:rFonts w:ascii="Arial" w:hAnsi="Arial" w:cs="Arial"/>
      <w:sz w:val="18"/>
    </w:rPr>
  </w:style>
  <w:style w:type="paragraph" w:customStyle="1" w:styleId="ice-bullet">
    <w:name w:val="ice-bullet"/>
    <w:basedOn w:val="ListParagraph"/>
    <w:qFormat/>
    <w:rsid w:val="00A53048"/>
    <w:pPr>
      <w:widowControl/>
      <w:numPr>
        <w:numId w:val="3"/>
      </w:numPr>
      <w:tabs>
        <w:tab w:val="num" w:pos="360"/>
        <w:tab w:val="left" w:pos="960"/>
      </w:tabs>
      <w:spacing w:after="120" w:line="240" w:lineRule="auto"/>
      <w:ind w:left="418" w:right="-14" w:hanging="418"/>
      <w:contextualSpacing w:val="0"/>
    </w:pPr>
    <w:rPr>
      <w:rFonts w:ascii="Arial" w:eastAsia="Arial" w:hAnsi="Arial" w:cs="Arial"/>
      <w:sz w:val="18"/>
      <w:szCs w:val="18"/>
    </w:rPr>
  </w:style>
  <w:style w:type="paragraph" w:customStyle="1" w:styleId="ice-numeric-list">
    <w:name w:val="ice-numeric-list"/>
    <w:basedOn w:val="Normal"/>
    <w:qFormat/>
    <w:rsid w:val="00A53048"/>
    <w:pPr>
      <w:numPr>
        <w:numId w:val="4"/>
      </w:numPr>
      <w:tabs>
        <w:tab w:val="left" w:pos="288"/>
        <w:tab w:val="left" w:pos="360"/>
      </w:tabs>
      <w:spacing w:after="120" w:line="240" w:lineRule="auto"/>
      <w:ind w:left="0" w:firstLine="0"/>
    </w:pPr>
    <w:rPr>
      <w:rFonts w:ascii="Arial" w:eastAsia="Arial" w:hAnsi="Arial" w:cs="Arial"/>
      <w:color w:val="231F20"/>
      <w:sz w:val="18"/>
      <w:szCs w:val="18"/>
    </w:rPr>
  </w:style>
  <w:style w:type="paragraph" w:customStyle="1" w:styleId="ice-line-list">
    <w:name w:val="ice-line-list"/>
    <w:basedOn w:val="ice-tabular-text"/>
    <w:qFormat/>
    <w:rsid w:val="00A53048"/>
    <w:pPr>
      <w:numPr>
        <w:numId w:val="5"/>
      </w:numPr>
      <w:spacing w:line="276" w:lineRule="auto"/>
      <w:ind w:left="792"/>
    </w:pPr>
    <w:rPr>
      <w:rFonts w:eastAsia="Arial"/>
      <w:color w:val="231F20"/>
      <w:szCs w:val="18"/>
    </w:rPr>
  </w:style>
  <w:style w:type="paragraph" w:customStyle="1" w:styleId="ice-alpha-list">
    <w:name w:val="ice-alpha-list"/>
    <w:basedOn w:val="ice-tabular-text"/>
    <w:qFormat/>
    <w:rsid w:val="00A53048"/>
    <w:pPr>
      <w:numPr>
        <w:numId w:val="6"/>
      </w:numPr>
      <w:tabs>
        <w:tab w:val="left" w:pos="331"/>
      </w:tabs>
      <w:ind w:left="0" w:firstLine="0"/>
    </w:pPr>
  </w:style>
  <w:style w:type="paragraph" w:customStyle="1" w:styleId="IndexNote">
    <w:name w:val="IndexNote"/>
    <w:basedOn w:val="NoParagraphStyle"/>
    <w:uiPriority w:val="99"/>
    <w:rsid w:val="00A53048"/>
    <w:pPr>
      <w:widowControl/>
      <w:tabs>
        <w:tab w:val="left" w:pos="2835"/>
        <w:tab w:val="left" w:pos="4320"/>
      </w:tabs>
      <w:suppressAutoHyphens/>
      <w:spacing w:after="57" w:line="220" w:lineRule="atLeast"/>
    </w:pPr>
    <w:rPr>
      <w:rFonts w:ascii="Frutiger 65" w:hAnsi="Frutiger 65" w:cs="Frutiger 65"/>
      <w:b/>
      <w:bCs/>
      <w:sz w:val="18"/>
      <w:szCs w:val="18"/>
      <w:lang w:eastAsia="en-PH"/>
    </w:rPr>
  </w:style>
  <w:style w:type="paragraph" w:customStyle="1" w:styleId="MainMain">
    <w:name w:val="MainMain"/>
    <w:basedOn w:val="NoParagraphStyle"/>
    <w:uiPriority w:val="99"/>
    <w:rsid w:val="00A53048"/>
    <w:pPr>
      <w:widowControl/>
      <w:tabs>
        <w:tab w:val="left" w:pos="2835"/>
        <w:tab w:val="left" w:pos="4320"/>
      </w:tabs>
      <w:suppressAutoHyphens/>
      <w:spacing w:before="57" w:line="18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Sub1Sub1">
    <w:name w:val="Sub1Sub1"/>
    <w:basedOn w:val="NoParagraphStyle"/>
    <w:uiPriority w:val="99"/>
    <w:rsid w:val="00A53048"/>
    <w:pPr>
      <w:widowControl/>
      <w:tabs>
        <w:tab w:val="left" w:pos="2835"/>
        <w:tab w:val="left" w:pos="4320"/>
      </w:tabs>
      <w:suppressAutoHyphens/>
      <w:spacing w:line="180" w:lineRule="atLeast"/>
      <w:ind w:left="68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NormalNormal">
    <w:name w:val="NormalNormal"/>
    <w:basedOn w:val="MainMain"/>
    <w:next w:val="NoParagraphStyle"/>
    <w:uiPriority w:val="99"/>
    <w:rsid w:val="00A53048"/>
  </w:style>
  <w:style w:type="paragraph" w:customStyle="1" w:styleId="List-number">
    <w:name w:val="List-number"/>
    <w:basedOn w:val="BodyText"/>
    <w:qFormat/>
    <w:rsid w:val="00A53048"/>
    <w:pPr>
      <w:numPr>
        <w:numId w:val="7"/>
      </w:numPr>
      <w:tabs>
        <w:tab w:val="left" w:pos="302"/>
        <w:tab w:val="left" w:pos="389"/>
      </w:tabs>
      <w:spacing w:after="60"/>
      <w:ind w:right="43"/>
    </w:pPr>
  </w:style>
  <w:style w:type="paragraph" w:styleId="ListBullet">
    <w:name w:val="List Bullet"/>
    <w:basedOn w:val="Normal"/>
    <w:uiPriority w:val="99"/>
    <w:unhideWhenUsed/>
    <w:rsid w:val="00A53048"/>
    <w:pPr>
      <w:numPr>
        <w:numId w:val="8"/>
      </w:numPr>
      <w:contextualSpacing/>
    </w:pPr>
  </w:style>
  <w:style w:type="paragraph" w:customStyle="1" w:styleId="IndexIntro">
    <w:name w:val="Index Intro"/>
    <w:basedOn w:val="NoParagraphStyle"/>
    <w:uiPriority w:val="99"/>
    <w:rsid w:val="003E704A"/>
    <w:pPr>
      <w:widowControl/>
      <w:tabs>
        <w:tab w:val="left" w:pos="2835"/>
        <w:tab w:val="left" w:pos="4320"/>
      </w:tabs>
      <w:suppressAutoHyphens/>
      <w:spacing w:after="57" w:line="220" w:lineRule="atLeast"/>
      <w:ind w:left="340" w:hanging="340"/>
    </w:pPr>
    <w:rPr>
      <w:rFonts w:ascii="Frutiger 65" w:eastAsiaTheme="minorHAnsi" w:hAnsi="Frutiger 65" w:cs="Frutiger 65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6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customXml" Target="../customXml/item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63A9B34092D4C3E8865E3EAEDE85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AE185-B96D-4462-B14E-B86B8BF42D4C}"/>
      </w:docPartPr>
      <w:docPartBody>
        <w:p w:rsidR="00485AB8" w:rsidRDefault="00485AB8" w:rsidP="00485AB8">
          <w:pPr>
            <w:pStyle w:val="263A9B34092D4C3E8865E3EAEDE85C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FDEE707B854BEB993613AC03E7F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B21B3-BCCF-43B6-A0A2-E923730A8F1B}"/>
      </w:docPartPr>
      <w:docPartBody>
        <w:p w:rsidR="00485AB8" w:rsidRDefault="00485AB8" w:rsidP="00485AB8">
          <w:pPr>
            <w:pStyle w:val="B9FDEE707B854BEB993613AC03E7FF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36701F3FD74CA483247797EB0F5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0BC13-6CAA-4627-9722-E90427FD873D}"/>
      </w:docPartPr>
      <w:docPartBody>
        <w:p w:rsidR="00485AB8" w:rsidRDefault="00485AB8" w:rsidP="00485AB8">
          <w:pPr>
            <w:pStyle w:val="8C36701F3FD74CA483247797EB0F5BE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0A0B3693A54BC99663F53D3E700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A76AD-1FA7-4550-B4EF-E7B92C22C308}"/>
      </w:docPartPr>
      <w:docPartBody>
        <w:p w:rsidR="00485AB8" w:rsidRDefault="00485AB8" w:rsidP="00485AB8">
          <w:pPr>
            <w:pStyle w:val="3F0A0B3693A54BC99663F53D3E7003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409D576FD6496ABFD3E41DEB2C0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EA3CAD-04EC-4A95-B311-A18B0ADBD8BA}"/>
      </w:docPartPr>
      <w:docPartBody>
        <w:p w:rsidR="00485AB8" w:rsidRDefault="00485AB8" w:rsidP="00485AB8">
          <w:pPr>
            <w:pStyle w:val="0C409D576FD6496ABFD3E41DEB2C02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91BB34FBD84F3BACDC91B5D82A2B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3B3F9-91DB-4119-9821-67383A67CD6C}"/>
      </w:docPartPr>
      <w:docPartBody>
        <w:p w:rsidR="00485AB8" w:rsidRDefault="00485AB8" w:rsidP="00485AB8">
          <w:pPr>
            <w:pStyle w:val="6791BB34FBD84F3BACDC91B5D82A2B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8A418E1F2B74C05A75DB9288C72C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92AFE-DB0E-4009-961D-903691EB2642}"/>
      </w:docPartPr>
      <w:docPartBody>
        <w:p w:rsidR="00485AB8" w:rsidRDefault="00485AB8" w:rsidP="00485AB8">
          <w:pPr>
            <w:pStyle w:val="28A418E1F2B74C05A75DB9288C72C7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DE363D9F8844F0A5FB4B51B94D86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CC0FF-C9FB-4E81-A490-8DADB9A89F04}"/>
      </w:docPartPr>
      <w:docPartBody>
        <w:p w:rsidR="00485AB8" w:rsidRDefault="00485AB8" w:rsidP="00485AB8">
          <w:pPr>
            <w:pStyle w:val="ACDE363D9F8844F0A5FB4B51B94D86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CE1B13D418456DA3758326F0060E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42CF4-001B-44F2-806E-8F4F01118C6B}"/>
      </w:docPartPr>
      <w:docPartBody>
        <w:p w:rsidR="00485AB8" w:rsidRDefault="00485AB8" w:rsidP="00485AB8">
          <w:pPr>
            <w:pStyle w:val="20CE1B13D418456DA3758326F0060E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0E8967D6464BB9BAFEFD2D17F8F0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0E987-F85A-40BC-AA10-ADCA5B7F26B3}"/>
      </w:docPartPr>
      <w:docPartBody>
        <w:p w:rsidR="00485AB8" w:rsidRDefault="00485AB8" w:rsidP="00485AB8">
          <w:pPr>
            <w:pStyle w:val="CB0E8967D6464BB9BAFEFD2D17F8F0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ACAED3C55304AE188833C96C4FFA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73817-3F18-4416-979D-AD7ED00B416D}"/>
      </w:docPartPr>
      <w:docPartBody>
        <w:p w:rsidR="00485AB8" w:rsidRDefault="00485AB8" w:rsidP="00485AB8">
          <w:pPr>
            <w:pStyle w:val="6ACAED3C55304AE188833C96C4FFAD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2EC3C53A414A25837FBA788CE3F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4297E-E9A8-4047-957D-E192CF31E6BB}"/>
      </w:docPartPr>
      <w:docPartBody>
        <w:p w:rsidR="00485AB8" w:rsidRDefault="00485AB8" w:rsidP="00485AB8">
          <w:pPr>
            <w:pStyle w:val="9E2EC3C53A414A25837FBA788CE3FF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804635B65D44B59FC0639CC665E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FC345A-5F42-4129-9E95-B6D5C52DCC3C}"/>
      </w:docPartPr>
      <w:docPartBody>
        <w:p w:rsidR="00485AB8" w:rsidRDefault="00485AB8" w:rsidP="00485AB8">
          <w:pPr>
            <w:pStyle w:val="DB804635B65D44B59FC0639CC665EA2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F089D76E8247F58CD627D58E2ED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E45AB-9F6F-48E1-B694-F0487531AA8F}"/>
      </w:docPartPr>
      <w:docPartBody>
        <w:p w:rsidR="00485AB8" w:rsidRDefault="00485AB8" w:rsidP="00485AB8">
          <w:pPr>
            <w:pStyle w:val="F5F089D76E8247F58CD627D58E2EDF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081B6F4B1A4814B06CE2B6F6472B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5A3D1-E15A-4D40-90EC-83A42E576079}"/>
      </w:docPartPr>
      <w:docPartBody>
        <w:p w:rsidR="00485AB8" w:rsidRDefault="00485AB8" w:rsidP="00485AB8">
          <w:pPr>
            <w:pStyle w:val="50081B6F4B1A4814B06CE2B6F6472B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7A899D9413448582D4DB3013303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6A278-828E-4CD5-825E-0FE4D9E9B81B}"/>
      </w:docPartPr>
      <w:docPartBody>
        <w:p w:rsidR="00485AB8" w:rsidRDefault="00485AB8" w:rsidP="00485AB8">
          <w:pPr>
            <w:pStyle w:val="FD7A899D9413448582D4DB3013303C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1E1BCFA56145B48945B68F0340F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D6B6E-074A-47FD-9E0A-F387D77905DB}"/>
      </w:docPartPr>
      <w:docPartBody>
        <w:p w:rsidR="00485AB8" w:rsidRDefault="00485AB8" w:rsidP="00485AB8">
          <w:pPr>
            <w:pStyle w:val="191E1BCFA56145B48945B68F0340F9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E027544A964DA4A9176AA63A5E8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9EB72-E380-4776-82C3-55BBCBD56D24}"/>
      </w:docPartPr>
      <w:docPartBody>
        <w:p w:rsidR="00485AB8" w:rsidRDefault="00485AB8" w:rsidP="00485AB8">
          <w:pPr>
            <w:pStyle w:val="4FE027544A964DA4A9176AA63A5E84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610516C2E040179555AE09FE578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FFD3F-7C8C-4D9F-A129-9D00897DB2AE}"/>
      </w:docPartPr>
      <w:docPartBody>
        <w:p w:rsidR="00485AB8" w:rsidRDefault="00485AB8" w:rsidP="00485AB8">
          <w:pPr>
            <w:pStyle w:val="42610516C2E040179555AE09FE578B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3BB7B510E84C85B88DB612E9C91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3FCADE-D286-412A-8067-4F6BF788A368}"/>
      </w:docPartPr>
      <w:docPartBody>
        <w:p w:rsidR="00485AB8" w:rsidRDefault="00485AB8" w:rsidP="00485AB8">
          <w:pPr>
            <w:pStyle w:val="253BB7B510E84C85B88DB612E9C915F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AA8620601094E63A63DDA4AA9D0D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FB018-23B7-4481-A27E-F2A52FAB2B82}"/>
      </w:docPartPr>
      <w:docPartBody>
        <w:p w:rsidR="00485AB8" w:rsidRDefault="00485AB8" w:rsidP="00485AB8">
          <w:pPr>
            <w:pStyle w:val="0AA8620601094E63A63DDA4AA9D0D0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658CBD08A24299BC2F755C96214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C378B-570E-451E-AB11-7EAB26EB6807}"/>
      </w:docPartPr>
      <w:docPartBody>
        <w:p w:rsidR="00485AB8" w:rsidRDefault="00485AB8" w:rsidP="00485AB8">
          <w:pPr>
            <w:pStyle w:val="83658CBD08A24299BC2F755C962146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528D57D47448218A04E43AC2D01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2409C-19D1-42DC-B8E7-711232B04D4D}"/>
      </w:docPartPr>
      <w:docPartBody>
        <w:p w:rsidR="00485AB8" w:rsidRDefault="00485AB8" w:rsidP="00485AB8">
          <w:pPr>
            <w:pStyle w:val="18528D57D47448218A04E43AC2D010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5D2177F158452A88206C4C68412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502A5-F6B4-4C4E-9822-F4E196DB92A6}"/>
      </w:docPartPr>
      <w:docPartBody>
        <w:p w:rsidR="00485AB8" w:rsidRDefault="00485AB8" w:rsidP="00485AB8">
          <w:pPr>
            <w:pStyle w:val="8A5D2177F158452A88206C4C68412E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E85216553D44309082C011FB2D3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12D01-BF7E-48EB-8B45-E1214B512403}"/>
      </w:docPartPr>
      <w:docPartBody>
        <w:p w:rsidR="00485AB8" w:rsidRDefault="00485AB8" w:rsidP="00485AB8">
          <w:pPr>
            <w:pStyle w:val="6CE85216553D44309082C011FB2D32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BAE265F16747C5AAF220F020D8B3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77DDC-D3C3-4CD5-A431-97150C377722}"/>
      </w:docPartPr>
      <w:docPartBody>
        <w:p w:rsidR="00485AB8" w:rsidRDefault="00485AB8" w:rsidP="00485AB8">
          <w:pPr>
            <w:pStyle w:val="84BAE265F16747C5AAF220F020D8B3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33CFDE589F48B4BE1683D02173C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1C73B3-EFF7-4DCD-B3CC-273BA3E79829}"/>
      </w:docPartPr>
      <w:docPartBody>
        <w:p w:rsidR="00485AB8" w:rsidRDefault="00485AB8" w:rsidP="00485AB8">
          <w:pPr>
            <w:pStyle w:val="6B33CFDE589F48B4BE1683D02173CA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81DB19E1074788BB52B3F5453DB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94D6F-7D26-49EE-9AB3-D278E58D669E}"/>
      </w:docPartPr>
      <w:docPartBody>
        <w:p w:rsidR="00485AB8" w:rsidRDefault="00485AB8" w:rsidP="00485AB8">
          <w:pPr>
            <w:pStyle w:val="0381DB19E1074788BB52B3F5453DB9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1AC57B574C4F738D58BBAF8D97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13E68-2DBD-4C33-9A44-EA8AE35AA9EF}"/>
      </w:docPartPr>
      <w:docPartBody>
        <w:p w:rsidR="00485AB8" w:rsidRDefault="00485AB8" w:rsidP="00485AB8">
          <w:pPr>
            <w:pStyle w:val="331AC57B574C4F738D58BBAF8D97CF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649656488F42BBBA043B7DD2B22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C0745-EB2F-42AA-9271-B803FF059347}"/>
      </w:docPartPr>
      <w:docPartBody>
        <w:p w:rsidR="00485AB8" w:rsidRDefault="00485AB8" w:rsidP="00485AB8">
          <w:pPr>
            <w:pStyle w:val="C3649656488F42BBBA043B7DD2B227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13516B0F804BF0BFE32125635BB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D0E59-561B-4A87-8ED9-CCE8AD0A9C28}"/>
      </w:docPartPr>
      <w:docPartBody>
        <w:p w:rsidR="00485AB8" w:rsidRDefault="00485AB8" w:rsidP="00485AB8">
          <w:pPr>
            <w:pStyle w:val="D113516B0F804BF0BFE32125635BBA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B86F4FE85E242FBB156168D319E9C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93038-93E3-42EF-9575-5C7D73118C47}"/>
      </w:docPartPr>
      <w:docPartBody>
        <w:p w:rsidR="00485AB8" w:rsidRDefault="00485AB8" w:rsidP="00485AB8">
          <w:pPr>
            <w:pStyle w:val="0B86F4FE85E242FBB156168D319E9C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5B84E3BF43B4BC1A15141C09ABDF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A3E72-D898-4B4F-A86C-935786571C36}"/>
      </w:docPartPr>
      <w:docPartBody>
        <w:p w:rsidR="00485AB8" w:rsidRDefault="00485AB8" w:rsidP="00485AB8">
          <w:pPr>
            <w:pStyle w:val="75B84E3BF43B4BC1A15141C09ABDFF9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4409D84B9541E18D3FED77B365D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2B01BF-6DCF-4CDD-8118-F3E56F2587DC}"/>
      </w:docPartPr>
      <w:docPartBody>
        <w:p w:rsidR="00485AB8" w:rsidRDefault="00485AB8" w:rsidP="00485AB8">
          <w:pPr>
            <w:pStyle w:val="424409D84B9541E18D3FED77B365D5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873D5B77804AF8AD694838CCAEC2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4A492-F7D7-4A02-A589-08FF3AADEFE0}"/>
      </w:docPartPr>
      <w:docPartBody>
        <w:p w:rsidR="00485AB8" w:rsidRDefault="00485AB8" w:rsidP="00485AB8">
          <w:pPr>
            <w:pStyle w:val="47873D5B77804AF8AD694838CCAEC2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8BEEEE25F524D6FBB123BF5CAF93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0BCFF-DFF1-4FE2-B8A0-1DCCBD8B4D5E}"/>
      </w:docPartPr>
      <w:docPartBody>
        <w:p w:rsidR="00485AB8" w:rsidRDefault="00485AB8" w:rsidP="00485AB8">
          <w:pPr>
            <w:pStyle w:val="98BEEEE25F524D6FBB123BF5CAF935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76463E2D424088B25E1AA804EFC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51C56-2821-4684-8A3A-6BC1ABE62AA7}"/>
      </w:docPartPr>
      <w:docPartBody>
        <w:p w:rsidR="00485AB8" w:rsidRDefault="00485AB8" w:rsidP="00485AB8">
          <w:pPr>
            <w:pStyle w:val="A876463E2D424088B25E1AA804EFC2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5E9074710E64504B62632590F2E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DA1F8-9AAC-4F7E-999B-05EADF60CF12}"/>
      </w:docPartPr>
      <w:docPartBody>
        <w:p w:rsidR="00485AB8" w:rsidRDefault="00485AB8" w:rsidP="00485AB8">
          <w:pPr>
            <w:pStyle w:val="B5E9074710E64504B62632590F2E8D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D3EB99505D4906974EFBD8BB8CD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D856C-C455-4DA6-B7F3-57050CA8F24B}"/>
      </w:docPartPr>
      <w:docPartBody>
        <w:p w:rsidR="00485AB8" w:rsidRDefault="00485AB8" w:rsidP="00485AB8">
          <w:pPr>
            <w:pStyle w:val="AAD3EB99505D4906974EFBD8BB8CD0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D636D4CF3E4557B1B5C4817BE2AA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ED6D37-6114-43AA-BD5B-8DD890469C78}"/>
      </w:docPartPr>
      <w:docPartBody>
        <w:p w:rsidR="00485AB8" w:rsidRDefault="00485AB8" w:rsidP="00485AB8">
          <w:pPr>
            <w:pStyle w:val="D9D636D4CF3E4557B1B5C4817BE2AA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590B4F8895C4C8DADD363C01D327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0C999-7088-48AF-9B8C-F3EA877EF716}"/>
      </w:docPartPr>
      <w:docPartBody>
        <w:p w:rsidR="00485AB8" w:rsidRDefault="00485AB8" w:rsidP="00485AB8">
          <w:pPr>
            <w:pStyle w:val="C590B4F8895C4C8DADD363C01D32798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26F2D2B5AAF42A39BFE6FC8539DE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BDF28-4FCF-4375-B208-56E8D9A1702B}"/>
      </w:docPartPr>
      <w:docPartBody>
        <w:p w:rsidR="00485AB8" w:rsidRDefault="00485AB8" w:rsidP="00485AB8">
          <w:pPr>
            <w:pStyle w:val="926F2D2B5AAF42A39BFE6FC8539DED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56D6147A17429D84D474B40B79B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8E18E0-04E6-4E56-A217-9E178579906A}"/>
      </w:docPartPr>
      <w:docPartBody>
        <w:p w:rsidR="00485AB8" w:rsidRDefault="00485AB8" w:rsidP="00485AB8">
          <w:pPr>
            <w:pStyle w:val="D356D6147A17429D84D474B40B79B4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6C3C3A4579469B967CD9C5611EA0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51BF-2511-47CA-B49F-1304CE8350C1}"/>
      </w:docPartPr>
      <w:docPartBody>
        <w:p w:rsidR="00485AB8" w:rsidRDefault="00485AB8" w:rsidP="00485AB8">
          <w:pPr>
            <w:pStyle w:val="476C3C3A4579469B967CD9C5611EA0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C8E227D1EA44B7A85C8CB9D21FC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3D95F-561A-42E2-B2E1-36CDFA41EE3F}"/>
      </w:docPartPr>
      <w:docPartBody>
        <w:p w:rsidR="00485AB8" w:rsidRDefault="00485AB8" w:rsidP="00485AB8">
          <w:pPr>
            <w:pStyle w:val="9FC8E227D1EA44B7A85C8CB9D21FC2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6CEA6DABF440438AC1853CB1497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384FF-EA6F-4ACD-BD60-2FC73D99B30E}"/>
      </w:docPartPr>
      <w:docPartBody>
        <w:p w:rsidR="00485AB8" w:rsidRDefault="00485AB8" w:rsidP="00485AB8">
          <w:pPr>
            <w:pStyle w:val="9D6CEA6DABF440438AC1853CB14977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D617314012472DA0228AFB26783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998F5-4ED5-4DD5-AA46-3B053B112AFD}"/>
      </w:docPartPr>
      <w:docPartBody>
        <w:p w:rsidR="00485AB8" w:rsidRDefault="00485AB8" w:rsidP="00485AB8">
          <w:pPr>
            <w:pStyle w:val="F0D617314012472DA0228AFB267837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3BD093F92949C28FD36837DFAD1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71B50-E07A-402C-A4EA-1651A1DDEF36}"/>
      </w:docPartPr>
      <w:docPartBody>
        <w:p w:rsidR="00485AB8" w:rsidRDefault="00485AB8" w:rsidP="00485AB8">
          <w:pPr>
            <w:pStyle w:val="EB3BD093F92949C28FD36837DFAD11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ACB49D7E0B4FD6AA9DDC21E2074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76B63-1354-40D1-9BAF-6EE5EA4107A3}"/>
      </w:docPartPr>
      <w:docPartBody>
        <w:p w:rsidR="00485AB8" w:rsidRDefault="00485AB8" w:rsidP="00485AB8">
          <w:pPr>
            <w:pStyle w:val="DBACB49D7E0B4FD6AA9DDC21E20740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B8DB6B36D143ED88C685F497231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6F2DF-C9C9-44B5-B1D5-0474D9EE70DA}"/>
      </w:docPartPr>
      <w:docPartBody>
        <w:p w:rsidR="00485AB8" w:rsidRDefault="00485AB8" w:rsidP="00485AB8">
          <w:pPr>
            <w:pStyle w:val="52B8DB6B36D143ED88C685F4972310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5F1CFB9C93477B96A15197E7E7A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5EA12-136E-407E-8AD3-F9D5A1483F17}"/>
      </w:docPartPr>
      <w:docPartBody>
        <w:p w:rsidR="00485AB8" w:rsidRDefault="00485AB8" w:rsidP="00485AB8">
          <w:pPr>
            <w:pStyle w:val="DE5F1CFB9C93477B96A15197E7E7A0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BFE8E5DB7A0419A88D94B0BE16A5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F16716-7AA2-49A7-BDE4-5755F774381A}"/>
      </w:docPartPr>
      <w:docPartBody>
        <w:p w:rsidR="00485AB8" w:rsidRDefault="00485AB8" w:rsidP="00485AB8">
          <w:pPr>
            <w:pStyle w:val="4BFE8E5DB7A0419A88D94B0BE16A54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F8541DEF3844549B613CB4F28EBE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D779A-8B88-456E-82CF-3143FE779002}"/>
      </w:docPartPr>
      <w:docPartBody>
        <w:p w:rsidR="00485AB8" w:rsidRDefault="00485AB8" w:rsidP="00485AB8">
          <w:pPr>
            <w:pStyle w:val="D6F8541DEF3844549B613CB4F28EBE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9AC5F197634DD08A1A51C07BC3D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735E0-57D6-4018-9787-38FBF32EBD8A}"/>
      </w:docPartPr>
      <w:docPartBody>
        <w:p w:rsidR="00485AB8" w:rsidRDefault="00485AB8" w:rsidP="00485AB8">
          <w:pPr>
            <w:pStyle w:val="599AC5F197634DD08A1A51C07BC3D6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CF65BADDC84C12AB2C83F1756ECD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9E456-C6B1-4B17-AA2B-5ABA8E6BE7F6}"/>
      </w:docPartPr>
      <w:docPartBody>
        <w:p w:rsidR="00485AB8" w:rsidRDefault="00485AB8" w:rsidP="00485AB8">
          <w:pPr>
            <w:pStyle w:val="B8CF65BADDC84C12AB2C83F1756ECD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EF7F90876C498F9F205E8EAE72E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0FBE3-F20C-421B-A71E-8867B59870F5}"/>
      </w:docPartPr>
      <w:docPartBody>
        <w:p w:rsidR="00485AB8" w:rsidRDefault="00485AB8" w:rsidP="00485AB8">
          <w:pPr>
            <w:pStyle w:val="7CEF7F90876C498F9F205E8EAE72E3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9636FB7807544FA8DB2455CB2D35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EB9F4C-E471-4555-B5A5-D10F9F7266DB}"/>
      </w:docPartPr>
      <w:docPartBody>
        <w:p w:rsidR="00485AB8" w:rsidRDefault="00485AB8" w:rsidP="00485AB8">
          <w:pPr>
            <w:pStyle w:val="39636FB7807544FA8DB2455CB2D355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703F6A222747DB9D5EBC3CB0D122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8A2CC-68B4-4952-AAF5-0EC82FC79927}"/>
      </w:docPartPr>
      <w:docPartBody>
        <w:p w:rsidR="00485AB8" w:rsidRDefault="00485AB8" w:rsidP="00485AB8">
          <w:pPr>
            <w:pStyle w:val="9D703F6A222747DB9D5EBC3CB0D122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A9B52C33E764A0D916FEC4FF504D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901E5-C4B4-44F0-BAFE-F35AB2D54D5B}"/>
      </w:docPartPr>
      <w:docPartBody>
        <w:p w:rsidR="00485AB8" w:rsidRDefault="00485AB8" w:rsidP="00485AB8">
          <w:pPr>
            <w:pStyle w:val="6A9B52C33E764A0D916FEC4FF504DB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A95F11890249869CDA4F8B0A5E8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3083E-9851-4C6C-B025-394AF430ABF0}"/>
      </w:docPartPr>
      <w:docPartBody>
        <w:p w:rsidR="00485AB8" w:rsidRDefault="00485AB8" w:rsidP="00485AB8">
          <w:pPr>
            <w:pStyle w:val="24A95F11890249869CDA4F8B0A5E803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4D682DC7BF4A8A91F1151F9B7F3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1319A-5E91-4FAE-BDFB-9911CE3803D6}"/>
      </w:docPartPr>
      <w:docPartBody>
        <w:p w:rsidR="00485AB8" w:rsidRDefault="00485AB8" w:rsidP="00485AB8">
          <w:pPr>
            <w:pStyle w:val="494D682DC7BF4A8A91F1151F9B7F3D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09605B56E643A5A22802AA76F48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F6341-8E4A-41C7-9F28-C7121AD16F05}"/>
      </w:docPartPr>
      <w:docPartBody>
        <w:p w:rsidR="00485AB8" w:rsidRDefault="00485AB8" w:rsidP="00485AB8">
          <w:pPr>
            <w:pStyle w:val="8D09605B56E643A5A22802AA76F481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E8ADB1D50A43C8A85E433C80F76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E6F9B-85E0-411A-889E-C9803D26E4AD}"/>
      </w:docPartPr>
      <w:docPartBody>
        <w:p w:rsidR="00485AB8" w:rsidRDefault="00485AB8" w:rsidP="00485AB8">
          <w:pPr>
            <w:pStyle w:val="BEE8ADB1D50A43C8A85E433C80F764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A6390F12234708934964133D2AE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4F16C-99C8-4A9A-BC7E-4C6F5C46F781}"/>
      </w:docPartPr>
      <w:docPartBody>
        <w:p w:rsidR="00485AB8" w:rsidRDefault="00485AB8" w:rsidP="00485AB8">
          <w:pPr>
            <w:pStyle w:val="58A6390F12234708934964133D2AE2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379962D53449908C6CA2968974FC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1A6B2-811B-49D6-BE13-5067784B4314}"/>
      </w:docPartPr>
      <w:docPartBody>
        <w:p w:rsidR="00485AB8" w:rsidRDefault="00485AB8" w:rsidP="00485AB8">
          <w:pPr>
            <w:pStyle w:val="1C379962D53449908C6CA2968974FC2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AED3A9D27F4F048FF7AFF1D1DEA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E50E5-140A-4301-9F3D-00C29C1B4E18}"/>
      </w:docPartPr>
      <w:docPartBody>
        <w:p w:rsidR="00485AB8" w:rsidRDefault="00485AB8" w:rsidP="00485AB8">
          <w:pPr>
            <w:pStyle w:val="0DAED3A9D27F4F048FF7AFF1D1DEA5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A53E71C47642B1BC03DDAD628447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E7C3F-012D-4277-A53C-9BB00C1F7597}"/>
      </w:docPartPr>
      <w:docPartBody>
        <w:p w:rsidR="00485AB8" w:rsidRDefault="00485AB8" w:rsidP="00485AB8">
          <w:pPr>
            <w:pStyle w:val="49A53E71C47642B1BC03DDAD628447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A65CCAA070D4C61A05AEF6ABEEF9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57939-5632-4FF3-A12A-34F49C93CA93}"/>
      </w:docPartPr>
      <w:docPartBody>
        <w:p w:rsidR="00485AB8" w:rsidRDefault="00485AB8" w:rsidP="00485AB8">
          <w:pPr>
            <w:pStyle w:val="3A65CCAA070D4C61A05AEF6ABEEF91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CE432891BF49EF813FFB597EE1A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ECB36-081D-48BA-AD1B-8C1F06CB0284}"/>
      </w:docPartPr>
      <w:docPartBody>
        <w:p w:rsidR="00485AB8" w:rsidRDefault="00485AB8" w:rsidP="00485AB8">
          <w:pPr>
            <w:pStyle w:val="A1CE432891BF49EF813FFB597EE1AE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11C0F916DF4768BB4901CE2BCEA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A7721-2B75-419E-8BBB-BECDE7856C99}"/>
      </w:docPartPr>
      <w:docPartBody>
        <w:p w:rsidR="00485AB8" w:rsidRDefault="00485AB8" w:rsidP="00485AB8">
          <w:pPr>
            <w:pStyle w:val="C411C0F916DF4768BB4901CE2BCEA1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D2679344D24B32A5AD2E7376A1C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62DFF-D2C0-421C-8C2D-7C80F39C9EC9}"/>
      </w:docPartPr>
      <w:docPartBody>
        <w:p w:rsidR="00485AB8" w:rsidRDefault="00485AB8" w:rsidP="00485AB8">
          <w:pPr>
            <w:pStyle w:val="67D2679344D24B32A5AD2E7376A1CA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B9AAD44AB348B8B4323EF0D8BC9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D2641-DD69-4A55-9594-9C056F24BCF2}"/>
      </w:docPartPr>
      <w:docPartBody>
        <w:p w:rsidR="00485AB8" w:rsidRDefault="00485AB8" w:rsidP="00485AB8">
          <w:pPr>
            <w:pStyle w:val="30B9AAD44AB348B8B4323EF0D8BC92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DC17F659C446F4A2A139EF4441C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3A3B1-C923-423B-B501-3715604DBF85}"/>
      </w:docPartPr>
      <w:docPartBody>
        <w:p w:rsidR="00485AB8" w:rsidRDefault="00485AB8" w:rsidP="00485AB8">
          <w:pPr>
            <w:pStyle w:val="DBDC17F659C446F4A2A139EF4441CB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E625CF7334441AAB8E03865EF97F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16000-ECE1-44B1-9E4B-FCC0D6C77250}"/>
      </w:docPartPr>
      <w:docPartBody>
        <w:p w:rsidR="00485AB8" w:rsidRDefault="00485AB8" w:rsidP="00485AB8">
          <w:pPr>
            <w:pStyle w:val="CE625CF7334441AAB8E03865EF97FA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F2037473C843C5B7478B5E446F5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9B3F14-19EC-4513-A4A7-6C722FE8D437}"/>
      </w:docPartPr>
      <w:docPartBody>
        <w:p w:rsidR="00485AB8" w:rsidRDefault="00485AB8" w:rsidP="00485AB8">
          <w:pPr>
            <w:pStyle w:val="D9F2037473C843C5B7478B5E446F56F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53933060254B6FAE2B784B9368C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84E39-D9BD-43D5-BCFD-9FA99ED48CBB}"/>
      </w:docPartPr>
      <w:docPartBody>
        <w:p w:rsidR="00485AB8" w:rsidRDefault="00485AB8" w:rsidP="00485AB8">
          <w:pPr>
            <w:pStyle w:val="FF53933060254B6FAE2B784B9368C1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31F88DC816482597144DF6A6D2F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1BE96-5F74-40F5-B230-F3393581091E}"/>
      </w:docPartPr>
      <w:docPartBody>
        <w:p w:rsidR="00485AB8" w:rsidRDefault="00485AB8" w:rsidP="00485AB8">
          <w:pPr>
            <w:pStyle w:val="8331F88DC816482597144DF6A6D2F3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9D445A4CE843109C37D6A7FF2E9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C437DB-DE0D-45BC-9F8B-360B2BFA7903}"/>
      </w:docPartPr>
      <w:docPartBody>
        <w:p w:rsidR="00485AB8" w:rsidRDefault="00485AB8" w:rsidP="00485AB8">
          <w:pPr>
            <w:pStyle w:val="EE9D445A4CE843109C37D6A7FF2E9E5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989418026D4E6E9F23384AEC70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F3B4F-7793-494E-BD5D-E9BA11FA91A7}"/>
      </w:docPartPr>
      <w:docPartBody>
        <w:p w:rsidR="00485AB8" w:rsidRDefault="00485AB8" w:rsidP="00485AB8">
          <w:pPr>
            <w:pStyle w:val="AA989418026D4E6E9F23384AEC70F7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3E3AFE0BEC41018F647D0C80B4C0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7E7D8-48E7-4E4B-894C-F887D4F3FB5F}"/>
      </w:docPartPr>
      <w:docPartBody>
        <w:p w:rsidR="00485AB8" w:rsidRDefault="00485AB8" w:rsidP="00485AB8">
          <w:pPr>
            <w:pStyle w:val="4F3E3AFE0BEC41018F647D0C80B4C0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9AC0FB94914E7BB0481F588B699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E85A6-8A0E-48A3-9281-8B9E8DDC08F7}"/>
      </w:docPartPr>
      <w:docPartBody>
        <w:p w:rsidR="00485AB8" w:rsidRDefault="00485AB8" w:rsidP="00485AB8">
          <w:pPr>
            <w:pStyle w:val="FD9AC0FB94914E7BB0481F588B699C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B8F6FBE2904BB7BDAC26A7AF468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44DE6-C39E-4F2D-8893-7EB1DF0D3C71}"/>
      </w:docPartPr>
      <w:docPartBody>
        <w:p w:rsidR="00485AB8" w:rsidRDefault="00485AB8" w:rsidP="00485AB8">
          <w:pPr>
            <w:pStyle w:val="58B8F6FBE2904BB7BDAC26A7AF468D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28A0652007420382F1D4372D0C9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64683-DAF9-4429-8B94-B19D41D7A631}"/>
      </w:docPartPr>
      <w:docPartBody>
        <w:p w:rsidR="00485AB8" w:rsidRDefault="00485AB8" w:rsidP="00485AB8">
          <w:pPr>
            <w:pStyle w:val="F528A0652007420382F1D4372D0C9B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0F0FB52FF547BD9888906901D1A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99732-0206-4D74-B14F-597530838818}"/>
      </w:docPartPr>
      <w:docPartBody>
        <w:p w:rsidR="00485AB8" w:rsidRDefault="00485AB8" w:rsidP="00485AB8">
          <w:pPr>
            <w:pStyle w:val="9D0F0FB52FF547BD9888906901D1A89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E9F27F91F64E639AFC2FA0FCD63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2DF72-1ACA-4025-9E8B-4AD6D0FA00E7}"/>
      </w:docPartPr>
      <w:docPartBody>
        <w:p w:rsidR="00485AB8" w:rsidRDefault="00485AB8" w:rsidP="00485AB8">
          <w:pPr>
            <w:pStyle w:val="E8E9F27F91F64E639AFC2FA0FCD630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5CF6B4E0E148449E7EAB96B3A0C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C93F5C-F72C-4272-993D-5EF70F9E0B6D}"/>
      </w:docPartPr>
      <w:docPartBody>
        <w:p w:rsidR="00485AB8" w:rsidRDefault="00485AB8" w:rsidP="00485AB8">
          <w:pPr>
            <w:pStyle w:val="245CF6B4E0E148449E7EAB96B3A0CF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F51CF57FBA24F0087D27C59B01BC7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5FDD3-2B00-4C76-B0BB-C238D8DB030A}"/>
      </w:docPartPr>
      <w:docPartBody>
        <w:p w:rsidR="00485AB8" w:rsidRDefault="00485AB8" w:rsidP="00485AB8">
          <w:pPr>
            <w:pStyle w:val="1F51CF57FBA24F0087D27C59B01BC7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68423DCA9F454383C8867614C59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A7D60-832D-4FC1-9774-AE774C6D1AD0}"/>
      </w:docPartPr>
      <w:docPartBody>
        <w:p w:rsidR="00485AB8" w:rsidRDefault="00485AB8" w:rsidP="00485AB8">
          <w:pPr>
            <w:pStyle w:val="5268423DCA9F454383C8867614C597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2897A5424345A28FE62B5B2432DC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CFAC5-3F96-4313-9F70-25376E97FAB5}"/>
      </w:docPartPr>
      <w:docPartBody>
        <w:p w:rsidR="00485AB8" w:rsidRDefault="00485AB8" w:rsidP="00485AB8">
          <w:pPr>
            <w:pStyle w:val="ED2897A5424345A28FE62B5B2432DC0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5D065F49BBE4B09ACFCF504D7BB2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B4459-E2A1-4971-89DE-4FA2DAFD233B}"/>
      </w:docPartPr>
      <w:docPartBody>
        <w:p w:rsidR="00485AB8" w:rsidRDefault="00485AB8" w:rsidP="00485AB8">
          <w:pPr>
            <w:pStyle w:val="C5D065F49BBE4B09ACFCF504D7BB250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CFFA8720A2459C964D955B1E9B2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39BB3-B329-40E6-BD05-78F455297385}"/>
      </w:docPartPr>
      <w:docPartBody>
        <w:p w:rsidR="00485AB8" w:rsidRDefault="00485AB8" w:rsidP="00485AB8">
          <w:pPr>
            <w:pStyle w:val="09CFFA8720A2459C964D955B1E9B235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E6C4BAC80A43E5B6828C508A420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BFA9F-494E-420B-8B98-8B747EBF9599}"/>
      </w:docPartPr>
      <w:docPartBody>
        <w:p w:rsidR="00485AB8" w:rsidRDefault="00485AB8" w:rsidP="00485AB8">
          <w:pPr>
            <w:pStyle w:val="C4E6C4BAC80A43E5B6828C508A4200B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ED1D810A1842A289CF901EAE68F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7BBF3-5B35-4064-A037-4C2A933DB56E}"/>
      </w:docPartPr>
      <w:docPartBody>
        <w:p w:rsidR="00485AB8" w:rsidRDefault="00485AB8" w:rsidP="00485AB8">
          <w:pPr>
            <w:pStyle w:val="D6ED1D810A1842A289CF901EAE68F1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33703448A5465DA9A662FD65653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DF79B-E190-4599-8F19-82DDC1CFD22E}"/>
      </w:docPartPr>
      <w:docPartBody>
        <w:p w:rsidR="00485AB8" w:rsidRDefault="00485AB8" w:rsidP="00485AB8">
          <w:pPr>
            <w:pStyle w:val="D133703448A5465DA9A662FD65653C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85ADF426D04849887A480E4F551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8D6F6-9FFB-43B8-8B1E-C27BF425C9AC}"/>
      </w:docPartPr>
      <w:docPartBody>
        <w:p w:rsidR="00485AB8" w:rsidRDefault="00485AB8" w:rsidP="00485AB8">
          <w:pPr>
            <w:pStyle w:val="8585ADF426D04849887A480E4F5519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C60888A1F94BCB82D82E9D1E0E2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7EA26-9CEA-43D6-98F8-22D928A12F59}"/>
      </w:docPartPr>
      <w:docPartBody>
        <w:p w:rsidR="00485AB8" w:rsidRDefault="00485AB8" w:rsidP="00485AB8">
          <w:pPr>
            <w:pStyle w:val="F7C60888A1F94BCB82D82E9D1E0E2C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2954628351547809A3DA5B3AE541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EC052-223F-4AF8-B878-9440C327A8EB}"/>
      </w:docPartPr>
      <w:docPartBody>
        <w:p w:rsidR="00485AB8" w:rsidRDefault="00485AB8" w:rsidP="00485AB8">
          <w:pPr>
            <w:pStyle w:val="B2954628351547809A3DA5B3AE5418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D64702067846FBAFB04EA643266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B1DDE-471F-4C64-B001-DFC5FE870D3A}"/>
      </w:docPartPr>
      <w:docPartBody>
        <w:p w:rsidR="00485AB8" w:rsidRDefault="00485AB8" w:rsidP="00485AB8">
          <w:pPr>
            <w:pStyle w:val="09D64702067846FBAFB04EA643266D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9694C07E424DB58D459845A1F35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A69F0-67B6-4B63-BD24-797FED3FC850}"/>
      </w:docPartPr>
      <w:docPartBody>
        <w:p w:rsidR="00485AB8" w:rsidRDefault="00485AB8" w:rsidP="00485AB8">
          <w:pPr>
            <w:pStyle w:val="AA9694C07E424DB58D459845A1F358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5DE2C6BF275491C9CBC50BC52203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76BBD-B470-4189-92D4-F0B7AC74F1EF}"/>
      </w:docPartPr>
      <w:docPartBody>
        <w:p w:rsidR="00485AB8" w:rsidRDefault="00485AB8" w:rsidP="00485AB8">
          <w:pPr>
            <w:pStyle w:val="F5DE2C6BF275491C9CBC50BC522038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01AF46F01D434597B71CDA8A9C4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2035A-3ABB-4873-A69E-8268B4ECC80B}"/>
      </w:docPartPr>
      <w:docPartBody>
        <w:p w:rsidR="00485AB8" w:rsidRDefault="00485AB8" w:rsidP="00485AB8">
          <w:pPr>
            <w:pStyle w:val="2C01AF46F01D434597B71CDA8A9C42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ABA21B3CE7C4D56B834D4BD343C2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3B0D4-343D-46AB-9B9F-C4F42B81D122}"/>
      </w:docPartPr>
      <w:docPartBody>
        <w:p w:rsidR="00485AB8" w:rsidRDefault="00485AB8" w:rsidP="00485AB8">
          <w:pPr>
            <w:pStyle w:val="7ABA21B3CE7C4D56B834D4BD343C26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426FAA556F44109A3795BADEE007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1E69D-87ED-4141-BE7E-83010D50FF0E}"/>
      </w:docPartPr>
      <w:docPartBody>
        <w:p w:rsidR="00485AB8" w:rsidRDefault="00485AB8" w:rsidP="00485AB8">
          <w:pPr>
            <w:pStyle w:val="00426FAA556F44109A3795BADEE007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DA5E8A35724DFEA53BB0E9B8F50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C2FA1-1A02-44B0-9A60-77565EAB374C}"/>
      </w:docPartPr>
      <w:docPartBody>
        <w:p w:rsidR="00485AB8" w:rsidRDefault="00485AB8" w:rsidP="00485AB8">
          <w:pPr>
            <w:pStyle w:val="04DA5E8A35724DFEA53BB0E9B8F502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B88206437248CB9375063E407B5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AE00F-D373-4D11-BF7A-E789D15EE3A9}"/>
      </w:docPartPr>
      <w:docPartBody>
        <w:p w:rsidR="00485AB8" w:rsidRDefault="00485AB8" w:rsidP="00485AB8">
          <w:pPr>
            <w:pStyle w:val="43B88206437248CB9375063E407B54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4CAE9499B74A7EAE614B4886D53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7B17F-850A-4524-B5F6-07714B3184CB}"/>
      </w:docPartPr>
      <w:docPartBody>
        <w:p w:rsidR="00485AB8" w:rsidRDefault="00485AB8" w:rsidP="00485AB8">
          <w:pPr>
            <w:pStyle w:val="A84CAE9499B74A7EAE614B4886D53A7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6C8A99E55C4B469D06A8527228D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C2C3C-1805-4639-9959-90A8CB60D416}"/>
      </w:docPartPr>
      <w:docPartBody>
        <w:p w:rsidR="00485AB8" w:rsidRDefault="00485AB8" w:rsidP="00485AB8">
          <w:pPr>
            <w:pStyle w:val="786C8A99E55C4B469D06A8527228D7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604B465F084C82992E8F4240E00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03D45-F7D4-4442-85C4-036D8FC41B49}"/>
      </w:docPartPr>
      <w:docPartBody>
        <w:p w:rsidR="00485AB8" w:rsidRDefault="00485AB8" w:rsidP="00485AB8">
          <w:pPr>
            <w:pStyle w:val="2B604B465F084C82992E8F4240E007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BABB8E83E3C4F9B9A43112C777C5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A0102-3894-4D92-8F41-A094AC5BB09A}"/>
      </w:docPartPr>
      <w:docPartBody>
        <w:p w:rsidR="00485AB8" w:rsidRDefault="00485AB8" w:rsidP="00485AB8">
          <w:pPr>
            <w:pStyle w:val="0BABB8E83E3C4F9B9A43112C777C58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CDEDCD1A434B028F577DC127F0B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5952A-4BD7-4D13-83BD-C32E119779BD}"/>
      </w:docPartPr>
      <w:docPartBody>
        <w:p w:rsidR="00485AB8" w:rsidRDefault="00485AB8" w:rsidP="00485AB8">
          <w:pPr>
            <w:pStyle w:val="C8CDEDCD1A434B028F577DC127F0B0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965CD512DE4963A945B7F9FA5CE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C9C43-30BE-4300-B1AF-3B714EF43C94}"/>
      </w:docPartPr>
      <w:docPartBody>
        <w:p w:rsidR="00485AB8" w:rsidRDefault="00485AB8" w:rsidP="00485AB8">
          <w:pPr>
            <w:pStyle w:val="D4965CD512DE4963A945B7F9FA5CE7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16EDC84714466DB25F1B1467B43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D8265-829B-44C6-94C8-A3BE6A25B98D}"/>
      </w:docPartPr>
      <w:docPartBody>
        <w:p w:rsidR="00485AB8" w:rsidRDefault="00485AB8" w:rsidP="00485AB8">
          <w:pPr>
            <w:pStyle w:val="A916EDC84714466DB25F1B1467B43D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269D5E6EE2341F688CCF81B452C6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09BDB-CE40-46BA-8E33-79B9B08646CC}"/>
      </w:docPartPr>
      <w:docPartBody>
        <w:p w:rsidR="00485AB8" w:rsidRDefault="00485AB8" w:rsidP="00485AB8">
          <w:pPr>
            <w:pStyle w:val="4269D5E6EE2341F688CCF81B452C689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B4ECD4318A48898EEA7F00EE892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998E2-AE95-4E72-AA45-B8DB601397C1}"/>
      </w:docPartPr>
      <w:docPartBody>
        <w:p w:rsidR="00485AB8" w:rsidRDefault="00485AB8" w:rsidP="00485AB8">
          <w:pPr>
            <w:pStyle w:val="77B4ECD4318A48898EEA7F00EE8921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B8E25D2973446482A615F343F74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1A6A7A-A87C-4AD6-BC2D-24A6486C4970}"/>
      </w:docPartPr>
      <w:docPartBody>
        <w:p w:rsidR="00485AB8" w:rsidRDefault="00485AB8" w:rsidP="00485AB8">
          <w:pPr>
            <w:pStyle w:val="20B8E25D2973446482A615F343F74D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8485B6EFD24CFC836E7AE1D67C3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C66EB-83CF-49F3-B1E3-231ED408D369}"/>
      </w:docPartPr>
      <w:docPartBody>
        <w:p w:rsidR="00485AB8" w:rsidRDefault="00485AB8" w:rsidP="00485AB8">
          <w:pPr>
            <w:pStyle w:val="358485B6EFD24CFC836E7AE1D67C31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EEBEC6127D42DCB18760872CB71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1002B5-C746-4511-8BC9-ABC56B1823FF}"/>
      </w:docPartPr>
      <w:docPartBody>
        <w:p w:rsidR="00485AB8" w:rsidRDefault="00485AB8" w:rsidP="00485AB8">
          <w:pPr>
            <w:pStyle w:val="24EEBEC6127D42DCB18760872CB7140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9201940E004F2DA52A0970AED7D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527026-4C6F-4D8F-B9AC-F9D018C15DB6}"/>
      </w:docPartPr>
      <w:docPartBody>
        <w:p w:rsidR="00485AB8" w:rsidRDefault="00485AB8" w:rsidP="00485AB8">
          <w:pPr>
            <w:pStyle w:val="D99201940E004F2DA52A0970AED7DB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1A235FAE2E4B95BD7517673BB3F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8A14E-5241-4833-9DB6-6E91F164BE77}"/>
      </w:docPartPr>
      <w:docPartBody>
        <w:p w:rsidR="00485AB8" w:rsidRDefault="00485AB8" w:rsidP="00485AB8">
          <w:pPr>
            <w:pStyle w:val="7B1A235FAE2E4B95BD7517673BB3F0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BE75BF0D4642D89B317FB3A16EA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FB2CB3-0988-42BB-9F7E-9D4C5E9BF4E9}"/>
      </w:docPartPr>
      <w:docPartBody>
        <w:p w:rsidR="00485AB8" w:rsidRDefault="00485AB8" w:rsidP="00485AB8">
          <w:pPr>
            <w:pStyle w:val="AABE75BF0D4642D89B317FB3A16EA98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12DDE106504C658BA6884B6A588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CCAC1-20EF-4B0A-8B3E-D5A2F23C8A1A}"/>
      </w:docPartPr>
      <w:docPartBody>
        <w:p w:rsidR="00485AB8" w:rsidRDefault="00485AB8" w:rsidP="00485AB8">
          <w:pPr>
            <w:pStyle w:val="2012DDE106504C658BA6884B6A5886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B21740A0B64784A5E3FB43EB4ACB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A587D-DD8F-4973-8003-FDF0EC24EBE3}"/>
      </w:docPartPr>
      <w:docPartBody>
        <w:p w:rsidR="00485AB8" w:rsidRDefault="00485AB8" w:rsidP="00485AB8">
          <w:pPr>
            <w:pStyle w:val="07B21740A0B64784A5E3FB43EB4ACB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AA9C9036404F1FB2B9EDE1573F4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326A6-A126-430A-969C-CE635EB3B0F4}"/>
      </w:docPartPr>
      <w:docPartBody>
        <w:p w:rsidR="00485AB8" w:rsidRDefault="00485AB8" w:rsidP="00485AB8">
          <w:pPr>
            <w:pStyle w:val="FAAA9C9036404F1FB2B9EDE1573F4C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E15AC25E3A4C84B70352E498C12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53AA-62F7-449D-AE3B-7844CDE2C42A}"/>
      </w:docPartPr>
      <w:docPartBody>
        <w:p w:rsidR="00485AB8" w:rsidRDefault="00485AB8" w:rsidP="00485AB8">
          <w:pPr>
            <w:pStyle w:val="57E15AC25E3A4C84B70352E498C12E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212563194140E2909E250E1EF04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1B238-4E0A-4019-B21D-A255E6284CCA}"/>
      </w:docPartPr>
      <w:docPartBody>
        <w:p w:rsidR="00485AB8" w:rsidRDefault="00485AB8" w:rsidP="00485AB8">
          <w:pPr>
            <w:pStyle w:val="70212563194140E2909E250E1EF04C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3CCF92C627450289835061312CD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465EBF-DD71-4C4A-BD01-534A71016845}"/>
      </w:docPartPr>
      <w:docPartBody>
        <w:p w:rsidR="00485AB8" w:rsidRDefault="00485AB8" w:rsidP="00485AB8">
          <w:pPr>
            <w:pStyle w:val="C43CCF92C627450289835061312CD7D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BA105F4B9C4A9BA2F5E45034132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E0D61-69DF-4873-88B0-C0309E1D503A}"/>
      </w:docPartPr>
      <w:docPartBody>
        <w:p w:rsidR="00485AB8" w:rsidRDefault="00485AB8" w:rsidP="00485AB8">
          <w:pPr>
            <w:pStyle w:val="ACBA105F4B9C4A9BA2F5E45034132C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FED5AA3100419F9C7235AA19726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2C79F-D717-4168-99F1-D5E8FCBC03B5}"/>
      </w:docPartPr>
      <w:docPartBody>
        <w:p w:rsidR="00485AB8" w:rsidRDefault="00485AB8" w:rsidP="00485AB8">
          <w:pPr>
            <w:pStyle w:val="F4FED5AA3100419F9C7235AA197265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82A7B2997E406687F1461FD5F69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C0902-50DE-49AC-A91C-680ED8C43EF0}"/>
      </w:docPartPr>
      <w:docPartBody>
        <w:p w:rsidR="00485AB8" w:rsidRDefault="00485AB8" w:rsidP="00485AB8">
          <w:pPr>
            <w:pStyle w:val="8982A7B2997E406687F1461FD5F691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FE7BA1D96F4D74B3F1F0DF8CCFF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129574-84FF-4C89-98AD-6A967CD7E5B1}"/>
      </w:docPartPr>
      <w:docPartBody>
        <w:p w:rsidR="00485AB8" w:rsidRDefault="00485AB8" w:rsidP="00485AB8">
          <w:pPr>
            <w:pStyle w:val="2EFE7BA1D96F4D74B3F1F0DF8CCFF3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9D7691FBD4D4BFEBD113B134EEE4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B8B93-E0B5-4726-A5B8-2ED05C892E09}"/>
      </w:docPartPr>
      <w:docPartBody>
        <w:p w:rsidR="00485AB8" w:rsidRDefault="00485AB8" w:rsidP="00485AB8">
          <w:pPr>
            <w:pStyle w:val="E9D7691FBD4D4BFEBD113B134EEE4C4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FB026F952040B2A8B3074D54AF0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260D7-6D93-43D8-AAE9-DAEE48831B52}"/>
      </w:docPartPr>
      <w:docPartBody>
        <w:p w:rsidR="00485AB8" w:rsidRDefault="00485AB8" w:rsidP="00485AB8">
          <w:pPr>
            <w:pStyle w:val="BBFB026F952040B2A8B3074D54AF0C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8AECD033744CD7AE90B720946389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88D29-2A67-4AE2-A791-0F21F99B80A9}"/>
      </w:docPartPr>
      <w:docPartBody>
        <w:p w:rsidR="00485AB8" w:rsidRDefault="00485AB8" w:rsidP="00485AB8">
          <w:pPr>
            <w:pStyle w:val="308AECD033744CD7AE90B720946389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EC91BDC3514F7792E018B67BB0F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1F835-5369-48C8-8A4F-ED3CE706E205}"/>
      </w:docPartPr>
      <w:docPartBody>
        <w:p w:rsidR="00485AB8" w:rsidRDefault="00485AB8" w:rsidP="00485AB8">
          <w:pPr>
            <w:pStyle w:val="37EC91BDC3514F7792E018B67BB0F2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7014D7BF6F941C9AF1E7022F83E8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DB8EB-6AA6-452A-809A-0233DF443E65}"/>
      </w:docPartPr>
      <w:docPartBody>
        <w:p w:rsidR="00485AB8" w:rsidRDefault="00485AB8" w:rsidP="00485AB8">
          <w:pPr>
            <w:pStyle w:val="07014D7BF6F941C9AF1E7022F83E8D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81B426811A44B29D0B30EA915F4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59D9B-8555-4F91-8FDA-2ABC3F2278B2}"/>
      </w:docPartPr>
      <w:docPartBody>
        <w:p w:rsidR="00485AB8" w:rsidRDefault="00485AB8" w:rsidP="00485AB8">
          <w:pPr>
            <w:pStyle w:val="DB81B426811A44B29D0B30EA915F4A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38C39741B74D01AA7050E9BE208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052E3E-E6AF-47F6-B0D8-EFDC0391C74C}"/>
      </w:docPartPr>
      <w:docPartBody>
        <w:p w:rsidR="00485AB8" w:rsidRDefault="00485AB8" w:rsidP="00485AB8">
          <w:pPr>
            <w:pStyle w:val="9638C39741B74D01AA7050E9BE2081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5CD435DC5C48478CFE5FD21A4E4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B2F25-1D32-4D62-8840-4C7F85F3888A}"/>
      </w:docPartPr>
      <w:docPartBody>
        <w:p w:rsidR="00485AB8" w:rsidRDefault="00485AB8" w:rsidP="00485AB8">
          <w:pPr>
            <w:pStyle w:val="055CD435DC5C48478CFE5FD21A4E48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ED8EACEED7468AA43BC8A8D52A4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4B0671-D123-4085-B672-AFFF07CCB13F}"/>
      </w:docPartPr>
      <w:docPartBody>
        <w:p w:rsidR="00485AB8" w:rsidRDefault="00485AB8" w:rsidP="00485AB8">
          <w:pPr>
            <w:pStyle w:val="2BED8EACEED7468AA43BC8A8D52A441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4B0D268AC747AEA9451336C3AEF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1F352-2536-4F98-9BFF-85B9A7E7AF7B}"/>
      </w:docPartPr>
      <w:docPartBody>
        <w:p w:rsidR="00485AB8" w:rsidRDefault="00485AB8" w:rsidP="00485AB8">
          <w:pPr>
            <w:pStyle w:val="B94B0D268AC747AEA9451336C3AEFF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8ABEED830B4BE8B466DB2815CD6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1432-E019-4C3A-8CDE-56BE09A290F9}"/>
      </w:docPartPr>
      <w:docPartBody>
        <w:p w:rsidR="00485AB8" w:rsidRDefault="00485AB8" w:rsidP="00485AB8">
          <w:pPr>
            <w:pStyle w:val="D08ABEED830B4BE8B466DB2815CD66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AF1B5C5FD8494ABF0FA6B27F49F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3EA1C-25EF-4050-8A36-E20AA3BC009F}"/>
      </w:docPartPr>
      <w:docPartBody>
        <w:p w:rsidR="00485AB8" w:rsidRDefault="00485AB8" w:rsidP="00485AB8">
          <w:pPr>
            <w:pStyle w:val="FAAF1B5C5FD8494ABF0FA6B27F49FC6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9B12964A674CDEA71B58C7532B8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6AC5A-A6AF-4275-80B8-E4FE465E58F0}"/>
      </w:docPartPr>
      <w:docPartBody>
        <w:p w:rsidR="00485AB8" w:rsidRDefault="00485AB8" w:rsidP="00485AB8">
          <w:pPr>
            <w:pStyle w:val="099B12964A674CDEA71B58C7532B88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6B1C97A4794D2AB36780B6161CC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A5CC2-9971-430D-B916-8E933ECE560C}"/>
      </w:docPartPr>
      <w:docPartBody>
        <w:p w:rsidR="00485AB8" w:rsidRDefault="00485AB8" w:rsidP="00485AB8">
          <w:pPr>
            <w:pStyle w:val="D76B1C97A4794D2AB36780B6161CC2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F46A418DCA747C4A4230D701DCAE6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85EC1-B755-44E7-B3E4-E5A86B8C2CA7}"/>
      </w:docPartPr>
      <w:docPartBody>
        <w:p w:rsidR="00485AB8" w:rsidRDefault="00485AB8" w:rsidP="00485AB8">
          <w:pPr>
            <w:pStyle w:val="2F46A418DCA747C4A4230D701DCAE6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9B6EDBB0DB4F70828A26EB82754A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A10D5-B4F4-490E-A960-65111A0ADB73}"/>
      </w:docPartPr>
      <w:docPartBody>
        <w:p w:rsidR="00485AB8" w:rsidRDefault="00485AB8" w:rsidP="00485AB8">
          <w:pPr>
            <w:pStyle w:val="839B6EDBB0DB4F70828A26EB82754A2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F6A8DE68794C658207F59A04D85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831E5-9A59-4CE4-803A-38BB6ACCE4EC}"/>
      </w:docPartPr>
      <w:docPartBody>
        <w:p w:rsidR="00485AB8" w:rsidRDefault="00485AB8" w:rsidP="00485AB8">
          <w:pPr>
            <w:pStyle w:val="23F6A8DE68794C658207F59A04D858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C988C43D7948039E5E4CD4014922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90A3C-81D2-4C2A-98C4-3E222FD0BD53}"/>
      </w:docPartPr>
      <w:docPartBody>
        <w:p w:rsidR="00485AB8" w:rsidRDefault="00485AB8" w:rsidP="00485AB8">
          <w:pPr>
            <w:pStyle w:val="A6C988C43D7948039E5E4CD4014922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8B54F52D0D140978B3E2AE0E7081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35C4C-9486-49FA-9105-D388AE7E5212}"/>
      </w:docPartPr>
      <w:docPartBody>
        <w:p w:rsidR="00485AB8" w:rsidRDefault="00485AB8" w:rsidP="00485AB8">
          <w:pPr>
            <w:pStyle w:val="A8B54F52D0D140978B3E2AE0E7081A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48CA9E71DD4C779849250723ECC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97BC4-1195-4616-B973-7D035F30EC1A}"/>
      </w:docPartPr>
      <w:docPartBody>
        <w:p w:rsidR="00485AB8" w:rsidRDefault="00485AB8" w:rsidP="00485AB8">
          <w:pPr>
            <w:pStyle w:val="6948CA9E71DD4C779849250723ECC0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D1164D8D8C4B808EC8E92D3DB20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8C634-6656-4985-AEAC-4CF1E0E37932}"/>
      </w:docPartPr>
      <w:docPartBody>
        <w:p w:rsidR="00485AB8" w:rsidRDefault="00485AB8" w:rsidP="00485AB8">
          <w:pPr>
            <w:pStyle w:val="F9D1164D8D8C4B808EC8E92D3DB20B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62D91AB2D843408042B6C818BD3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5FB37-2D7C-4489-95C4-89BA3AEA3587}"/>
      </w:docPartPr>
      <w:docPartBody>
        <w:p w:rsidR="00485AB8" w:rsidRDefault="00485AB8" w:rsidP="00485AB8">
          <w:pPr>
            <w:pStyle w:val="9162D91AB2D843408042B6C818BD36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7AD337B92E41029857BA1A04C39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67143-BD59-41AD-8AE8-6F7872137973}"/>
      </w:docPartPr>
      <w:docPartBody>
        <w:p w:rsidR="00485AB8" w:rsidRDefault="00485AB8" w:rsidP="00485AB8">
          <w:pPr>
            <w:pStyle w:val="9E7AD337B92E41029857BA1A04C39AF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5CB74D205A4286B965924270724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A7C83-C054-4A18-B822-CFCA15C7AF87}"/>
      </w:docPartPr>
      <w:docPartBody>
        <w:p w:rsidR="00485AB8" w:rsidRDefault="00485AB8" w:rsidP="00485AB8">
          <w:pPr>
            <w:pStyle w:val="305CB74D205A4286B965924270724EE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D11268F22845C381EAD86D3C7A2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64DF1-BAA6-43C2-B34B-3495C4061141}"/>
      </w:docPartPr>
      <w:docPartBody>
        <w:p w:rsidR="00485AB8" w:rsidRDefault="00485AB8" w:rsidP="00485AB8">
          <w:pPr>
            <w:pStyle w:val="D4D11268F22845C381EAD86D3C7A2A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12FFDC73A84650B1CDAF28D11B0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60471-DE39-4CAC-B600-DE4C4F79B6DE}"/>
      </w:docPartPr>
      <w:docPartBody>
        <w:p w:rsidR="00485AB8" w:rsidRDefault="00485AB8" w:rsidP="00485AB8">
          <w:pPr>
            <w:pStyle w:val="F312FFDC73A84650B1CDAF28D11B05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395BB0D4864446B2271236BFBCF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0365E-D023-4E8F-B918-5AF1FB032E27}"/>
      </w:docPartPr>
      <w:docPartBody>
        <w:p w:rsidR="00485AB8" w:rsidRDefault="00485AB8" w:rsidP="00485AB8">
          <w:pPr>
            <w:pStyle w:val="43395BB0D4864446B2271236BFBCFA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1F049EC44D846FA80162CA7A46DE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59A56-C5D3-455B-8568-88ACBFC25181}"/>
      </w:docPartPr>
      <w:docPartBody>
        <w:p w:rsidR="00485AB8" w:rsidRDefault="00485AB8" w:rsidP="00485AB8">
          <w:pPr>
            <w:pStyle w:val="11F049EC44D846FA80162CA7A46DEA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D245E8F731445CAC880F723E79D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E319E-41E6-4B94-B1E3-4E25E7BE58C1}"/>
      </w:docPartPr>
      <w:docPartBody>
        <w:p w:rsidR="00485AB8" w:rsidRDefault="00485AB8" w:rsidP="00485AB8">
          <w:pPr>
            <w:pStyle w:val="37D245E8F731445CAC880F723E79D0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800E23684D43A883EDB80A4A019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620767-27A8-457B-9C9D-40975CCCB1BC}"/>
      </w:docPartPr>
      <w:docPartBody>
        <w:p w:rsidR="00485AB8" w:rsidRDefault="00485AB8" w:rsidP="00485AB8">
          <w:pPr>
            <w:pStyle w:val="2B800E23684D43A883EDB80A4A019F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6D2886E62F4DB5B3742E946387D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98562-E391-40CE-BD91-6BDEF67FF769}"/>
      </w:docPartPr>
      <w:docPartBody>
        <w:p w:rsidR="00485AB8" w:rsidRDefault="00485AB8" w:rsidP="00485AB8">
          <w:pPr>
            <w:pStyle w:val="6C6D2886E62F4DB5B3742E946387D7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E5600E22C04467903C7D6D3DFA2A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52AE66-0FA0-4979-84A7-0B23497C4E52}"/>
      </w:docPartPr>
      <w:docPartBody>
        <w:p w:rsidR="00485AB8" w:rsidRDefault="00485AB8" w:rsidP="00485AB8">
          <w:pPr>
            <w:pStyle w:val="5CE5600E22C04467903C7D6D3DFA2A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D5148A6AB824FC3984BB9912C83C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6C121F-9988-4664-9CF8-D0F28024BEFB}"/>
      </w:docPartPr>
      <w:docPartBody>
        <w:p w:rsidR="00485AB8" w:rsidRDefault="00485AB8" w:rsidP="00485AB8">
          <w:pPr>
            <w:pStyle w:val="0D5148A6AB824FC3984BB9912C83C6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7E14A20FEC4A00AFAB53DF98929C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2E4B1-1D9D-4447-A768-89EAFC751B8C}"/>
      </w:docPartPr>
      <w:docPartBody>
        <w:p w:rsidR="00485AB8" w:rsidRDefault="00485AB8" w:rsidP="00485AB8">
          <w:pPr>
            <w:pStyle w:val="897E14A20FEC4A00AFAB53DF98929C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1A6C5C9BC94ABAA6D58533C64F0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1153D-129B-4DD9-A20F-7370711174BD}"/>
      </w:docPartPr>
      <w:docPartBody>
        <w:p w:rsidR="00485AB8" w:rsidRDefault="00485AB8" w:rsidP="00485AB8">
          <w:pPr>
            <w:pStyle w:val="D51A6C5C9BC94ABAA6D58533C64F02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3BFC61CEC049D98426CB0E5551D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F6096-7073-4130-8CDC-DFC1549D114F}"/>
      </w:docPartPr>
      <w:docPartBody>
        <w:p w:rsidR="00485AB8" w:rsidRDefault="00485AB8" w:rsidP="00485AB8">
          <w:pPr>
            <w:pStyle w:val="D53BFC61CEC049D98426CB0E5551DC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01215715D042A6829FA2D486B19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8E2E8-A452-4B8F-8943-B1443C4001FB}"/>
      </w:docPartPr>
      <w:docPartBody>
        <w:p w:rsidR="00485AB8" w:rsidRDefault="00485AB8" w:rsidP="00485AB8">
          <w:pPr>
            <w:pStyle w:val="A301215715D042A6829FA2D486B191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14C41539574002BCFC5A88AFA67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02D83-6834-4480-98A9-925A566C40C6}"/>
      </w:docPartPr>
      <w:docPartBody>
        <w:p w:rsidR="00485AB8" w:rsidRDefault="00485AB8" w:rsidP="00485AB8">
          <w:pPr>
            <w:pStyle w:val="4514C41539574002BCFC5A88AFA673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9489566BBE45AA97FAE16588802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60E4E3-2F28-467C-BD4A-2E92EF236914}"/>
      </w:docPartPr>
      <w:docPartBody>
        <w:p w:rsidR="00485AB8" w:rsidRDefault="00485AB8" w:rsidP="00485AB8">
          <w:pPr>
            <w:pStyle w:val="BB9489566BBE45AA97FAE165888020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16156AA96949419BB96C7B13B6D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90757-FE08-40AC-8E59-15F692CA26CE}"/>
      </w:docPartPr>
      <w:docPartBody>
        <w:p w:rsidR="00485AB8" w:rsidRDefault="00485AB8" w:rsidP="00485AB8">
          <w:pPr>
            <w:pStyle w:val="DB16156AA96949419BB96C7B13B6D4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1EFFDFD12F435FB617DA7254522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01A85F-81CF-465D-9AA3-52A89CFDA817}"/>
      </w:docPartPr>
      <w:docPartBody>
        <w:p w:rsidR="00485AB8" w:rsidRDefault="00485AB8" w:rsidP="00485AB8">
          <w:pPr>
            <w:pStyle w:val="AB1EFFDFD12F435FB617DA72545226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AF014360E745FC9344EF03B61E1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C77A7-28CA-4DFF-AF15-8A746BB8708F}"/>
      </w:docPartPr>
      <w:docPartBody>
        <w:p w:rsidR="00485AB8" w:rsidRDefault="00485AB8" w:rsidP="00485AB8">
          <w:pPr>
            <w:pStyle w:val="2BAF014360E745FC9344EF03B61E117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EA0ACFBAE034AEC961C4018F1D29B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66E73-A816-4A3A-97F6-B4D1E07C48A5}"/>
      </w:docPartPr>
      <w:docPartBody>
        <w:p w:rsidR="00485AB8" w:rsidRDefault="00485AB8" w:rsidP="00485AB8">
          <w:pPr>
            <w:pStyle w:val="FEA0ACFBAE034AEC961C4018F1D29B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8BBE9CA94945589C145F658A635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628C09-BA78-4572-968C-7645E186118B}"/>
      </w:docPartPr>
      <w:docPartBody>
        <w:p w:rsidR="00485AB8" w:rsidRDefault="00485AB8" w:rsidP="00485AB8">
          <w:pPr>
            <w:pStyle w:val="1D8BBE9CA94945589C145F658A6350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958F22D1614448B6C1F1AB15917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0EB73-B951-4EF2-A07C-8A6380369202}"/>
      </w:docPartPr>
      <w:docPartBody>
        <w:p w:rsidR="00485AB8" w:rsidRDefault="00485AB8" w:rsidP="00485AB8">
          <w:pPr>
            <w:pStyle w:val="A0958F22D1614448B6C1F1AB159178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A0F2373E9D4EFEB39DAC0BC543CA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CA436-21CA-47DC-B6AD-54EE0515B717}"/>
      </w:docPartPr>
      <w:docPartBody>
        <w:p w:rsidR="00485AB8" w:rsidRDefault="00485AB8" w:rsidP="00485AB8">
          <w:pPr>
            <w:pStyle w:val="8AA0F2373E9D4EFEB39DAC0BC543CAF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D3535FED824C589E39602EBF40B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6CFFC-4192-44A7-9524-CDD159D23D1A}"/>
      </w:docPartPr>
      <w:docPartBody>
        <w:p w:rsidR="00485AB8" w:rsidRDefault="00485AB8" w:rsidP="00485AB8">
          <w:pPr>
            <w:pStyle w:val="F9D3535FED824C589E39602EBF40B8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41087176DE42B98B1954407F0A9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16E94-8F93-4184-89EA-D0DB0ED70E97}"/>
      </w:docPartPr>
      <w:docPartBody>
        <w:p w:rsidR="00485AB8" w:rsidRDefault="00485AB8" w:rsidP="00485AB8">
          <w:pPr>
            <w:pStyle w:val="4541087176DE42B98B1954407F0A904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143FB9FE2994344BA2CA3B274242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E5478-D40A-41E9-B012-460A71D04B0B}"/>
      </w:docPartPr>
      <w:docPartBody>
        <w:p w:rsidR="00485AB8" w:rsidRDefault="00485AB8" w:rsidP="00485AB8">
          <w:pPr>
            <w:pStyle w:val="E143FB9FE2994344BA2CA3B2742427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C431537B3074C58B539A5373A017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A6AF8-DB51-4179-8D6C-DA1D09B298CB}"/>
      </w:docPartPr>
      <w:docPartBody>
        <w:p w:rsidR="00485AB8" w:rsidRDefault="00485AB8" w:rsidP="00485AB8">
          <w:pPr>
            <w:pStyle w:val="EC431537B3074C58B539A5373A017E0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1FF1BFE67845E8A424EE0FE1386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21A9B-D350-486C-B4AB-A14FF018875F}"/>
      </w:docPartPr>
      <w:docPartBody>
        <w:p w:rsidR="00485AB8" w:rsidRDefault="00485AB8" w:rsidP="00485AB8">
          <w:pPr>
            <w:pStyle w:val="A51FF1BFE67845E8A424EE0FE13869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5D9ECF66F7F4A90B2F5753A0DF13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0CC3F-3DDA-4F8A-A4F0-23DB6D34360C}"/>
      </w:docPartPr>
      <w:docPartBody>
        <w:p w:rsidR="00485AB8" w:rsidRDefault="00485AB8" w:rsidP="00485AB8">
          <w:pPr>
            <w:pStyle w:val="85D9ECF66F7F4A90B2F5753A0DF133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7C34A19475D431BA162632BE10D6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841D6-680F-4A74-93A2-BF961BD806EE}"/>
      </w:docPartPr>
      <w:docPartBody>
        <w:p w:rsidR="00485AB8" w:rsidRDefault="00485AB8" w:rsidP="00485AB8">
          <w:pPr>
            <w:pStyle w:val="B7C34A19475D431BA162632BE10D68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1D082566A64B9C9B0E91207B95F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BAC09-CEF4-47DB-A9F3-2C8EF98773F6}"/>
      </w:docPartPr>
      <w:docPartBody>
        <w:p w:rsidR="00485AB8" w:rsidRDefault="00485AB8" w:rsidP="00485AB8">
          <w:pPr>
            <w:pStyle w:val="251D082566A64B9C9B0E91207B95FA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674FBA0E664475291429DCED0D88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A5723-4AE4-4817-80F5-4B8D44EA256B}"/>
      </w:docPartPr>
      <w:docPartBody>
        <w:p w:rsidR="00485AB8" w:rsidRDefault="00485AB8" w:rsidP="00485AB8">
          <w:pPr>
            <w:pStyle w:val="0674FBA0E664475291429DCED0D88E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3DF1A2E7F94FB8A1BF66B54DC5B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6278C-3BD4-423B-B627-841840F79692}"/>
      </w:docPartPr>
      <w:docPartBody>
        <w:p w:rsidR="00485AB8" w:rsidRDefault="00485AB8" w:rsidP="00485AB8">
          <w:pPr>
            <w:pStyle w:val="483DF1A2E7F94FB8A1BF66B54DC5B5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5F98EEFD0F44E1843C2E6BD0B5F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53D8A2-4FD5-47D0-A7EA-54D28D37F645}"/>
      </w:docPartPr>
      <w:docPartBody>
        <w:p w:rsidR="00485AB8" w:rsidRDefault="00485AB8" w:rsidP="00485AB8">
          <w:pPr>
            <w:pStyle w:val="8F5F98EEFD0F44E1843C2E6BD0B5FE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30F8A4366E4DF1971970734AF12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C1179-A475-4F97-B2BD-E1CCEEBC6A23}"/>
      </w:docPartPr>
      <w:docPartBody>
        <w:p w:rsidR="00485AB8" w:rsidRDefault="00485AB8" w:rsidP="00485AB8">
          <w:pPr>
            <w:pStyle w:val="B330F8A4366E4DF1971970734AF124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58AEC1013CA44BEA201D3F992CBC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01F60-15BC-4570-AC9A-F9F2064C58B7}"/>
      </w:docPartPr>
      <w:docPartBody>
        <w:p w:rsidR="00485AB8" w:rsidRDefault="00485AB8" w:rsidP="00485AB8">
          <w:pPr>
            <w:pStyle w:val="758AEC1013CA44BEA201D3F992CBCD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7EB0ADC1FB429F975EB7391EAF8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64A0B-58F0-44B6-B7BA-04333E4F4821}"/>
      </w:docPartPr>
      <w:docPartBody>
        <w:p w:rsidR="00485AB8" w:rsidRDefault="00485AB8" w:rsidP="00485AB8">
          <w:pPr>
            <w:pStyle w:val="5C7EB0ADC1FB429F975EB7391EAF837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4CF3F7519A4217A68FED9B1DDAD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4210F0-91E3-4AC8-A206-365EB64281D0}"/>
      </w:docPartPr>
      <w:docPartBody>
        <w:p w:rsidR="00485AB8" w:rsidRDefault="00485AB8" w:rsidP="00485AB8">
          <w:pPr>
            <w:pStyle w:val="434CF3F7519A4217A68FED9B1DDADDA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1898DAC21B4B26A152D91CF6D18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CC621-7C9E-4E94-AF42-D9BE8F45F9AA}"/>
      </w:docPartPr>
      <w:docPartBody>
        <w:p w:rsidR="00485AB8" w:rsidRDefault="00485AB8" w:rsidP="00485AB8">
          <w:pPr>
            <w:pStyle w:val="B91898DAC21B4B26A152D91CF6D18F0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A008FEC14C54A9FA963FD1B629C5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6DAA5-587B-4F73-B67F-ED72AC0B7791}"/>
      </w:docPartPr>
      <w:docPartBody>
        <w:p w:rsidR="00485AB8" w:rsidRDefault="00485AB8" w:rsidP="00485AB8">
          <w:pPr>
            <w:pStyle w:val="1A008FEC14C54A9FA963FD1B629C57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5B3DE45CF046568A1837C4B1517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807C2-90ED-425B-8D17-4CD1D3820FB4}"/>
      </w:docPartPr>
      <w:docPartBody>
        <w:p w:rsidR="00485AB8" w:rsidRDefault="00485AB8" w:rsidP="00485AB8">
          <w:pPr>
            <w:pStyle w:val="ED5B3DE45CF046568A1837C4B15171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51B599596F4F8EB532A356D71EB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139B6-23B5-4B8F-86B9-2C54E5758CCF}"/>
      </w:docPartPr>
      <w:docPartBody>
        <w:p w:rsidR="00485AB8" w:rsidRDefault="00485AB8" w:rsidP="00485AB8">
          <w:pPr>
            <w:pStyle w:val="9651B599596F4F8EB532A356D71EB1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076115ADA24D908CDCB9022571F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C1D69C-3529-4360-AF4C-EB42012B4C43}"/>
      </w:docPartPr>
      <w:docPartBody>
        <w:p w:rsidR="00485AB8" w:rsidRDefault="00485AB8" w:rsidP="00485AB8">
          <w:pPr>
            <w:pStyle w:val="DF076115ADA24D908CDCB9022571FF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B920A88C8D4FA3B7F0D52F4BB65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7762D-702E-4E34-83A1-4C892F90F82A}"/>
      </w:docPartPr>
      <w:docPartBody>
        <w:p w:rsidR="00485AB8" w:rsidRDefault="00485AB8" w:rsidP="00485AB8">
          <w:pPr>
            <w:pStyle w:val="34B920A88C8D4FA3B7F0D52F4BB65A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6CB6EB5765470CA1ECAE0851ED5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0FD51-22B9-4BAF-B84F-2F8B3A0B18AB}"/>
      </w:docPartPr>
      <w:docPartBody>
        <w:p w:rsidR="00485AB8" w:rsidRDefault="00485AB8" w:rsidP="00485AB8">
          <w:pPr>
            <w:pStyle w:val="366CB6EB5765470CA1ECAE0851ED5F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D17AD10DD94F0387C4D15F32592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70E83-71F3-4B11-8186-42703CD5A94E}"/>
      </w:docPartPr>
      <w:docPartBody>
        <w:p w:rsidR="00485AB8" w:rsidRDefault="00485AB8" w:rsidP="00485AB8">
          <w:pPr>
            <w:pStyle w:val="14D17AD10DD94F0387C4D15F3259262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231D62986D44BCBB8DEEBE02A4F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4F924-C786-48D8-8328-24F2CE4B24BE}"/>
      </w:docPartPr>
      <w:docPartBody>
        <w:p w:rsidR="00485AB8" w:rsidRDefault="00485AB8" w:rsidP="00485AB8">
          <w:pPr>
            <w:pStyle w:val="FF231D62986D44BCBB8DEEBE02A4FB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F5F003A56C448BABE4115E4FF31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BD292-BB08-4C9F-B7E4-C79786EAC3C6}"/>
      </w:docPartPr>
      <w:docPartBody>
        <w:p w:rsidR="00485AB8" w:rsidRDefault="00485AB8" w:rsidP="00485AB8">
          <w:pPr>
            <w:pStyle w:val="CCF5F003A56C448BABE4115E4FF31B8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10A0D58751D4106A1FF5C29C6E87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A7211-FF75-4414-97D5-EDE4925C2D34}"/>
      </w:docPartPr>
      <w:docPartBody>
        <w:p w:rsidR="00485AB8" w:rsidRDefault="00485AB8" w:rsidP="00485AB8">
          <w:pPr>
            <w:pStyle w:val="910A0D58751D4106A1FF5C29C6E873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2AAAF52030485D90FEA5A3C5083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4EC73-3F9C-49CD-AB2C-9CF6B9FFD4AC}"/>
      </w:docPartPr>
      <w:docPartBody>
        <w:p w:rsidR="00485AB8" w:rsidRDefault="00485AB8" w:rsidP="00485AB8">
          <w:pPr>
            <w:pStyle w:val="D92AAAF52030485D90FEA5A3C508316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42D580F9A44C3CBC67C7D7C700E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29239-13A7-40F3-A60F-2401C4C86F55}"/>
      </w:docPartPr>
      <w:docPartBody>
        <w:p w:rsidR="00485AB8" w:rsidRDefault="00485AB8" w:rsidP="00485AB8">
          <w:pPr>
            <w:pStyle w:val="6642D580F9A44C3CBC67C7D7C700E2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40BB16BD8240F29836ECB853C6C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746B82-7207-42F9-A9C3-EE72254DB8D5}"/>
      </w:docPartPr>
      <w:docPartBody>
        <w:p w:rsidR="00485AB8" w:rsidRDefault="00485AB8" w:rsidP="00485AB8">
          <w:pPr>
            <w:pStyle w:val="F840BB16BD8240F29836ECB853C6C9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19E262E49B4D3BB82D495C15C1F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05933-F2AD-475D-A70B-734D3033ECDB}"/>
      </w:docPartPr>
      <w:docPartBody>
        <w:p w:rsidR="00485AB8" w:rsidRDefault="00485AB8" w:rsidP="00485AB8">
          <w:pPr>
            <w:pStyle w:val="F119E262E49B4D3BB82D495C15C1F5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3E4A5BD2554E2EBCF07CC2A1450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DFAB91-3247-4F64-9A73-A6A633C207FA}"/>
      </w:docPartPr>
      <w:docPartBody>
        <w:p w:rsidR="00485AB8" w:rsidRDefault="00485AB8" w:rsidP="00485AB8">
          <w:pPr>
            <w:pStyle w:val="0F3E4A5BD2554E2EBCF07CC2A14500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92C068F95846238E2E5721923D4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30CD5-3164-4153-B9B6-E49414E0412D}"/>
      </w:docPartPr>
      <w:docPartBody>
        <w:p w:rsidR="00485AB8" w:rsidRDefault="00485AB8" w:rsidP="00485AB8">
          <w:pPr>
            <w:pStyle w:val="AC92C068F95846238E2E5721923D4F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6E965A7EA54A6B92A2CFE257827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A662BD-4599-477D-A457-263E1484474C}"/>
      </w:docPartPr>
      <w:docPartBody>
        <w:p w:rsidR="00485AB8" w:rsidRDefault="00485AB8" w:rsidP="00485AB8">
          <w:pPr>
            <w:pStyle w:val="036E965A7EA54A6B92A2CFE257827EC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5BD47D52E741118E0D4F2B77C34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E83C-B271-44AA-81E3-D8FC907F9524}"/>
      </w:docPartPr>
      <w:docPartBody>
        <w:p w:rsidR="00485AB8" w:rsidRDefault="00485AB8" w:rsidP="00485AB8">
          <w:pPr>
            <w:pStyle w:val="D65BD47D52E741118E0D4F2B77C340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51016B12D64F149CB3AE7350C00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D8A1C-6D90-40D9-BFA4-321CDFAF99E6}"/>
      </w:docPartPr>
      <w:docPartBody>
        <w:p w:rsidR="00485AB8" w:rsidRDefault="00485AB8" w:rsidP="00485AB8">
          <w:pPr>
            <w:pStyle w:val="8151016B12D64F149CB3AE7350C000F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BCB2B4D3FC484D93D8595F786D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F55264-4553-451D-9370-77027B06AD31}"/>
      </w:docPartPr>
      <w:docPartBody>
        <w:p w:rsidR="00485AB8" w:rsidRDefault="00485AB8" w:rsidP="00485AB8">
          <w:pPr>
            <w:pStyle w:val="AFBCB2B4D3FC484D93D8595F786D17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E71ACEA377405BB5A338B8A5CEA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158C7-839A-4A49-9459-31A0394D0E88}"/>
      </w:docPartPr>
      <w:docPartBody>
        <w:p w:rsidR="00485AB8" w:rsidRDefault="00485AB8" w:rsidP="00485AB8">
          <w:pPr>
            <w:pStyle w:val="15E71ACEA377405BB5A338B8A5CEA0F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D3454DE646847AD8746E9F5E57FA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361DB-2540-4F7F-9EB1-48EEAD7F4F46}"/>
      </w:docPartPr>
      <w:docPartBody>
        <w:p w:rsidR="00485AB8" w:rsidRDefault="00485AB8" w:rsidP="00485AB8">
          <w:pPr>
            <w:pStyle w:val="BD3454DE646847AD8746E9F5E57FAA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C6A0A30ED84959B98B21D7C2AE1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38150-156A-44C8-8B5E-C610B2AEB6EE}"/>
      </w:docPartPr>
      <w:docPartBody>
        <w:p w:rsidR="00485AB8" w:rsidRDefault="00485AB8" w:rsidP="00485AB8">
          <w:pPr>
            <w:pStyle w:val="C9C6A0A30ED84959B98B21D7C2AE14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C48E2559E541E4B971DFDFB0529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0D232-057E-42DF-AAB1-BC71A82CEACB}"/>
      </w:docPartPr>
      <w:docPartBody>
        <w:p w:rsidR="00485AB8" w:rsidRDefault="00485AB8" w:rsidP="00485AB8">
          <w:pPr>
            <w:pStyle w:val="A7C48E2559E541E4B971DFDFB05297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3CD114E3324593B8E77C8D200B3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608AB-C381-4697-9137-EF0F49CB68C5}"/>
      </w:docPartPr>
      <w:docPartBody>
        <w:p w:rsidR="00C071B1" w:rsidRDefault="00485AB8" w:rsidP="00485AB8">
          <w:pPr>
            <w:pStyle w:val="263CD114E3324593B8E77C8D200B33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1327570A454014878B98A5495FB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90739-50C0-4DB4-9DE9-21A77F4E0663}"/>
      </w:docPartPr>
      <w:docPartBody>
        <w:p w:rsidR="00C071B1" w:rsidRDefault="00485AB8" w:rsidP="00485AB8">
          <w:pPr>
            <w:pStyle w:val="041327570A454014878B98A5495FB2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251285A8B645C49CB2DAED64EE4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8D133-E6DD-4207-9F25-83BDE833C885}"/>
      </w:docPartPr>
      <w:docPartBody>
        <w:p w:rsidR="00C071B1" w:rsidRDefault="00485AB8" w:rsidP="00485AB8">
          <w:pPr>
            <w:pStyle w:val="7B251285A8B645C49CB2DAED64EE41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6C8FF5E39843C0AEBC05CED5168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E19E5-732E-462A-A098-B51ACC29D147}"/>
      </w:docPartPr>
      <w:docPartBody>
        <w:p w:rsidR="00C071B1" w:rsidRDefault="00485AB8" w:rsidP="00485AB8">
          <w:pPr>
            <w:pStyle w:val="C26C8FF5E39843C0AEBC05CED5168B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0A40313D0D04F15B144EC95E549D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8F1F2A-FB28-48CB-B159-A0B365E7CDB9}"/>
      </w:docPartPr>
      <w:docPartBody>
        <w:p w:rsidR="00C071B1" w:rsidRDefault="00485AB8" w:rsidP="00485AB8">
          <w:pPr>
            <w:pStyle w:val="90A40313D0D04F15B144EC95E549D7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547EFE56CB4A98A852DC5E5457C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3DD0E-D8E8-4D07-B820-58DB85AB1CAC}"/>
      </w:docPartPr>
      <w:docPartBody>
        <w:p w:rsidR="00C071B1" w:rsidRDefault="00485AB8" w:rsidP="00485AB8">
          <w:pPr>
            <w:pStyle w:val="AE547EFE56CB4A98A852DC5E5457CD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C4588445C7048A7A989027F2F3C4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37D7B-BE76-424D-8E52-025CE6486AC5}"/>
      </w:docPartPr>
      <w:docPartBody>
        <w:p w:rsidR="00C071B1" w:rsidRDefault="00485AB8" w:rsidP="00485AB8">
          <w:pPr>
            <w:pStyle w:val="9C4588445C7048A7A989027F2F3C40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6ABB419F6840CD964DD3761E6DD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069E2-5D08-45F8-B88E-8BE741195304}"/>
      </w:docPartPr>
      <w:docPartBody>
        <w:p w:rsidR="00C071B1" w:rsidRDefault="00485AB8" w:rsidP="00485AB8">
          <w:pPr>
            <w:pStyle w:val="E76ABB419F6840CD964DD3761E6DD2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44EFDB1A344BFCAC43FD615488B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4DCDED-CA13-4EE0-8168-1F5F44398080}"/>
      </w:docPartPr>
      <w:docPartBody>
        <w:p w:rsidR="00C071B1" w:rsidRDefault="00485AB8" w:rsidP="00485AB8">
          <w:pPr>
            <w:pStyle w:val="8344EFDB1A344BFCAC43FD615488BB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EEEA4008194B57BBEBB300A1EAD6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30ADB4-04DE-40F4-9ED5-9A3B90A9C2FE}"/>
      </w:docPartPr>
      <w:docPartBody>
        <w:p w:rsidR="00C071B1" w:rsidRDefault="00485AB8" w:rsidP="00485AB8">
          <w:pPr>
            <w:pStyle w:val="F0EEEA4008194B57BBEBB300A1EAD61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F165221CBE49A4870F98CCBF2B6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68FF8-3A05-4D12-8C18-BDA76D1F67D7}"/>
      </w:docPartPr>
      <w:docPartBody>
        <w:p w:rsidR="00C071B1" w:rsidRDefault="00485AB8" w:rsidP="00485AB8">
          <w:pPr>
            <w:pStyle w:val="9BF165221CBE49A4870F98CCBF2B66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EA6AC9FE504D43AAE26BF6BFF38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3FCF1B-C91A-4F02-AE01-B77F092FCF4B}"/>
      </w:docPartPr>
      <w:docPartBody>
        <w:p w:rsidR="00C071B1" w:rsidRDefault="00485AB8" w:rsidP="00485AB8">
          <w:pPr>
            <w:pStyle w:val="9FEA6AC9FE504D43AAE26BF6BFF38BF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DC700718E684ED3B9F81E8160500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502A5-3C97-46AB-A686-1ED6AFD1B3CE}"/>
      </w:docPartPr>
      <w:docPartBody>
        <w:p w:rsidR="00C071B1" w:rsidRDefault="00485AB8" w:rsidP="00485AB8">
          <w:pPr>
            <w:pStyle w:val="FDC700718E684ED3B9F81E81605004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455DBBD04E4A5C9976C9D4FD298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6C596A-2E15-43FA-A449-5E8853A411AC}"/>
      </w:docPartPr>
      <w:docPartBody>
        <w:p w:rsidR="00C071B1" w:rsidRDefault="00485AB8" w:rsidP="00485AB8">
          <w:pPr>
            <w:pStyle w:val="71455DBBD04E4A5C9976C9D4FD2981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F909D026004515A0D662AB36D28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C2EE5-54DC-4E4C-B1EB-9C5049BF48D0}"/>
      </w:docPartPr>
      <w:docPartBody>
        <w:p w:rsidR="00C071B1" w:rsidRDefault="00485AB8" w:rsidP="00485AB8">
          <w:pPr>
            <w:pStyle w:val="F4F909D026004515A0D662AB36D28C3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6C98E7EE164AAD8F386C323E707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C692F-2888-44D6-BE1E-F4B99BEF1FC4}"/>
      </w:docPartPr>
      <w:docPartBody>
        <w:p w:rsidR="00C071B1" w:rsidRDefault="00485AB8" w:rsidP="00485AB8">
          <w:pPr>
            <w:pStyle w:val="196C98E7EE164AAD8F386C323E707F3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196636421FC4D87BFE06D15E3F07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6E61E-C24B-4882-A749-F22051211B60}"/>
      </w:docPartPr>
      <w:docPartBody>
        <w:p w:rsidR="00C071B1" w:rsidRDefault="00485AB8" w:rsidP="00485AB8">
          <w:pPr>
            <w:pStyle w:val="0196636421FC4D87BFE06D15E3F077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DBC144438B34A0A8D13BCD3C66F36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57366-154D-4BED-A5B6-E39FF95F4284}"/>
      </w:docPartPr>
      <w:docPartBody>
        <w:p w:rsidR="00C071B1" w:rsidRDefault="00485AB8" w:rsidP="00485AB8">
          <w:pPr>
            <w:pStyle w:val="6DBC144438B34A0A8D13BCD3C66F36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0388E703FCD469BB4387DBD3078C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8B0B1-D3AC-4B2A-9928-5CDFA95163B1}"/>
      </w:docPartPr>
      <w:docPartBody>
        <w:p w:rsidR="00C071B1" w:rsidRDefault="00485AB8" w:rsidP="00485AB8">
          <w:pPr>
            <w:pStyle w:val="80388E703FCD469BB4387DBD3078C9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8DD1789AD34DA7A05F129B65A31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03826-0A7D-4470-89F4-FA03EA96DF88}"/>
      </w:docPartPr>
      <w:docPartBody>
        <w:p w:rsidR="00C071B1" w:rsidRDefault="00485AB8" w:rsidP="00485AB8">
          <w:pPr>
            <w:pStyle w:val="F98DD1789AD34DA7A05F129B65A31C2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AA710F531D40ADA7B36A6ECCB59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3AAC5-5891-4451-8A70-597827B3F585}"/>
      </w:docPartPr>
      <w:docPartBody>
        <w:p w:rsidR="00C071B1" w:rsidRDefault="00485AB8" w:rsidP="00485AB8">
          <w:pPr>
            <w:pStyle w:val="2EAA710F531D40ADA7B36A6ECCB5999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5A3BC1382144B0A1FB7C76D852C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9E040-CAA4-4C0D-80F8-94574AB55530}"/>
      </w:docPartPr>
      <w:docPartBody>
        <w:p w:rsidR="00C071B1" w:rsidRDefault="00485AB8" w:rsidP="00485AB8">
          <w:pPr>
            <w:pStyle w:val="1C5A3BC1382144B0A1FB7C76D852CAE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3E5DFEBF61342B398599E868D0E0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950BC-47D7-4E8B-B1F5-DBB51C5D7A72}"/>
      </w:docPartPr>
      <w:docPartBody>
        <w:p w:rsidR="00C071B1" w:rsidRDefault="00485AB8" w:rsidP="00485AB8">
          <w:pPr>
            <w:pStyle w:val="03E5DFEBF61342B398599E868D0E02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1B2968B48E64E71B0502F31D43CA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DC34B-BFE5-4467-850E-094ED294CBB0}"/>
      </w:docPartPr>
      <w:docPartBody>
        <w:p w:rsidR="00C071B1" w:rsidRDefault="00485AB8" w:rsidP="00485AB8">
          <w:pPr>
            <w:pStyle w:val="81B2968B48E64E71B0502F31D43CA2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C6F60271BF45BBA1E4DDA07F454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4D7DE-28C1-4B05-97F5-46E34EFACF6F}"/>
      </w:docPartPr>
      <w:docPartBody>
        <w:p w:rsidR="00C071B1" w:rsidRDefault="00485AB8" w:rsidP="00485AB8">
          <w:pPr>
            <w:pStyle w:val="4EC6F60271BF45BBA1E4DDA07F454D4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13D86904E94A51A6ADD24B45F62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4CE08-E4FD-4DF0-A11A-5357ED9AC5E1}"/>
      </w:docPartPr>
      <w:docPartBody>
        <w:p w:rsidR="00C071B1" w:rsidRDefault="00485AB8" w:rsidP="00485AB8">
          <w:pPr>
            <w:pStyle w:val="5E13D86904E94A51A6ADD24B45F62A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DA81BE918A4B0EBC991A0F9C8B0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4E7BB-487D-4886-B6FC-E58DA37AAB32}"/>
      </w:docPartPr>
      <w:docPartBody>
        <w:p w:rsidR="00C071B1" w:rsidRDefault="00485AB8" w:rsidP="00485AB8">
          <w:pPr>
            <w:pStyle w:val="3FDA81BE918A4B0EBC991A0F9C8B0C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2FFA644D944E6287925F90931D8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60FAD-4CA6-4664-8E73-60AAB123F4FF}"/>
      </w:docPartPr>
      <w:docPartBody>
        <w:p w:rsidR="00C071B1" w:rsidRDefault="00485AB8" w:rsidP="00485AB8">
          <w:pPr>
            <w:pStyle w:val="702FFA644D944E6287925F90931D89BC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AB8"/>
    <w:rsid w:val="000A587F"/>
    <w:rsid w:val="00485AB8"/>
    <w:rsid w:val="00AD1892"/>
    <w:rsid w:val="00C0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5AB8"/>
    <w:rPr>
      <w:color w:val="808080"/>
    </w:rPr>
  </w:style>
  <w:style w:type="paragraph" w:customStyle="1" w:styleId="263A9B34092D4C3E8865E3EAEDE85C6F">
    <w:name w:val="263A9B34092D4C3E8865E3EAEDE85C6F"/>
    <w:rsid w:val="00485AB8"/>
  </w:style>
  <w:style w:type="paragraph" w:customStyle="1" w:styleId="B9FDEE707B854BEB993613AC03E7FF4B">
    <w:name w:val="B9FDEE707B854BEB993613AC03E7FF4B"/>
    <w:rsid w:val="00485AB8"/>
  </w:style>
  <w:style w:type="paragraph" w:customStyle="1" w:styleId="8C36701F3FD74CA483247797EB0F5BE4">
    <w:name w:val="8C36701F3FD74CA483247797EB0F5BE4"/>
    <w:rsid w:val="00485AB8"/>
  </w:style>
  <w:style w:type="paragraph" w:customStyle="1" w:styleId="3F0A0B3693A54BC99663F53D3E7003F1">
    <w:name w:val="3F0A0B3693A54BC99663F53D3E7003F1"/>
    <w:rsid w:val="00485AB8"/>
  </w:style>
  <w:style w:type="paragraph" w:customStyle="1" w:styleId="0C409D576FD6496ABFD3E41DEB2C025B">
    <w:name w:val="0C409D576FD6496ABFD3E41DEB2C025B"/>
    <w:rsid w:val="00485AB8"/>
  </w:style>
  <w:style w:type="paragraph" w:customStyle="1" w:styleId="6791BB34FBD84F3BACDC91B5D82A2B16">
    <w:name w:val="6791BB34FBD84F3BACDC91B5D82A2B16"/>
    <w:rsid w:val="00485AB8"/>
  </w:style>
  <w:style w:type="paragraph" w:customStyle="1" w:styleId="28A418E1F2B74C05A75DB9288C72C79F">
    <w:name w:val="28A418E1F2B74C05A75DB9288C72C79F"/>
    <w:rsid w:val="00485AB8"/>
  </w:style>
  <w:style w:type="paragraph" w:customStyle="1" w:styleId="ACDE363D9F8844F0A5FB4B51B94D8609">
    <w:name w:val="ACDE363D9F8844F0A5FB4B51B94D8609"/>
    <w:rsid w:val="00485AB8"/>
  </w:style>
  <w:style w:type="paragraph" w:customStyle="1" w:styleId="20CE1B13D418456DA3758326F0060E35">
    <w:name w:val="20CE1B13D418456DA3758326F0060E35"/>
    <w:rsid w:val="00485AB8"/>
  </w:style>
  <w:style w:type="paragraph" w:customStyle="1" w:styleId="CB0E8967D6464BB9BAFEFD2D17F8F0FF">
    <w:name w:val="CB0E8967D6464BB9BAFEFD2D17F8F0FF"/>
    <w:rsid w:val="00485AB8"/>
  </w:style>
  <w:style w:type="paragraph" w:customStyle="1" w:styleId="6ACAED3C55304AE188833C96C4FFADC7">
    <w:name w:val="6ACAED3C55304AE188833C96C4FFADC7"/>
    <w:rsid w:val="00485AB8"/>
  </w:style>
  <w:style w:type="paragraph" w:customStyle="1" w:styleId="9E2EC3C53A414A25837FBA788CE3FF30">
    <w:name w:val="9E2EC3C53A414A25837FBA788CE3FF30"/>
    <w:rsid w:val="00485AB8"/>
  </w:style>
  <w:style w:type="paragraph" w:customStyle="1" w:styleId="DB804635B65D44B59FC0639CC665EA22">
    <w:name w:val="DB804635B65D44B59FC0639CC665EA22"/>
    <w:rsid w:val="00485AB8"/>
  </w:style>
  <w:style w:type="paragraph" w:customStyle="1" w:styleId="F5F089D76E8247F58CD627D58E2EDF08">
    <w:name w:val="F5F089D76E8247F58CD627D58E2EDF08"/>
    <w:rsid w:val="00485AB8"/>
  </w:style>
  <w:style w:type="paragraph" w:customStyle="1" w:styleId="50081B6F4B1A4814B06CE2B6F6472BB0">
    <w:name w:val="50081B6F4B1A4814B06CE2B6F6472BB0"/>
    <w:rsid w:val="00485AB8"/>
  </w:style>
  <w:style w:type="paragraph" w:customStyle="1" w:styleId="FD7A899D9413448582D4DB3013303C83">
    <w:name w:val="FD7A899D9413448582D4DB3013303C83"/>
    <w:rsid w:val="00485AB8"/>
  </w:style>
  <w:style w:type="paragraph" w:customStyle="1" w:styleId="191E1BCFA56145B48945B68F0340F964">
    <w:name w:val="191E1BCFA56145B48945B68F0340F964"/>
    <w:rsid w:val="00485AB8"/>
  </w:style>
  <w:style w:type="paragraph" w:customStyle="1" w:styleId="4FE027544A964DA4A9176AA63A5E849A">
    <w:name w:val="4FE027544A964DA4A9176AA63A5E849A"/>
    <w:rsid w:val="00485AB8"/>
  </w:style>
  <w:style w:type="paragraph" w:customStyle="1" w:styleId="42610516C2E040179555AE09FE578B6E">
    <w:name w:val="42610516C2E040179555AE09FE578B6E"/>
    <w:rsid w:val="00485AB8"/>
  </w:style>
  <w:style w:type="paragraph" w:customStyle="1" w:styleId="253BB7B510E84C85B88DB612E9C915FA">
    <w:name w:val="253BB7B510E84C85B88DB612E9C915FA"/>
    <w:rsid w:val="00485AB8"/>
  </w:style>
  <w:style w:type="paragraph" w:customStyle="1" w:styleId="0AA8620601094E63A63DDA4AA9D0D09F">
    <w:name w:val="0AA8620601094E63A63DDA4AA9D0D09F"/>
    <w:rsid w:val="00485AB8"/>
  </w:style>
  <w:style w:type="paragraph" w:customStyle="1" w:styleId="83658CBD08A24299BC2F755C962146D9">
    <w:name w:val="83658CBD08A24299BC2F755C962146D9"/>
    <w:rsid w:val="00485AB8"/>
  </w:style>
  <w:style w:type="paragraph" w:customStyle="1" w:styleId="18528D57D47448218A04E43AC2D010ED">
    <w:name w:val="18528D57D47448218A04E43AC2D010ED"/>
    <w:rsid w:val="00485AB8"/>
  </w:style>
  <w:style w:type="paragraph" w:customStyle="1" w:styleId="8A5D2177F158452A88206C4C68412EF9">
    <w:name w:val="8A5D2177F158452A88206C4C68412EF9"/>
    <w:rsid w:val="00485AB8"/>
  </w:style>
  <w:style w:type="paragraph" w:customStyle="1" w:styleId="6CE85216553D44309082C011FB2D3235">
    <w:name w:val="6CE85216553D44309082C011FB2D3235"/>
    <w:rsid w:val="00485AB8"/>
  </w:style>
  <w:style w:type="paragraph" w:customStyle="1" w:styleId="84BAE265F16747C5AAF220F020D8B383">
    <w:name w:val="84BAE265F16747C5AAF220F020D8B383"/>
    <w:rsid w:val="00485AB8"/>
  </w:style>
  <w:style w:type="paragraph" w:customStyle="1" w:styleId="6B33CFDE589F48B4BE1683D02173CAD8">
    <w:name w:val="6B33CFDE589F48B4BE1683D02173CAD8"/>
    <w:rsid w:val="00485AB8"/>
  </w:style>
  <w:style w:type="paragraph" w:customStyle="1" w:styleId="0381DB19E1074788BB52B3F5453DB9B0">
    <w:name w:val="0381DB19E1074788BB52B3F5453DB9B0"/>
    <w:rsid w:val="00485AB8"/>
  </w:style>
  <w:style w:type="paragraph" w:customStyle="1" w:styleId="331AC57B574C4F738D58BBAF8D97CFF3">
    <w:name w:val="331AC57B574C4F738D58BBAF8D97CFF3"/>
    <w:rsid w:val="00485AB8"/>
  </w:style>
  <w:style w:type="paragraph" w:customStyle="1" w:styleId="C3649656488F42BBBA043B7DD2B22776">
    <w:name w:val="C3649656488F42BBBA043B7DD2B22776"/>
    <w:rsid w:val="00485AB8"/>
  </w:style>
  <w:style w:type="paragraph" w:customStyle="1" w:styleId="D113516B0F804BF0BFE32125635BBA9D">
    <w:name w:val="D113516B0F804BF0BFE32125635BBA9D"/>
    <w:rsid w:val="00485AB8"/>
  </w:style>
  <w:style w:type="paragraph" w:customStyle="1" w:styleId="0B86F4FE85E242FBB156168D319E9C94">
    <w:name w:val="0B86F4FE85E242FBB156168D319E9C94"/>
    <w:rsid w:val="00485AB8"/>
  </w:style>
  <w:style w:type="paragraph" w:customStyle="1" w:styleId="75B84E3BF43B4BC1A15141C09ABDFF92">
    <w:name w:val="75B84E3BF43B4BC1A15141C09ABDFF92"/>
    <w:rsid w:val="00485AB8"/>
  </w:style>
  <w:style w:type="paragraph" w:customStyle="1" w:styleId="424409D84B9541E18D3FED77B365D5AB">
    <w:name w:val="424409D84B9541E18D3FED77B365D5AB"/>
    <w:rsid w:val="00485AB8"/>
  </w:style>
  <w:style w:type="paragraph" w:customStyle="1" w:styleId="47873D5B77804AF8AD694838CCAEC2B4">
    <w:name w:val="47873D5B77804AF8AD694838CCAEC2B4"/>
    <w:rsid w:val="00485AB8"/>
  </w:style>
  <w:style w:type="paragraph" w:customStyle="1" w:styleId="98BEEEE25F524D6FBB123BF5CAF93529">
    <w:name w:val="98BEEEE25F524D6FBB123BF5CAF93529"/>
    <w:rsid w:val="00485AB8"/>
  </w:style>
  <w:style w:type="paragraph" w:customStyle="1" w:styleId="A876463E2D424088B25E1AA804EFC255">
    <w:name w:val="A876463E2D424088B25E1AA804EFC255"/>
    <w:rsid w:val="00485AB8"/>
  </w:style>
  <w:style w:type="paragraph" w:customStyle="1" w:styleId="B5E9074710E64504B62632590F2E8D25">
    <w:name w:val="B5E9074710E64504B62632590F2E8D25"/>
    <w:rsid w:val="00485AB8"/>
  </w:style>
  <w:style w:type="paragraph" w:customStyle="1" w:styleId="AAD3EB99505D4906974EFBD8BB8CD0DE">
    <w:name w:val="AAD3EB99505D4906974EFBD8BB8CD0DE"/>
    <w:rsid w:val="00485AB8"/>
  </w:style>
  <w:style w:type="paragraph" w:customStyle="1" w:styleId="D9D636D4CF3E4557B1B5C4817BE2AA5D">
    <w:name w:val="D9D636D4CF3E4557B1B5C4817BE2AA5D"/>
    <w:rsid w:val="00485AB8"/>
  </w:style>
  <w:style w:type="paragraph" w:customStyle="1" w:styleId="C590B4F8895C4C8DADD363C01D327982">
    <w:name w:val="C590B4F8895C4C8DADD363C01D327982"/>
    <w:rsid w:val="00485AB8"/>
  </w:style>
  <w:style w:type="paragraph" w:customStyle="1" w:styleId="926F2D2B5AAF42A39BFE6FC8539DED50">
    <w:name w:val="926F2D2B5AAF42A39BFE6FC8539DED50"/>
    <w:rsid w:val="00485AB8"/>
  </w:style>
  <w:style w:type="paragraph" w:customStyle="1" w:styleId="D356D6147A17429D84D474B40B79B4BB">
    <w:name w:val="D356D6147A17429D84D474B40B79B4BB"/>
    <w:rsid w:val="00485AB8"/>
  </w:style>
  <w:style w:type="paragraph" w:customStyle="1" w:styleId="476C3C3A4579469B967CD9C5611EA0A7">
    <w:name w:val="476C3C3A4579469B967CD9C5611EA0A7"/>
    <w:rsid w:val="00485AB8"/>
  </w:style>
  <w:style w:type="paragraph" w:customStyle="1" w:styleId="9FC8E227D1EA44B7A85C8CB9D21FC27E">
    <w:name w:val="9FC8E227D1EA44B7A85C8CB9D21FC27E"/>
    <w:rsid w:val="00485AB8"/>
  </w:style>
  <w:style w:type="paragraph" w:customStyle="1" w:styleId="9D6CEA6DABF440438AC1853CB1497783">
    <w:name w:val="9D6CEA6DABF440438AC1853CB1497783"/>
    <w:rsid w:val="00485AB8"/>
  </w:style>
  <w:style w:type="paragraph" w:customStyle="1" w:styleId="F0D617314012472DA0228AFB267837CE">
    <w:name w:val="F0D617314012472DA0228AFB267837CE"/>
    <w:rsid w:val="00485AB8"/>
  </w:style>
  <w:style w:type="paragraph" w:customStyle="1" w:styleId="EB3BD093F92949C28FD36837DFAD11F7">
    <w:name w:val="EB3BD093F92949C28FD36837DFAD11F7"/>
    <w:rsid w:val="00485AB8"/>
  </w:style>
  <w:style w:type="paragraph" w:customStyle="1" w:styleId="DBACB49D7E0B4FD6AA9DDC21E207406C">
    <w:name w:val="DBACB49D7E0B4FD6AA9DDC21E207406C"/>
    <w:rsid w:val="00485AB8"/>
  </w:style>
  <w:style w:type="paragraph" w:customStyle="1" w:styleId="52B8DB6B36D143ED88C685F4972310AE">
    <w:name w:val="52B8DB6B36D143ED88C685F4972310AE"/>
    <w:rsid w:val="00485AB8"/>
  </w:style>
  <w:style w:type="paragraph" w:customStyle="1" w:styleId="DE5F1CFB9C93477B96A15197E7E7A010">
    <w:name w:val="DE5F1CFB9C93477B96A15197E7E7A010"/>
    <w:rsid w:val="00485AB8"/>
  </w:style>
  <w:style w:type="paragraph" w:customStyle="1" w:styleId="4BFE8E5DB7A0419A88D94B0BE16A54BE">
    <w:name w:val="4BFE8E5DB7A0419A88D94B0BE16A54BE"/>
    <w:rsid w:val="00485AB8"/>
  </w:style>
  <w:style w:type="paragraph" w:customStyle="1" w:styleId="D6F8541DEF3844549B613CB4F28EBE59">
    <w:name w:val="D6F8541DEF3844549B613CB4F28EBE59"/>
    <w:rsid w:val="00485AB8"/>
  </w:style>
  <w:style w:type="paragraph" w:customStyle="1" w:styleId="599AC5F197634DD08A1A51C07BC3D65E">
    <w:name w:val="599AC5F197634DD08A1A51C07BC3D65E"/>
    <w:rsid w:val="00485AB8"/>
  </w:style>
  <w:style w:type="paragraph" w:customStyle="1" w:styleId="B8CF65BADDC84C12AB2C83F1756ECD94">
    <w:name w:val="B8CF65BADDC84C12AB2C83F1756ECD94"/>
    <w:rsid w:val="00485AB8"/>
  </w:style>
  <w:style w:type="paragraph" w:customStyle="1" w:styleId="7CEF7F90876C498F9F205E8EAE72E304">
    <w:name w:val="7CEF7F90876C498F9F205E8EAE72E304"/>
    <w:rsid w:val="00485AB8"/>
  </w:style>
  <w:style w:type="paragraph" w:customStyle="1" w:styleId="39636FB7807544FA8DB2455CB2D35500">
    <w:name w:val="39636FB7807544FA8DB2455CB2D35500"/>
    <w:rsid w:val="00485AB8"/>
  </w:style>
  <w:style w:type="paragraph" w:customStyle="1" w:styleId="9D703F6A222747DB9D5EBC3CB0D122BF">
    <w:name w:val="9D703F6A222747DB9D5EBC3CB0D122BF"/>
    <w:rsid w:val="00485AB8"/>
  </w:style>
  <w:style w:type="paragraph" w:customStyle="1" w:styleId="6A9B52C33E764A0D916FEC4FF504DB7F">
    <w:name w:val="6A9B52C33E764A0D916FEC4FF504DB7F"/>
    <w:rsid w:val="00485AB8"/>
  </w:style>
  <w:style w:type="paragraph" w:customStyle="1" w:styleId="24A95F11890249869CDA4F8B0A5E8036">
    <w:name w:val="24A95F11890249869CDA4F8B0A5E8036"/>
    <w:rsid w:val="00485AB8"/>
  </w:style>
  <w:style w:type="paragraph" w:customStyle="1" w:styleId="494D682DC7BF4A8A91F1151F9B7F3DB2">
    <w:name w:val="494D682DC7BF4A8A91F1151F9B7F3DB2"/>
    <w:rsid w:val="00485AB8"/>
  </w:style>
  <w:style w:type="paragraph" w:customStyle="1" w:styleId="8D09605B56E643A5A22802AA76F4812D">
    <w:name w:val="8D09605B56E643A5A22802AA76F4812D"/>
    <w:rsid w:val="00485AB8"/>
  </w:style>
  <w:style w:type="paragraph" w:customStyle="1" w:styleId="BEE8ADB1D50A43C8A85E433C80F764A6">
    <w:name w:val="BEE8ADB1D50A43C8A85E433C80F764A6"/>
    <w:rsid w:val="00485AB8"/>
  </w:style>
  <w:style w:type="paragraph" w:customStyle="1" w:styleId="58A6390F12234708934964133D2AE20A">
    <w:name w:val="58A6390F12234708934964133D2AE20A"/>
    <w:rsid w:val="00485AB8"/>
  </w:style>
  <w:style w:type="paragraph" w:customStyle="1" w:styleId="1C379962D53449908C6CA2968974FC2F">
    <w:name w:val="1C379962D53449908C6CA2968974FC2F"/>
    <w:rsid w:val="00485AB8"/>
  </w:style>
  <w:style w:type="paragraph" w:customStyle="1" w:styleId="0DAED3A9D27F4F048FF7AFF1D1DEA5BA">
    <w:name w:val="0DAED3A9D27F4F048FF7AFF1D1DEA5BA"/>
    <w:rsid w:val="00485AB8"/>
  </w:style>
  <w:style w:type="paragraph" w:customStyle="1" w:styleId="49A53E71C47642B1BC03DDAD628447F7">
    <w:name w:val="49A53E71C47642B1BC03DDAD628447F7"/>
    <w:rsid w:val="00485AB8"/>
  </w:style>
  <w:style w:type="paragraph" w:customStyle="1" w:styleId="3A65CCAA070D4C61A05AEF6ABEEF9153">
    <w:name w:val="3A65CCAA070D4C61A05AEF6ABEEF9153"/>
    <w:rsid w:val="00485AB8"/>
  </w:style>
  <w:style w:type="paragraph" w:customStyle="1" w:styleId="A1CE432891BF49EF813FFB597EE1AEC8">
    <w:name w:val="A1CE432891BF49EF813FFB597EE1AEC8"/>
    <w:rsid w:val="00485AB8"/>
  </w:style>
  <w:style w:type="paragraph" w:customStyle="1" w:styleId="C411C0F916DF4768BB4901CE2BCEA1B8">
    <w:name w:val="C411C0F916DF4768BB4901CE2BCEA1B8"/>
    <w:rsid w:val="00485AB8"/>
  </w:style>
  <w:style w:type="paragraph" w:customStyle="1" w:styleId="67D2679344D24B32A5AD2E7376A1CA35">
    <w:name w:val="67D2679344D24B32A5AD2E7376A1CA35"/>
    <w:rsid w:val="00485AB8"/>
  </w:style>
  <w:style w:type="paragraph" w:customStyle="1" w:styleId="30B9AAD44AB348B8B4323EF0D8BC927D">
    <w:name w:val="30B9AAD44AB348B8B4323EF0D8BC927D"/>
    <w:rsid w:val="00485AB8"/>
  </w:style>
  <w:style w:type="paragraph" w:customStyle="1" w:styleId="DBDC17F659C446F4A2A139EF4441CBA0">
    <w:name w:val="DBDC17F659C446F4A2A139EF4441CBA0"/>
    <w:rsid w:val="00485AB8"/>
  </w:style>
  <w:style w:type="paragraph" w:customStyle="1" w:styleId="CE625CF7334441AAB8E03865EF97FAA2">
    <w:name w:val="CE625CF7334441AAB8E03865EF97FAA2"/>
    <w:rsid w:val="00485AB8"/>
  </w:style>
  <w:style w:type="paragraph" w:customStyle="1" w:styleId="D9F2037473C843C5B7478B5E446F56FC">
    <w:name w:val="D9F2037473C843C5B7478B5E446F56FC"/>
    <w:rsid w:val="00485AB8"/>
  </w:style>
  <w:style w:type="paragraph" w:customStyle="1" w:styleId="FF53933060254B6FAE2B784B9368C1BA">
    <w:name w:val="FF53933060254B6FAE2B784B9368C1BA"/>
    <w:rsid w:val="00485AB8"/>
  </w:style>
  <w:style w:type="paragraph" w:customStyle="1" w:styleId="8331F88DC816482597144DF6A6D2F339">
    <w:name w:val="8331F88DC816482597144DF6A6D2F339"/>
    <w:rsid w:val="00485AB8"/>
  </w:style>
  <w:style w:type="paragraph" w:customStyle="1" w:styleId="EE9D445A4CE843109C37D6A7FF2E9E5A">
    <w:name w:val="EE9D445A4CE843109C37D6A7FF2E9E5A"/>
    <w:rsid w:val="00485AB8"/>
  </w:style>
  <w:style w:type="paragraph" w:customStyle="1" w:styleId="AA989418026D4E6E9F23384AEC70F776">
    <w:name w:val="AA989418026D4E6E9F23384AEC70F776"/>
    <w:rsid w:val="00485AB8"/>
  </w:style>
  <w:style w:type="paragraph" w:customStyle="1" w:styleId="4F3E3AFE0BEC41018F647D0C80B4C0A4">
    <w:name w:val="4F3E3AFE0BEC41018F647D0C80B4C0A4"/>
    <w:rsid w:val="00485AB8"/>
  </w:style>
  <w:style w:type="paragraph" w:customStyle="1" w:styleId="FD9AC0FB94914E7BB0481F588B699C00">
    <w:name w:val="FD9AC0FB94914E7BB0481F588B699C00"/>
    <w:rsid w:val="00485AB8"/>
  </w:style>
  <w:style w:type="paragraph" w:customStyle="1" w:styleId="58B8F6FBE2904BB7BDAC26A7AF468DB4">
    <w:name w:val="58B8F6FBE2904BB7BDAC26A7AF468DB4"/>
    <w:rsid w:val="00485AB8"/>
  </w:style>
  <w:style w:type="paragraph" w:customStyle="1" w:styleId="F528A0652007420382F1D4372D0C9BF9">
    <w:name w:val="F528A0652007420382F1D4372D0C9BF9"/>
    <w:rsid w:val="00485AB8"/>
  </w:style>
  <w:style w:type="paragraph" w:customStyle="1" w:styleId="9D0F0FB52FF547BD9888906901D1A893">
    <w:name w:val="9D0F0FB52FF547BD9888906901D1A893"/>
    <w:rsid w:val="00485AB8"/>
  </w:style>
  <w:style w:type="paragraph" w:customStyle="1" w:styleId="E8E9F27F91F64E639AFC2FA0FCD63009">
    <w:name w:val="E8E9F27F91F64E639AFC2FA0FCD63009"/>
    <w:rsid w:val="00485AB8"/>
  </w:style>
  <w:style w:type="paragraph" w:customStyle="1" w:styleId="245CF6B4E0E148449E7EAB96B3A0CFFD">
    <w:name w:val="245CF6B4E0E148449E7EAB96B3A0CFFD"/>
    <w:rsid w:val="00485AB8"/>
  </w:style>
  <w:style w:type="paragraph" w:customStyle="1" w:styleId="1F51CF57FBA24F0087D27C59B01BC79A">
    <w:name w:val="1F51CF57FBA24F0087D27C59B01BC79A"/>
    <w:rsid w:val="00485AB8"/>
  </w:style>
  <w:style w:type="paragraph" w:customStyle="1" w:styleId="5268423DCA9F454383C8867614C59755">
    <w:name w:val="5268423DCA9F454383C8867614C59755"/>
    <w:rsid w:val="00485AB8"/>
  </w:style>
  <w:style w:type="paragraph" w:customStyle="1" w:styleId="ED2897A5424345A28FE62B5B2432DC0C">
    <w:name w:val="ED2897A5424345A28FE62B5B2432DC0C"/>
    <w:rsid w:val="00485AB8"/>
  </w:style>
  <w:style w:type="paragraph" w:customStyle="1" w:styleId="C5D065F49BBE4B09ACFCF504D7BB2506">
    <w:name w:val="C5D065F49BBE4B09ACFCF504D7BB2506"/>
    <w:rsid w:val="00485AB8"/>
  </w:style>
  <w:style w:type="paragraph" w:customStyle="1" w:styleId="09CFFA8720A2459C964D955B1E9B2350">
    <w:name w:val="09CFFA8720A2459C964D955B1E9B2350"/>
    <w:rsid w:val="00485AB8"/>
  </w:style>
  <w:style w:type="paragraph" w:customStyle="1" w:styleId="C4E6C4BAC80A43E5B6828C508A4200BE">
    <w:name w:val="C4E6C4BAC80A43E5B6828C508A4200BE"/>
    <w:rsid w:val="00485AB8"/>
  </w:style>
  <w:style w:type="paragraph" w:customStyle="1" w:styleId="D6ED1D810A1842A289CF901EAE68F138">
    <w:name w:val="D6ED1D810A1842A289CF901EAE68F138"/>
    <w:rsid w:val="00485AB8"/>
  </w:style>
  <w:style w:type="paragraph" w:customStyle="1" w:styleId="D133703448A5465DA9A662FD65653CC3">
    <w:name w:val="D133703448A5465DA9A662FD65653CC3"/>
    <w:rsid w:val="00485AB8"/>
  </w:style>
  <w:style w:type="paragraph" w:customStyle="1" w:styleId="8585ADF426D04849887A480E4F551991">
    <w:name w:val="8585ADF426D04849887A480E4F551991"/>
    <w:rsid w:val="00485AB8"/>
  </w:style>
  <w:style w:type="paragraph" w:customStyle="1" w:styleId="F7C60888A1F94BCB82D82E9D1E0E2C08">
    <w:name w:val="F7C60888A1F94BCB82D82E9D1E0E2C08"/>
    <w:rsid w:val="00485AB8"/>
  </w:style>
  <w:style w:type="paragraph" w:customStyle="1" w:styleId="B2954628351547809A3DA5B3AE54186E">
    <w:name w:val="B2954628351547809A3DA5B3AE54186E"/>
    <w:rsid w:val="00485AB8"/>
  </w:style>
  <w:style w:type="paragraph" w:customStyle="1" w:styleId="09D64702067846FBAFB04EA643266DC2">
    <w:name w:val="09D64702067846FBAFB04EA643266DC2"/>
    <w:rsid w:val="00485AB8"/>
  </w:style>
  <w:style w:type="paragraph" w:customStyle="1" w:styleId="AA9694C07E424DB58D459845A1F35804">
    <w:name w:val="AA9694C07E424DB58D459845A1F35804"/>
    <w:rsid w:val="00485AB8"/>
  </w:style>
  <w:style w:type="paragraph" w:customStyle="1" w:styleId="F5DE2C6BF275491C9CBC50BC522038C1">
    <w:name w:val="F5DE2C6BF275491C9CBC50BC522038C1"/>
    <w:rsid w:val="00485AB8"/>
  </w:style>
  <w:style w:type="paragraph" w:customStyle="1" w:styleId="2C01AF46F01D434597B71CDA8A9C42A1">
    <w:name w:val="2C01AF46F01D434597B71CDA8A9C42A1"/>
    <w:rsid w:val="00485AB8"/>
  </w:style>
  <w:style w:type="paragraph" w:customStyle="1" w:styleId="7ABA21B3CE7C4D56B834D4BD343C2605">
    <w:name w:val="7ABA21B3CE7C4D56B834D4BD343C2605"/>
    <w:rsid w:val="00485AB8"/>
  </w:style>
  <w:style w:type="paragraph" w:customStyle="1" w:styleId="00426FAA556F44109A3795BADEE007C8">
    <w:name w:val="00426FAA556F44109A3795BADEE007C8"/>
    <w:rsid w:val="00485AB8"/>
  </w:style>
  <w:style w:type="paragraph" w:customStyle="1" w:styleId="04DA5E8A35724DFEA53BB0E9B8F5021F">
    <w:name w:val="04DA5E8A35724DFEA53BB0E9B8F5021F"/>
    <w:rsid w:val="00485AB8"/>
  </w:style>
  <w:style w:type="paragraph" w:customStyle="1" w:styleId="43B88206437248CB9375063E407B540A">
    <w:name w:val="43B88206437248CB9375063E407B540A"/>
    <w:rsid w:val="00485AB8"/>
  </w:style>
  <w:style w:type="paragraph" w:customStyle="1" w:styleId="A84CAE9499B74A7EAE614B4886D53A70">
    <w:name w:val="A84CAE9499B74A7EAE614B4886D53A70"/>
    <w:rsid w:val="00485AB8"/>
  </w:style>
  <w:style w:type="paragraph" w:customStyle="1" w:styleId="786C8A99E55C4B469D06A8527228D710">
    <w:name w:val="786C8A99E55C4B469D06A8527228D710"/>
    <w:rsid w:val="00485AB8"/>
  </w:style>
  <w:style w:type="paragraph" w:customStyle="1" w:styleId="2B604B465F084C82992E8F4240E00732">
    <w:name w:val="2B604B465F084C82992E8F4240E00732"/>
    <w:rsid w:val="00485AB8"/>
  </w:style>
  <w:style w:type="paragraph" w:customStyle="1" w:styleId="0BABB8E83E3C4F9B9A43112C777C58F7">
    <w:name w:val="0BABB8E83E3C4F9B9A43112C777C58F7"/>
    <w:rsid w:val="00485AB8"/>
  </w:style>
  <w:style w:type="paragraph" w:customStyle="1" w:styleId="C8CDEDCD1A434B028F577DC127F0B0B1">
    <w:name w:val="C8CDEDCD1A434B028F577DC127F0B0B1"/>
    <w:rsid w:val="00485AB8"/>
  </w:style>
  <w:style w:type="paragraph" w:customStyle="1" w:styleId="D4965CD512DE4963A945B7F9FA5CE70B">
    <w:name w:val="D4965CD512DE4963A945B7F9FA5CE70B"/>
    <w:rsid w:val="00485AB8"/>
  </w:style>
  <w:style w:type="paragraph" w:customStyle="1" w:styleId="A916EDC84714466DB25F1B1467B43DAF">
    <w:name w:val="A916EDC84714466DB25F1B1467B43DAF"/>
    <w:rsid w:val="00485AB8"/>
  </w:style>
  <w:style w:type="paragraph" w:customStyle="1" w:styleId="4269D5E6EE2341F688CCF81B452C689E">
    <w:name w:val="4269D5E6EE2341F688CCF81B452C689E"/>
    <w:rsid w:val="00485AB8"/>
  </w:style>
  <w:style w:type="paragraph" w:customStyle="1" w:styleId="77B4ECD4318A48898EEA7F00EE8921D7">
    <w:name w:val="77B4ECD4318A48898EEA7F00EE8921D7"/>
    <w:rsid w:val="00485AB8"/>
  </w:style>
  <w:style w:type="paragraph" w:customStyle="1" w:styleId="20B8E25D2973446482A615F343F74DFF">
    <w:name w:val="20B8E25D2973446482A615F343F74DFF"/>
    <w:rsid w:val="00485AB8"/>
  </w:style>
  <w:style w:type="paragraph" w:customStyle="1" w:styleId="358485B6EFD24CFC836E7AE1D67C311A">
    <w:name w:val="358485B6EFD24CFC836E7AE1D67C311A"/>
    <w:rsid w:val="00485AB8"/>
  </w:style>
  <w:style w:type="paragraph" w:customStyle="1" w:styleId="24EEBEC6127D42DCB18760872CB7140D">
    <w:name w:val="24EEBEC6127D42DCB18760872CB7140D"/>
    <w:rsid w:val="00485AB8"/>
  </w:style>
  <w:style w:type="paragraph" w:customStyle="1" w:styleId="D99201940E004F2DA52A0970AED7DB28">
    <w:name w:val="D99201940E004F2DA52A0970AED7DB28"/>
    <w:rsid w:val="00485AB8"/>
  </w:style>
  <w:style w:type="paragraph" w:customStyle="1" w:styleId="7B1A235FAE2E4B95BD7517673BB3F08B">
    <w:name w:val="7B1A235FAE2E4B95BD7517673BB3F08B"/>
    <w:rsid w:val="00485AB8"/>
  </w:style>
  <w:style w:type="paragraph" w:customStyle="1" w:styleId="AABE75BF0D4642D89B317FB3A16EA98C">
    <w:name w:val="AABE75BF0D4642D89B317FB3A16EA98C"/>
    <w:rsid w:val="00485AB8"/>
  </w:style>
  <w:style w:type="paragraph" w:customStyle="1" w:styleId="2012DDE106504C658BA6884B6A588684">
    <w:name w:val="2012DDE106504C658BA6884B6A588684"/>
    <w:rsid w:val="00485AB8"/>
  </w:style>
  <w:style w:type="paragraph" w:customStyle="1" w:styleId="07B21740A0B64784A5E3FB43EB4ACBCA">
    <w:name w:val="07B21740A0B64784A5E3FB43EB4ACBCA"/>
    <w:rsid w:val="00485AB8"/>
  </w:style>
  <w:style w:type="paragraph" w:customStyle="1" w:styleId="FAAA9C9036404F1FB2B9EDE1573F4C89">
    <w:name w:val="FAAA9C9036404F1FB2B9EDE1573F4C89"/>
    <w:rsid w:val="00485AB8"/>
  </w:style>
  <w:style w:type="paragraph" w:customStyle="1" w:styleId="57E15AC25E3A4C84B70352E498C12E73">
    <w:name w:val="57E15AC25E3A4C84B70352E498C12E73"/>
    <w:rsid w:val="00485AB8"/>
  </w:style>
  <w:style w:type="paragraph" w:customStyle="1" w:styleId="70212563194140E2909E250E1EF04C6C">
    <w:name w:val="70212563194140E2909E250E1EF04C6C"/>
    <w:rsid w:val="00485AB8"/>
  </w:style>
  <w:style w:type="paragraph" w:customStyle="1" w:styleId="C43CCF92C627450289835061312CD7D4">
    <w:name w:val="C43CCF92C627450289835061312CD7D4"/>
    <w:rsid w:val="00485AB8"/>
  </w:style>
  <w:style w:type="paragraph" w:customStyle="1" w:styleId="ACBA105F4B9C4A9BA2F5E45034132C96">
    <w:name w:val="ACBA105F4B9C4A9BA2F5E45034132C96"/>
    <w:rsid w:val="00485AB8"/>
  </w:style>
  <w:style w:type="paragraph" w:customStyle="1" w:styleId="F4FED5AA3100419F9C7235AA1972651B">
    <w:name w:val="F4FED5AA3100419F9C7235AA1972651B"/>
    <w:rsid w:val="00485AB8"/>
  </w:style>
  <w:style w:type="paragraph" w:customStyle="1" w:styleId="8982A7B2997E406687F1461FD5F69191">
    <w:name w:val="8982A7B2997E406687F1461FD5F69191"/>
    <w:rsid w:val="00485AB8"/>
  </w:style>
  <w:style w:type="paragraph" w:customStyle="1" w:styleId="2EFE7BA1D96F4D74B3F1F0DF8CCFF304">
    <w:name w:val="2EFE7BA1D96F4D74B3F1F0DF8CCFF304"/>
    <w:rsid w:val="00485AB8"/>
  </w:style>
  <w:style w:type="paragraph" w:customStyle="1" w:styleId="E9D7691FBD4D4BFEBD113B134EEE4C4D">
    <w:name w:val="E9D7691FBD4D4BFEBD113B134EEE4C4D"/>
    <w:rsid w:val="00485AB8"/>
  </w:style>
  <w:style w:type="paragraph" w:customStyle="1" w:styleId="BBFB026F952040B2A8B3074D54AF0C73">
    <w:name w:val="BBFB026F952040B2A8B3074D54AF0C73"/>
    <w:rsid w:val="00485AB8"/>
  </w:style>
  <w:style w:type="paragraph" w:customStyle="1" w:styleId="308AECD033744CD7AE90B72094638916">
    <w:name w:val="308AECD033744CD7AE90B72094638916"/>
    <w:rsid w:val="00485AB8"/>
  </w:style>
  <w:style w:type="paragraph" w:customStyle="1" w:styleId="37EC91BDC3514F7792E018B67BB0F2F1">
    <w:name w:val="37EC91BDC3514F7792E018B67BB0F2F1"/>
    <w:rsid w:val="00485AB8"/>
  </w:style>
  <w:style w:type="paragraph" w:customStyle="1" w:styleId="07014D7BF6F941C9AF1E7022F83E8D27">
    <w:name w:val="07014D7BF6F941C9AF1E7022F83E8D27"/>
    <w:rsid w:val="00485AB8"/>
  </w:style>
  <w:style w:type="paragraph" w:customStyle="1" w:styleId="DB81B426811A44B29D0B30EA915F4A66">
    <w:name w:val="DB81B426811A44B29D0B30EA915F4A66"/>
    <w:rsid w:val="00485AB8"/>
  </w:style>
  <w:style w:type="paragraph" w:customStyle="1" w:styleId="9638C39741B74D01AA7050E9BE2081C2">
    <w:name w:val="9638C39741B74D01AA7050E9BE2081C2"/>
    <w:rsid w:val="00485AB8"/>
  </w:style>
  <w:style w:type="paragraph" w:customStyle="1" w:styleId="055CD435DC5C48478CFE5FD21A4E4883">
    <w:name w:val="055CD435DC5C48478CFE5FD21A4E4883"/>
    <w:rsid w:val="00485AB8"/>
  </w:style>
  <w:style w:type="paragraph" w:customStyle="1" w:styleId="2BED8EACEED7468AA43BC8A8D52A4416">
    <w:name w:val="2BED8EACEED7468AA43BC8A8D52A4416"/>
    <w:rsid w:val="00485AB8"/>
  </w:style>
  <w:style w:type="paragraph" w:customStyle="1" w:styleId="B94B0D268AC747AEA9451336C3AEFFE6">
    <w:name w:val="B94B0D268AC747AEA9451336C3AEFFE6"/>
    <w:rsid w:val="00485AB8"/>
  </w:style>
  <w:style w:type="paragraph" w:customStyle="1" w:styleId="D08ABEED830B4BE8B466DB2815CD669D">
    <w:name w:val="D08ABEED830B4BE8B466DB2815CD669D"/>
    <w:rsid w:val="00485AB8"/>
  </w:style>
  <w:style w:type="paragraph" w:customStyle="1" w:styleId="FAAF1B5C5FD8494ABF0FA6B27F49FC6D">
    <w:name w:val="FAAF1B5C5FD8494ABF0FA6B27F49FC6D"/>
    <w:rsid w:val="00485AB8"/>
  </w:style>
  <w:style w:type="paragraph" w:customStyle="1" w:styleId="099B12964A674CDEA71B58C7532B8858">
    <w:name w:val="099B12964A674CDEA71B58C7532B8858"/>
    <w:rsid w:val="00485AB8"/>
  </w:style>
  <w:style w:type="paragraph" w:customStyle="1" w:styleId="D76B1C97A4794D2AB36780B6161CC246">
    <w:name w:val="D76B1C97A4794D2AB36780B6161CC246"/>
    <w:rsid w:val="00485AB8"/>
  </w:style>
  <w:style w:type="paragraph" w:customStyle="1" w:styleId="2F46A418DCA747C4A4230D701DCAE6ED">
    <w:name w:val="2F46A418DCA747C4A4230D701DCAE6ED"/>
    <w:rsid w:val="00485AB8"/>
  </w:style>
  <w:style w:type="paragraph" w:customStyle="1" w:styleId="839B6EDBB0DB4F70828A26EB82754A26">
    <w:name w:val="839B6EDBB0DB4F70828A26EB82754A26"/>
    <w:rsid w:val="00485AB8"/>
  </w:style>
  <w:style w:type="paragraph" w:customStyle="1" w:styleId="23F6A8DE68794C658207F59A04D8586E">
    <w:name w:val="23F6A8DE68794C658207F59A04D8586E"/>
    <w:rsid w:val="00485AB8"/>
  </w:style>
  <w:style w:type="paragraph" w:customStyle="1" w:styleId="A6C988C43D7948039E5E4CD4014922C2">
    <w:name w:val="A6C988C43D7948039E5E4CD4014922C2"/>
    <w:rsid w:val="00485AB8"/>
  </w:style>
  <w:style w:type="paragraph" w:customStyle="1" w:styleId="A8B54F52D0D140978B3E2AE0E7081A5E">
    <w:name w:val="A8B54F52D0D140978B3E2AE0E7081A5E"/>
    <w:rsid w:val="00485AB8"/>
  </w:style>
  <w:style w:type="paragraph" w:customStyle="1" w:styleId="6948CA9E71DD4C779849250723ECC0E1">
    <w:name w:val="6948CA9E71DD4C779849250723ECC0E1"/>
    <w:rsid w:val="00485AB8"/>
  </w:style>
  <w:style w:type="paragraph" w:customStyle="1" w:styleId="F9D1164D8D8C4B808EC8E92D3DB20B3C">
    <w:name w:val="F9D1164D8D8C4B808EC8E92D3DB20B3C"/>
    <w:rsid w:val="00485AB8"/>
  </w:style>
  <w:style w:type="paragraph" w:customStyle="1" w:styleId="9162D91AB2D843408042B6C818BD36E6">
    <w:name w:val="9162D91AB2D843408042B6C818BD36E6"/>
    <w:rsid w:val="00485AB8"/>
  </w:style>
  <w:style w:type="paragraph" w:customStyle="1" w:styleId="9E7AD337B92E41029857BA1A04C39AF4">
    <w:name w:val="9E7AD337B92E41029857BA1A04C39AF4"/>
    <w:rsid w:val="00485AB8"/>
  </w:style>
  <w:style w:type="paragraph" w:customStyle="1" w:styleId="305CB74D205A4286B965924270724EEB">
    <w:name w:val="305CB74D205A4286B965924270724EEB"/>
    <w:rsid w:val="00485AB8"/>
  </w:style>
  <w:style w:type="paragraph" w:customStyle="1" w:styleId="D4D11268F22845C381EAD86D3C7A2AAD">
    <w:name w:val="D4D11268F22845C381EAD86D3C7A2AAD"/>
    <w:rsid w:val="00485AB8"/>
  </w:style>
  <w:style w:type="paragraph" w:customStyle="1" w:styleId="F312FFDC73A84650B1CDAF28D11B05E9">
    <w:name w:val="F312FFDC73A84650B1CDAF28D11B05E9"/>
    <w:rsid w:val="00485AB8"/>
  </w:style>
  <w:style w:type="paragraph" w:customStyle="1" w:styleId="43395BB0D4864446B2271236BFBCFA5E">
    <w:name w:val="43395BB0D4864446B2271236BFBCFA5E"/>
    <w:rsid w:val="00485AB8"/>
  </w:style>
  <w:style w:type="paragraph" w:customStyle="1" w:styleId="11F049EC44D846FA80162CA7A46DEA32">
    <w:name w:val="11F049EC44D846FA80162CA7A46DEA32"/>
    <w:rsid w:val="00485AB8"/>
  </w:style>
  <w:style w:type="paragraph" w:customStyle="1" w:styleId="37D245E8F731445CAC880F723E79D03F">
    <w:name w:val="37D245E8F731445CAC880F723E79D03F"/>
    <w:rsid w:val="00485AB8"/>
  </w:style>
  <w:style w:type="paragraph" w:customStyle="1" w:styleId="2B800E23684D43A883EDB80A4A019F49">
    <w:name w:val="2B800E23684D43A883EDB80A4A019F49"/>
    <w:rsid w:val="00485AB8"/>
  </w:style>
  <w:style w:type="paragraph" w:customStyle="1" w:styleId="6C6D2886E62F4DB5B3742E946387D701">
    <w:name w:val="6C6D2886E62F4DB5B3742E946387D701"/>
    <w:rsid w:val="00485AB8"/>
  </w:style>
  <w:style w:type="paragraph" w:customStyle="1" w:styleId="5CE5600E22C04467903C7D6D3DFA2A04">
    <w:name w:val="5CE5600E22C04467903C7D6D3DFA2A04"/>
    <w:rsid w:val="00485AB8"/>
  </w:style>
  <w:style w:type="paragraph" w:customStyle="1" w:styleId="0D5148A6AB824FC3984BB9912C83C6B8">
    <w:name w:val="0D5148A6AB824FC3984BB9912C83C6B8"/>
    <w:rsid w:val="00485AB8"/>
  </w:style>
  <w:style w:type="paragraph" w:customStyle="1" w:styleId="897E14A20FEC4A00AFAB53DF98929C13">
    <w:name w:val="897E14A20FEC4A00AFAB53DF98929C13"/>
    <w:rsid w:val="00485AB8"/>
  </w:style>
  <w:style w:type="paragraph" w:customStyle="1" w:styleId="D51A6C5C9BC94ABAA6D58533C64F02D0">
    <w:name w:val="D51A6C5C9BC94ABAA6D58533C64F02D0"/>
    <w:rsid w:val="00485AB8"/>
  </w:style>
  <w:style w:type="paragraph" w:customStyle="1" w:styleId="D53BFC61CEC049D98426CB0E5551DC76">
    <w:name w:val="D53BFC61CEC049D98426CB0E5551DC76"/>
    <w:rsid w:val="00485AB8"/>
  </w:style>
  <w:style w:type="paragraph" w:customStyle="1" w:styleId="A301215715D042A6829FA2D486B191A1">
    <w:name w:val="A301215715D042A6829FA2D486B191A1"/>
    <w:rsid w:val="00485AB8"/>
  </w:style>
  <w:style w:type="paragraph" w:customStyle="1" w:styleId="4514C41539574002BCFC5A88AFA673B8">
    <w:name w:val="4514C41539574002BCFC5A88AFA673B8"/>
    <w:rsid w:val="00485AB8"/>
  </w:style>
  <w:style w:type="paragraph" w:customStyle="1" w:styleId="BB9489566BBE45AA97FAE16588802088">
    <w:name w:val="BB9489566BBE45AA97FAE16588802088"/>
    <w:rsid w:val="00485AB8"/>
  </w:style>
  <w:style w:type="paragraph" w:customStyle="1" w:styleId="DB16156AA96949419BB96C7B13B6D4A0">
    <w:name w:val="DB16156AA96949419BB96C7B13B6D4A0"/>
    <w:rsid w:val="00485AB8"/>
  </w:style>
  <w:style w:type="paragraph" w:customStyle="1" w:styleId="AB1EFFDFD12F435FB617DA725452262D">
    <w:name w:val="AB1EFFDFD12F435FB617DA725452262D"/>
    <w:rsid w:val="00485AB8"/>
  </w:style>
  <w:style w:type="paragraph" w:customStyle="1" w:styleId="2BAF014360E745FC9344EF03B61E1178">
    <w:name w:val="2BAF014360E745FC9344EF03B61E1178"/>
    <w:rsid w:val="00485AB8"/>
  </w:style>
  <w:style w:type="paragraph" w:customStyle="1" w:styleId="FEA0ACFBAE034AEC961C4018F1D29BD3">
    <w:name w:val="FEA0ACFBAE034AEC961C4018F1D29BD3"/>
    <w:rsid w:val="00485AB8"/>
  </w:style>
  <w:style w:type="paragraph" w:customStyle="1" w:styleId="1D8BBE9CA94945589C145F658A6350C7">
    <w:name w:val="1D8BBE9CA94945589C145F658A6350C7"/>
    <w:rsid w:val="00485AB8"/>
  </w:style>
  <w:style w:type="paragraph" w:customStyle="1" w:styleId="A0958F22D1614448B6C1F1AB159178EC">
    <w:name w:val="A0958F22D1614448B6C1F1AB159178EC"/>
    <w:rsid w:val="00485AB8"/>
  </w:style>
  <w:style w:type="paragraph" w:customStyle="1" w:styleId="8AA0F2373E9D4EFEB39DAC0BC543CAFC">
    <w:name w:val="8AA0F2373E9D4EFEB39DAC0BC543CAFC"/>
    <w:rsid w:val="00485AB8"/>
  </w:style>
  <w:style w:type="paragraph" w:customStyle="1" w:styleId="F9D3535FED824C589E39602EBF40B8C4">
    <w:name w:val="F9D3535FED824C589E39602EBF40B8C4"/>
    <w:rsid w:val="00485AB8"/>
  </w:style>
  <w:style w:type="paragraph" w:customStyle="1" w:styleId="4541087176DE42B98B1954407F0A904A">
    <w:name w:val="4541087176DE42B98B1954407F0A904A"/>
    <w:rsid w:val="00485AB8"/>
  </w:style>
  <w:style w:type="paragraph" w:customStyle="1" w:styleId="E143FB9FE2994344BA2CA3B274242796">
    <w:name w:val="E143FB9FE2994344BA2CA3B274242796"/>
    <w:rsid w:val="00485AB8"/>
  </w:style>
  <w:style w:type="paragraph" w:customStyle="1" w:styleId="EC431537B3074C58B539A5373A017E0C">
    <w:name w:val="EC431537B3074C58B539A5373A017E0C"/>
    <w:rsid w:val="00485AB8"/>
  </w:style>
  <w:style w:type="paragraph" w:customStyle="1" w:styleId="A51FF1BFE67845E8A424EE0FE13869CE">
    <w:name w:val="A51FF1BFE67845E8A424EE0FE13869CE"/>
    <w:rsid w:val="00485AB8"/>
  </w:style>
  <w:style w:type="paragraph" w:customStyle="1" w:styleId="85D9ECF66F7F4A90B2F5753A0DF133FF">
    <w:name w:val="85D9ECF66F7F4A90B2F5753A0DF133FF"/>
    <w:rsid w:val="00485AB8"/>
  </w:style>
  <w:style w:type="paragraph" w:customStyle="1" w:styleId="B7C34A19475D431BA162632BE10D6841">
    <w:name w:val="B7C34A19475D431BA162632BE10D6841"/>
    <w:rsid w:val="00485AB8"/>
  </w:style>
  <w:style w:type="paragraph" w:customStyle="1" w:styleId="251D082566A64B9C9B0E91207B95FAC8">
    <w:name w:val="251D082566A64B9C9B0E91207B95FAC8"/>
    <w:rsid w:val="00485AB8"/>
  </w:style>
  <w:style w:type="paragraph" w:customStyle="1" w:styleId="0674FBA0E664475291429DCED0D88E20">
    <w:name w:val="0674FBA0E664475291429DCED0D88E20"/>
    <w:rsid w:val="00485AB8"/>
  </w:style>
  <w:style w:type="paragraph" w:customStyle="1" w:styleId="483DF1A2E7F94FB8A1BF66B54DC5B51C">
    <w:name w:val="483DF1A2E7F94FB8A1BF66B54DC5B51C"/>
    <w:rsid w:val="00485AB8"/>
  </w:style>
  <w:style w:type="paragraph" w:customStyle="1" w:styleId="8F5F98EEFD0F44E1843C2E6BD0B5FEA3">
    <w:name w:val="8F5F98EEFD0F44E1843C2E6BD0B5FEA3"/>
    <w:rsid w:val="00485AB8"/>
  </w:style>
  <w:style w:type="paragraph" w:customStyle="1" w:styleId="B330F8A4366E4DF1971970734AF1247D">
    <w:name w:val="B330F8A4366E4DF1971970734AF1247D"/>
    <w:rsid w:val="00485AB8"/>
  </w:style>
  <w:style w:type="paragraph" w:customStyle="1" w:styleId="758AEC1013CA44BEA201D3F992CBCD39">
    <w:name w:val="758AEC1013CA44BEA201D3F992CBCD39"/>
    <w:rsid w:val="00485AB8"/>
  </w:style>
  <w:style w:type="paragraph" w:customStyle="1" w:styleId="5C7EB0ADC1FB429F975EB7391EAF837D">
    <w:name w:val="5C7EB0ADC1FB429F975EB7391EAF837D"/>
    <w:rsid w:val="00485AB8"/>
  </w:style>
  <w:style w:type="paragraph" w:customStyle="1" w:styleId="434CF3F7519A4217A68FED9B1DDADDA6">
    <w:name w:val="434CF3F7519A4217A68FED9B1DDADDA6"/>
    <w:rsid w:val="00485AB8"/>
  </w:style>
  <w:style w:type="paragraph" w:customStyle="1" w:styleId="B91898DAC21B4B26A152D91CF6D18F02">
    <w:name w:val="B91898DAC21B4B26A152D91CF6D18F02"/>
    <w:rsid w:val="00485AB8"/>
  </w:style>
  <w:style w:type="paragraph" w:customStyle="1" w:styleId="1A008FEC14C54A9FA963FD1B629C579D">
    <w:name w:val="1A008FEC14C54A9FA963FD1B629C579D"/>
    <w:rsid w:val="00485AB8"/>
  </w:style>
  <w:style w:type="paragraph" w:customStyle="1" w:styleId="ED5B3DE45CF046568A1837C4B1517194">
    <w:name w:val="ED5B3DE45CF046568A1837C4B1517194"/>
    <w:rsid w:val="00485AB8"/>
  </w:style>
  <w:style w:type="paragraph" w:customStyle="1" w:styleId="9651B599596F4F8EB532A356D71EB113">
    <w:name w:val="9651B599596F4F8EB532A356D71EB113"/>
    <w:rsid w:val="00485AB8"/>
  </w:style>
  <w:style w:type="paragraph" w:customStyle="1" w:styleId="DF076115ADA24D908CDCB9022571FFE9">
    <w:name w:val="DF076115ADA24D908CDCB9022571FFE9"/>
    <w:rsid w:val="00485AB8"/>
  </w:style>
  <w:style w:type="paragraph" w:customStyle="1" w:styleId="34B920A88C8D4FA3B7F0D52F4BB65A49">
    <w:name w:val="34B920A88C8D4FA3B7F0D52F4BB65A49"/>
    <w:rsid w:val="00485AB8"/>
  </w:style>
  <w:style w:type="paragraph" w:customStyle="1" w:styleId="366CB6EB5765470CA1ECAE0851ED5F2D">
    <w:name w:val="366CB6EB5765470CA1ECAE0851ED5F2D"/>
    <w:rsid w:val="00485AB8"/>
  </w:style>
  <w:style w:type="paragraph" w:customStyle="1" w:styleId="14D17AD10DD94F0387C4D15F32592626">
    <w:name w:val="14D17AD10DD94F0387C4D15F32592626"/>
    <w:rsid w:val="00485AB8"/>
  </w:style>
  <w:style w:type="paragraph" w:customStyle="1" w:styleId="FF231D62986D44BCBB8DEEBE02A4FBB3">
    <w:name w:val="FF231D62986D44BCBB8DEEBE02A4FBB3"/>
    <w:rsid w:val="00485AB8"/>
  </w:style>
  <w:style w:type="paragraph" w:customStyle="1" w:styleId="CCF5F003A56C448BABE4115E4FF31B8F">
    <w:name w:val="CCF5F003A56C448BABE4115E4FF31B8F"/>
    <w:rsid w:val="00485AB8"/>
  </w:style>
  <w:style w:type="paragraph" w:customStyle="1" w:styleId="910A0D58751D4106A1FF5C29C6E8731A">
    <w:name w:val="910A0D58751D4106A1FF5C29C6E8731A"/>
    <w:rsid w:val="00485AB8"/>
  </w:style>
  <w:style w:type="paragraph" w:customStyle="1" w:styleId="D92AAAF52030485D90FEA5A3C5083169">
    <w:name w:val="D92AAAF52030485D90FEA5A3C5083169"/>
    <w:rsid w:val="00485AB8"/>
  </w:style>
  <w:style w:type="paragraph" w:customStyle="1" w:styleId="6642D580F9A44C3CBC67C7D7C700E2E7">
    <w:name w:val="6642D580F9A44C3CBC67C7D7C700E2E7"/>
    <w:rsid w:val="00485AB8"/>
  </w:style>
  <w:style w:type="paragraph" w:customStyle="1" w:styleId="F840BB16BD8240F29836ECB853C6C9FD">
    <w:name w:val="F840BB16BD8240F29836ECB853C6C9FD"/>
    <w:rsid w:val="00485AB8"/>
  </w:style>
  <w:style w:type="paragraph" w:customStyle="1" w:styleId="F119E262E49B4D3BB82D495C15C1F558">
    <w:name w:val="F119E262E49B4D3BB82D495C15C1F558"/>
    <w:rsid w:val="00485AB8"/>
  </w:style>
  <w:style w:type="paragraph" w:customStyle="1" w:styleId="0F3E4A5BD2554E2EBCF07CC2A14500EE">
    <w:name w:val="0F3E4A5BD2554E2EBCF07CC2A14500EE"/>
    <w:rsid w:val="00485AB8"/>
  </w:style>
  <w:style w:type="paragraph" w:customStyle="1" w:styleId="97D452C04A8A42DC90F92C2A5645E64C">
    <w:name w:val="97D452C04A8A42DC90F92C2A5645E64C"/>
    <w:rsid w:val="00485AB8"/>
  </w:style>
  <w:style w:type="paragraph" w:customStyle="1" w:styleId="7737EBB94FBE4221ACE061BDB52E5548">
    <w:name w:val="7737EBB94FBE4221ACE061BDB52E5548"/>
    <w:rsid w:val="00485AB8"/>
  </w:style>
  <w:style w:type="paragraph" w:customStyle="1" w:styleId="0C45102DB4DF46928152B03B1DF76E28">
    <w:name w:val="0C45102DB4DF46928152B03B1DF76E28"/>
    <w:rsid w:val="00485AB8"/>
  </w:style>
  <w:style w:type="paragraph" w:customStyle="1" w:styleId="DEFDDDD84C604B8CB91642F1988D2922">
    <w:name w:val="DEFDDDD84C604B8CB91642F1988D2922"/>
    <w:rsid w:val="00485AB8"/>
  </w:style>
  <w:style w:type="paragraph" w:customStyle="1" w:styleId="6266B769F01642E19B15584CBF47BB95">
    <w:name w:val="6266B769F01642E19B15584CBF47BB95"/>
    <w:rsid w:val="00485AB8"/>
  </w:style>
  <w:style w:type="paragraph" w:customStyle="1" w:styleId="366EC5BC23CE4F69B9B1B297AFC1354B">
    <w:name w:val="366EC5BC23CE4F69B9B1B297AFC1354B"/>
    <w:rsid w:val="00485AB8"/>
  </w:style>
  <w:style w:type="paragraph" w:customStyle="1" w:styleId="66B9C2FE266B411ABD61E9BD02427410">
    <w:name w:val="66B9C2FE266B411ABD61E9BD02427410"/>
    <w:rsid w:val="00485AB8"/>
  </w:style>
  <w:style w:type="paragraph" w:customStyle="1" w:styleId="C8250DBAE7EE46D2A067DA2446B2B0F7">
    <w:name w:val="C8250DBAE7EE46D2A067DA2446B2B0F7"/>
    <w:rsid w:val="00485AB8"/>
  </w:style>
  <w:style w:type="paragraph" w:customStyle="1" w:styleId="AC92C068F95846238E2E5721923D4FEE">
    <w:name w:val="AC92C068F95846238E2E5721923D4FEE"/>
    <w:rsid w:val="00485AB8"/>
  </w:style>
  <w:style w:type="paragraph" w:customStyle="1" w:styleId="036E965A7EA54A6B92A2CFE257827EC7">
    <w:name w:val="036E965A7EA54A6B92A2CFE257827EC7"/>
    <w:rsid w:val="00485AB8"/>
  </w:style>
  <w:style w:type="paragraph" w:customStyle="1" w:styleId="D65BD47D52E741118E0D4F2B77C34040">
    <w:name w:val="D65BD47D52E741118E0D4F2B77C34040"/>
    <w:rsid w:val="00485AB8"/>
  </w:style>
  <w:style w:type="paragraph" w:customStyle="1" w:styleId="8151016B12D64F149CB3AE7350C000F9">
    <w:name w:val="8151016B12D64F149CB3AE7350C000F9"/>
    <w:rsid w:val="00485AB8"/>
  </w:style>
  <w:style w:type="paragraph" w:customStyle="1" w:styleId="AFBCB2B4D3FC484D93D8595F786D17D0">
    <w:name w:val="AFBCB2B4D3FC484D93D8595F786D17D0"/>
    <w:rsid w:val="00485AB8"/>
  </w:style>
  <w:style w:type="paragraph" w:customStyle="1" w:styleId="15E71ACEA377405BB5A338B8A5CEA0F7">
    <w:name w:val="15E71ACEA377405BB5A338B8A5CEA0F7"/>
    <w:rsid w:val="00485AB8"/>
  </w:style>
  <w:style w:type="paragraph" w:customStyle="1" w:styleId="BD3454DE646847AD8746E9F5E57FAA74">
    <w:name w:val="BD3454DE646847AD8746E9F5E57FAA74"/>
    <w:rsid w:val="00485AB8"/>
  </w:style>
  <w:style w:type="paragraph" w:customStyle="1" w:styleId="C9C6A0A30ED84959B98B21D7C2AE14A2">
    <w:name w:val="C9C6A0A30ED84959B98B21D7C2AE14A2"/>
    <w:rsid w:val="00485AB8"/>
  </w:style>
  <w:style w:type="paragraph" w:customStyle="1" w:styleId="A7C48E2559E541E4B971DFDFB052975E">
    <w:name w:val="A7C48E2559E541E4B971DFDFB052975E"/>
    <w:rsid w:val="00485AB8"/>
  </w:style>
  <w:style w:type="paragraph" w:customStyle="1" w:styleId="B6CDD32299DD4E56B4FC787AA72152FE">
    <w:name w:val="B6CDD32299DD4E56B4FC787AA72152FE"/>
    <w:rsid w:val="00485AB8"/>
  </w:style>
  <w:style w:type="paragraph" w:customStyle="1" w:styleId="4B2B124B3F544A83AC06BB11AA1669BC">
    <w:name w:val="4B2B124B3F544A83AC06BB11AA1669BC"/>
    <w:rsid w:val="00485AB8"/>
  </w:style>
  <w:style w:type="paragraph" w:customStyle="1" w:styleId="F80B550A67004A618701A5B510C16944">
    <w:name w:val="F80B550A67004A618701A5B510C16944"/>
    <w:rsid w:val="00485AB8"/>
  </w:style>
  <w:style w:type="paragraph" w:customStyle="1" w:styleId="3835F9E364D349679FC0C21621C45671">
    <w:name w:val="3835F9E364D349679FC0C21621C45671"/>
    <w:rsid w:val="00485AB8"/>
  </w:style>
  <w:style w:type="paragraph" w:customStyle="1" w:styleId="E1CA2162E71C4FAA8C8C9255CFE86566">
    <w:name w:val="E1CA2162E71C4FAA8C8C9255CFE86566"/>
    <w:rsid w:val="00485AB8"/>
  </w:style>
  <w:style w:type="paragraph" w:customStyle="1" w:styleId="DCEB74C3AE964DC49A2EB0CC426E994B">
    <w:name w:val="DCEB74C3AE964DC49A2EB0CC426E994B"/>
    <w:rsid w:val="00485AB8"/>
  </w:style>
  <w:style w:type="paragraph" w:customStyle="1" w:styleId="4C3C3043906E45CFB56727C8F5FA735A">
    <w:name w:val="4C3C3043906E45CFB56727C8F5FA735A"/>
    <w:rsid w:val="00485AB8"/>
  </w:style>
  <w:style w:type="paragraph" w:customStyle="1" w:styleId="F326711547C0476EBD691D8FFC24DC30">
    <w:name w:val="F326711547C0476EBD691D8FFC24DC30"/>
    <w:rsid w:val="00485AB8"/>
  </w:style>
  <w:style w:type="paragraph" w:customStyle="1" w:styleId="F0AD5B48310847F9BBD1AAFC8A5914EC">
    <w:name w:val="F0AD5B48310847F9BBD1AAFC8A5914EC"/>
    <w:rsid w:val="00485AB8"/>
  </w:style>
  <w:style w:type="paragraph" w:customStyle="1" w:styleId="E01D095F8F8D4C4C99C7A3235BFBF63F">
    <w:name w:val="E01D095F8F8D4C4C99C7A3235BFBF63F"/>
    <w:rsid w:val="00485AB8"/>
  </w:style>
  <w:style w:type="paragraph" w:customStyle="1" w:styleId="F2C154C5E63349FC948141A97D543736">
    <w:name w:val="F2C154C5E63349FC948141A97D543736"/>
    <w:rsid w:val="00485AB8"/>
  </w:style>
  <w:style w:type="paragraph" w:customStyle="1" w:styleId="BB92E8D6B646412D8EB63A9B144FD4F0">
    <w:name w:val="BB92E8D6B646412D8EB63A9B144FD4F0"/>
    <w:rsid w:val="00485AB8"/>
  </w:style>
  <w:style w:type="paragraph" w:customStyle="1" w:styleId="8639C61E9A0E4348B10B680069E683DE">
    <w:name w:val="8639C61E9A0E4348B10B680069E683DE"/>
    <w:rsid w:val="00485AB8"/>
  </w:style>
  <w:style w:type="paragraph" w:customStyle="1" w:styleId="6E5CA9AB284147A199DCB1DEF45D9170">
    <w:name w:val="6E5CA9AB284147A199DCB1DEF45D9170"/>
    <w:rsid w:val="00485AB8"/>
  </w:style>
  <w:style w:type="paragraph" w:customStyle="1" w:styleId="263CD114E3324593B8E77C8D200B3329">
    <w:name w:val="263CD114E3324593B8E77C8D200B3329"/>
    <w:rsid w:val="00485AB8"/>
  </w:style>
  <w:style w:type="paragraph" w:customStyle="1" w:styleId="96BB71C366A344BCA3A1375B7B4B461F">
    <w:name w:val="96BB71C366A344BCA3A1375B7B4B461F"/>
    <w:rsid w:val="00485AB8"/>
  </w:style>
  <w:style w:type="paragraph" w:customStyle="1" w:styleId="496CFB19FBB64F8FB83A5CBDDCAEE646">
    <w:name w:val="496CFB19FBB64F8FB83A5CBDDCAEE646"/>
    <w:rsid w:val="00485AB8"/>
  </w:style>
  <w:style w:type="paragraph" w:customStyle="1" w:styleId="B9C3866584C3483E963711CFF08DE67A">
    <w:name w:val="B9C3866584C3483E963711CFF08DE67A"/>
    <w:rsid w:val="00485AB8"/>
  </w:style>
  <w:style w:type="paragraph" w:customStyle="1" w:styleId="D59B96C7941E4A0D8EC1D21D0141FC76">
    <w:name w:val="D59B96C7941E4A0D8EC1D21D0141FC76"/>
    <w:rsid w:val="00485AB8"/>
  </w:style>
  <w:style w:type="paragraph" w:customStyle="1" w:styleId="60C00760C4514404BBA885232699A77E">
    <w:name w:val="60C00760C4514404BBA885232699A77E"/>
    <w:rsid w:val="00485AB8"/>
  </w:style>
  <w:style w:type="paragraph" w:customStyle="1" w:styleId="041327570A454014878B98A5495FB284">
    <w:name w:val="041327570A454014878B98A5495FB284"/>
    <w:rsid w:val="00485AB8"/>
  </w:style>
  <w:style w:type="paragraph" w:customStyle="1" w:styleId="7B251285A8B645C49CB2DAED64EE41EA">
    <w:name w:val="7B251285A8B645C49CB2DAED64EE41EA"/>
    <w:rsid w:val="00485AB8"/>
  </w:style>
  <w:style w:type="paragraph" w:customStyle="1" w:styleId="C26C8FF5E39843C0AEBC05CED5168B90">
    <w:name w:val="C26C8FF5E39843C0AEBC05CED5168B90"/>
    <w:rsid w:val="00485AB8"/>
  </w:style>
  <w:style w:type="paragraph" w:customStyle="1" w:styleId="90A40313D0D04F15B144EC95E549D730">
    <w:name w:val="90A40313D0D04F15B144EC95E549D730"/>
    <w:rsid w:val="00485AB8"/>
  </w:style>
  <w:style w:type="paragraph" w:customStyle="1" w:styleId="AE547EFE56CB4A98A852DC5E5457CD6A">
    <w:name w:val="AE547EFE56CB4A98A852DC5E5457CD6A"/>
    <w:rsid w:val="00485AB8"/>
  </w:style>
  <w:style w:type="paragraph" w:customStyle="1" w:styleId="9C4588445C7048A7A989027F2F3C40F1">
    <w:name w:val="9C4588445C7048A7A989027F2F3C40F1"/>
    <w:rsid w:val="00485AB8"/>
  </w:style>
  <w:style w:type="paragraph" w:customStyle="1" w:styleId="E76ABB419F6840CD964DD3761E6DD297">
    <w:name w:val="E76ABB419F6840CD964DD3761E6DD297"/>
    <w:rsid w:val="00485AB8"/>
  </w:style>
  <w:style w:type="paragraph" w:customStyle="1" w:styleId="240C9641D9AB498898BA37B412BB1BE0">
    <w:name w:val="240C9641D9AB498898BA37B412BB1BE0"/>
    <w:rsid w:val="00485AB8"/>
  </w:style>
  <w:style w:type="paragraph" w:customStyle="1" w:styleId="602A2B61EEE64B439EA14E2A5A5D298B">
    <w:name w:val="602A2B61EEE64B439EA14E2A5A5D298B"/>
    <w:rsid w:val="00485AB8"/>
  </w:style>
  <w:style w:type="paragraph" w:customStyle="1" w:styleId="8344EFDB1A344BFCAC43FD615488BBB3">
    <w:name w:val="8344EFDB1A344BFCAC43FD615488BBB3"/>
    <w:rsid w:val="00485AB8"/>
  </w:style>
  <w:style w:type="paragraph" w:customStyle="1" w:styleId="F0EEEA4008194B57BBEBB300A1EAD617">
    <w:name w:val="F0EEEA4008194B57BBEBB300A1EAD617"/>
    <w:rsid w:val="00485AB8"/>
  </w:style>
  <w:style w:type="paragraph" w:customStyle="1" w:styleId="9BF165221CBE49A4870F98CCBF2B661A">
    <w:name w:val="9BF165221CBE49A4870F98CCBF2B661A"/>
    <w:rsid w:val="00485AB8"/>
  </w:style>
  <w:style w:type="paragraph" w:customStyle="1" w:styleId="9FEA6AC9FE504D43AAE26BF6BFF38BF2">
    <w:name w:val="9FEA6AC9FE504D43AAE26BF6BFF38BF2"/>
    <w:rsid w:val="00485AB8"/>
  </w:style>
  <w:style w:type="paragraph" w:customStyle="1" w:styleId="FDC700718E684ED3B9F81E8160500479">
    <w:name w:val="FDC700718E684ED3B9F81E8160500479"/>
    <w:rsid w:val="00485AB8"/>
  </w:style>
  <w:style w:type="paragraph" w:customStyle="1" w:styleId="71455DBBD04E4A5C9976C9D4FD298124">
    <w:name w:val="71455DBBD04E4A5C9976C9D4FD298124"/>
    <w:rsid w:val="00485AB8"/>
  </w:style>
  <w:style w:type="paragraph" w:customStyle="1" w:styleId="F4F909D026004515A0D662AB36D28C3D">
    <w:name w:val="F4F909D026004515A0D662AB36D28C3D"/>
    <w:rsid w:val="00485AB8"/>
  </w:style>
  <w:style w:type="paragraph" w:customStyle="1" w:styleId="196C98E7EE164AAD8F386C323E707F35">
    <w:name w:val="196C98E7EE164AAD8F386C323E707F35"/>
    <w:rsid w:val="00485AB8"/>
  </w:style>
  <w:style w:type="paragraph" w:customStyle="1" w:styleId="0196636421FC4D87BFE06D15E3F077CE">
    <w:name w:val="0196636421FC4D87BFE06D15E3F077CE"/>
    <w:rsid w:val="00485AB8"/>
  </w:style>
  <w:style w:type="paragraph" w:customStyle="1" w:styleId="6DBC144438B34A0A8D13BCD3C66F36C2">
    <w:name w:val="6DBC144438B34A0A8D13BCD3C66F36C2"/>
    <w:rsid w:val="00485AB8"/>
  </w:style>
  <w:style w:type="paragraph" w:customStyle="1" w:styleId="80388E703FCD469BB4387DBD3078C9C0">
    <w:name w:val="80388E703FCD469BB4387DBD3078C9C0"/>
    <w:rsid w:val="00485AB8"/>
  </w:style>
  <w:style w:type="paragraph" w:customStyle="1" w:styleId="F98DD1789AD34DA7A05F129B65A31C29">
    <w:name w:val="F98DD1789AD34DA7A05F129B65A31C29"/>
    <w:rsid w:val="00485AB8"/>
  </w:style>
  <w:style w:type="paragraph" w:customStyle="1" w:styleId="2EAA710F531D40ADA7B36A6ECCB5999A">
    <w:name w:val="2EAA710F531D40ADA7B36A6ECCB5999A"/>
    <w:rsid w:val="00485AB8"/>
  </w:style>
  <w:style w:type="paragraph" w:customStyle="1" w:styleId="1C5A3BC1382144B0A1FB7C76D852CAE7">
    <w:name w:val="1C5A3BC1382144B0A1FB7C76D852CAE7"/>
    <w:rsid w:val="00485AB8"/>
  </w:style>
  <w:style w:type="paragraph" w:customStyle="1" w:styleId="03E5DFEBF61342B398599E868D0E0279">
    <w:name w:val="03E5DFEBF61342B398599E868D0E0279"/>
    <w:rsid w:val="00485AB8"/>
  </w:style>
  <w:style w:type="paragraph" w:customStyle="1" w:styleId="81B2968B48E64E71B0502F31D43CA2BB">
    <w:name w:val="81B2968B48E64E71B0502F31D43CA2BB"/>
    <w:rsid w:val="00485AB8"/>
  </w:style>
  <w:style w:type="paragraph" w:customStyle="1" w:styleId="4EC6F60271BF45BBA1E4DDA07F454D42">
    <w:name w:val="4EC6F60271BF45BBA1E4DDA07F454D42"/>
    <w:rsid w:val="00485AB8"/>
  </w:style>
  <w:style w:type="paragraph" w:customStyle="1" w:styleId="5E13D86904E94A51A6ADD24B45F62AC3">
    <w:name w:val="5E13D86904E94A51A6ADD24B45F62AC3"/>
    <w:rsid w:val="00485AB8"/>
  </w:style>
  <w:style w:type="paragraph" w:customStyle="1" w:styleId="3FDA81BE918A4B0EBC991A0F9C8B0CD7">
    <w:name w:val="3FDA81BE918A4B0EBC991A0F9C8B0CD7"/>
    <w:rsid w:val="00485AB8"/>
  </w:style>
  <w:style w:type="paragraph" w:customStyle="1" w:styleId="702FFA644D944E6287925F90931D89BC">
    <w:name w:val="702FFA644D944E6287925F90931D89BC"/>
    <w:rsid w:val="00485A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952ED8E7-4826-4FBC-A024-2E52DFEF20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809C61-A6A7-40FB-B58D-8A0E505386A1}"/>
</file>

<file path=customXml/itemProps3.xml><?xml version="1.0" encoding="utf-8"?>
<ds:datastoreItem xmlns:ds="http://schemas.openxmlformats.org/officeDocument/2006/customXml" ds:itemID="{B712D712-26E5-494E-B429-69BD08EAA147}"/>
</file>

<file path=customXml/itemProps4.xml><?xml version="1.0" encoding="utf-8"?>
<ds:datastoreItem xmlns:ds="http://schemas.openxmlformats.org/officeDocument/2006/customXml" ds:itemID="{9EC96A34-3EF1-4F5E-BBB4-16A2718CE626}"/>
</file>

<file path=customXml/itemProps5.xml><?xml version="1.0" encoding="utf-8"?>
<ds:datastoreItem xmlns:ds="http://schemas.openxmlformats.org/officeDocument/2006/customXml" ds:itemID="{6CFE8D0F-424B-407E-911E-B792121519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13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ARGUELLES</cp:lastModifiedBy>
  <cp:revision>181</cp:revision>
  <cp:lastPrinted>2023-01-25T15:51:00Z</cp:lastPrinted>
  <dcterms:created xsi:type="dcterms:W3CDTF">2023-01-22T23:41:00Z</dcterms:created>
  <dcterms:modified xsi:type="dcterms:W3CDTF">2023-01-26T02:21:00Z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2017-05-18T00:00:00Z</vt:filetime>
  </property>
  <property fmtid="{D5CDD505-2E9C-101B-9397-08002B2CF9AE}" pid="3" name="LastSaved">
    <vt:filetime>2018-01-11T00:00:00Z</vt:filetime>
  </property>
  <property fmtid="{D5CDD505-2E9C-101B-9397-08002B2CF9AE}" pid="4" name="ContentTypeId">
    <vt:lpwstr>0x01010051AE37666210EC4AAA0713F1EDEC63F4</vt:lpwstr>
  </property>
  <property fmtid="{D5CDD505-2E9C-101B-9397-08002B2CF9AE}" pid="5" name="MediaServiceImageTags">
    <vt:lpwstr/>
  </property>
</Properties>
</file>