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92A" w:rsidRPr="003C4743" w:rsidRDefault="00B9192A" w:rsidP="00B9192A">
      <w:pPr>
        <w:pStyle w:val="Heading1"/>
        <w:ind w:left="270" w:firstLine="0"/>
        <w:rPr>
          <w:rFonts w:ascii="Arial" w:hAnsi="Arial" w:cs="Arial"/>
        </w:rPr>
      </w:pPr>
      <w:r w:rsidRPr="003C4743">
        <w:rPr>
          <w:rFonts w:ascii="Arial" w:hAnsi="Arial" w:cs="Arial"/>
        </w:rPr>
        <w:t>Contract Data</w:t>
      </w:r>
    </w:p>
    <w:p w:rsidR="00B9192A" w:rsidRPr="003C4743" w:rsidRDefault="00B9192A" w:rsidP="00B9192A">
      <w:pPr>
        <w:spacing w:after="300" w:line="259" w:lineRule="auto"/>
        <w:ind w:left="170" w:right="0" w:firstLine="100"/>
        <w:rPr>
          <w:rFonts w:ascii="Arial" w:hAnsi="Arial" w:cs="Arial"/>
        </w:rPr>
      </w:pPr>
      <w:r w:rsidRPr="003C4743">
        <w:rPr>
          <w:rFonts w:ascii="Arial" w:hAnsi="Arial" w:cs="Arial"/>
          <w:noProof/>
          <w:color w:val="000000"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64EB96E0" wp14:editId="3D07F3C8">
                <wp:simplePos x="0" y="0"/>
                <wp:positionH relativeFrom="column">
                  <wp:posOffset>170180</wp:posOffset>
                </wp:positionH>
                <wp:positionV relativeFrom="paragraph">
                  <wp:posOffset>112725</wp:posOffset>
                </wp:positionV>
                <wp:extent cx="6085840" cy="109220"/>
                <wp:effectExtent l="0" t="0" r="10160" b="0"/>
                <wp:wrapSquare wrapText="bothSides"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5840" cy="109220"/>
                          <a:chOff x="0" y="0"/>
                          <a:chExt cx="6155995" cy="12700"/>
                        </a:xfrm>
                      </wpg:grpSpPr>
                      <wps:wsp>
                        <wps:cNvPr id="11" name="Shape 424"/>
                        <wps:cNvSpPr/>
                        <wps:spPr>
                          <a:xfrm>
                            <a:off x="0" y="0"/>
                            <a:ext cx="6155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995">
                                <a:moveTo>
                                  <a:pt x="0" y="0"/>
                                </a:moveTo>
                                <a:lnTo>
                                  <a:pt x="6155995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D3D2D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86B7CD" id="Group 10" o:spid="_x0000_s1026" style="position:absolute;margin-left:13.4pt;margin-top:8.9pt;width:479.2pt;height:8.6pt;z-index:251742208" coordsize="6155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">
                <v:shape id="Shape 424" o:spid="_x0000_s1027" style="position:absolute;width:61559;height:0;visibility:visible;mso-wrap-style:square;v-text-anchor:top" coordsize="61559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BpOcMA&#10;AADbAAAADwAAAGRycy9kb3ducmV2LnhtbERPTWvCQBC9F/wPyxS81Y0WpKSuYgUhAS+m7aG3MTsm&#10;0exsyG6T1V/fLRR6m8f7nNUmmFYM1LvGsoL5LAFBXFrdcKXg433/9ALCeWSNrWVScCMHm/XkYYWp&#10;tiMfaSh8JWIIuxQV1N53qZSurMmgm9mOOHJn2xv0EfaV1D2OMdy0cpEkS2mw4dhQY0e7mspr8W0U&#10;fC62u0ubPZ/yjt70PXxlhzxYpaaPYfsKwlPw/+I/d6bj/Dn8/hIPk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+BpOcMAAADbAAAADwAAAAAAAAAAAAAAAACYAgAAZHJzL2Rv&#10;d25yZXYueG1sUEsFBgAAAAAEAAQA9QAAAIgDAAAAAA==&#10;" path="m,l6155995,e" filled="f" strokecolor="#d3d2d2" strokeweight="1pt">
                  <v:stroke miterlimit="83231f" joinstyle="miter"/>
                  <v:path arrowok="t" textboxrect="0,0,6155995,0"/>
                </v:shape>
                <w10:wrap type="square"/>
              </v:group>
            </w:pict>
          </mc:Fallback>
        </mc:AlternateContent>
      </w:r>
    </w:p>
    <w:tbl>
      <w:tblPr>
        <w:tblStyle w:val="TableGrid0"/>
        <w:tblpPr w:leftFromText="180" w:rightFromText="180" w:vertAnchor="text" w:tblpX="198" w:tblpY="1"/>
        <w:tblOverlap w:val="never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2"/>
        <w:gridCol w:w="248"/>
        <w:gridCol w:w="7650"/>
      </w:tblGrid>
      <w:tr w:rsidR="00A043B2" w:rsidRPr="003C4743" w:rsidTr="00456913">
        <w:trPr>
          <w:trHeight w:val="244"/>
        </w:trPr>
        <w:tc>
          <w:tcPr>
            <w:tcW w:w="1822" w:type="dxa"/>
          </w:tcPr>
          <w:p w:rsidR="00A043B2" w:rsidRPr="003C4743" w:rsidRDefault="00A043B2" w:rsidP="00456913">
            <w:pPr>
              <w:spacing w:before="120" w:after="120" w:line="240" w:lineRule="auto"/>
              <w:ind w:left="-101" w:right="-14" w:firstLine="0"/>
              <w:rPr>
                <w:rFonts w:ascii="Arial" w:hAnsi="Arial" w:cs="Arial"/>
                <w:b/>
                <w:color w:val="555655"/>
              </w:rPr>
            </w:pPr>
          </w:p>
        </w:tc>
        <w:tc>
          <w:tcPr>
            <w:tcW w:w="248" w:type="dxa"/>
          </w:tcPr>
          <w:p w:rsidR="00A043B2" w:rsidRPr="003C4743" w:rsidRDefault="00A043B2" w:rsidP="00456913">
            <w:pPr>
              <w:spacing w:before="120" w:after="120" w:line="240" w:lineRule="auto"/>
              <w:ind w:right="-14"/>
              <w:jc w:val="right"/>
              <w:rPr>
                <w:rFonts w:ascii="Arial" w:hAnsi="Arial" w:cs="Arial"/>
                <w:b/>
                <w:color w:val="878887"/>
              </w:rPr>
            </w:pPr>
          </w:p>
        </w:tc>
        <w:tc>
          <w:tcPr>
            <w:tcW w:w="7650" w:type="dxa"/>
          </w:tcPr>
          <w:p w:rsidR="00A043B2" w:rsidRPr="003C4743" w:rsidRDefault="00A043B2" w:rsidP="00171CAC">
            <w:pPr>
              <w:suppressAutoHyphens/>
              <w:autoSpaceDE w:val="0"/>
              <w:autoSpaceDN w:val="0"/>
              <w:adjustRightInd w:val="0"/>
              <w:spacing w:before="120" w:after="400" w:line="220" w:lineRule="atLeast"/>
              <w:ind w:left="72" w:right="0" w:firstLine="0"/>
              <w:textAlignment w:val="center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000000"/>
                <w:szCs w:val="18"/>
                <w:lang w:val="en-GB" w:bidi="he-IL"/>
              </w:rPr>
              <w:t>Completion of the data in full, according to the Options chosen, is essential to create a complete contract.</w:t>
            </w:r>
          </w:p>
        </w:tc>
      </w:tr>
    </w:tbl>
    <w:p w:rsidR="00B9192A" w:rsidRPr="003C4743" w:rsidRDefault="00B9192A" w:rsidP="00B9192A">
      <w:pPr>
        <w:autoSpaceDE w:val="0"/>
        <w:autoSpaceDN w:val="0"/>
        <w:adjustRightInd w:val="0"/>
        <w:spacing w:before="120" w:after="120" w:line="240" w:lineRule="auto"/>
        <w:ind w:left="175" w:right="0" w:firstLine="0"/>
        <w:rPr>
          <w:rFonts w:ascii="Arial" w:hAnsi="Arial" w:cs="Arial"/>
          <w:b/>
        </w:rPr>
      </w:pPr>
    </w:p>
    <w:tbl>
      <w:tblPr>
        <w:tblStyle w:val="TableGrid"/>
        <w:tblW w:w="9594" w:type="dxa"/>
        <w:tblInd w:w="278" w:type="dxa"/>
        <w:tblCellMar>
          <w:top w:w="48" w:type="dxa"/>
          <w:bottom w:w="48" w:type="dxa"/>
          <w:right w:w="115" w:type="dxa"/>
        </w:tblCellMar>
        <w:tblLook w:val="04A0" w:firstRow="1" w:lastRow="0" w:firstColumn="1" w:lastColumn="0" w:noHBand="0" w:noVBand="1"/>
      </w:tblPr>
      <w:tblGrid>
        <w:gridCol w:w="9594"/>
      </w:tblGrid>
      <w:tr w:rsidR="00B9192A" w:rsidRPr="003C4743" w:rsidTr="00C82FFC">
        <w:trPr>
          <w:trHeight w:val="16"/>
        </w:trPr>
        <w:tc>
          <w:tcPr>
            <w:tcW w:w="9594" w:type="dxa"/>
            <w:shd w:val="clear" w:color="auto" w:fill="ACACAC"/>
          </w:tcPr>
          <w:p w:rsidR="00B9192A" w:rsidRPr="003C4743" w:rsidRDefault="00B9192A" w:rsidP="00A043B2">
            <w:pPr>
              <w:autoSpaceDE w:val="0"/>
              <w:autoSpaceDN w:val="0"/>
              <w:adjustRightInd w:val="0"/>
              <w:spacing w:after="0" w:line="240" w:lineRule="auto"/>
              <w:ind w:left="0" w:right="0" w:firstLine="90"/>
              <w:rPr>
                <w:rFonts w:ascii="Arial" w:hAnsi="Arial" w:cs="Arial"/>
              </w:rPr>
            </w:pPr>
            <w:r w:rsidRPr="003C4743">
              <w:rPr>
                <w:rFonts w:ascii="Arial" w:hAnsi="Arial" w:cs="Arial"/>
                <w:b/>
                <w:color w:val="555655"/>
                <w:sz w:val="22"/>
              </w:rPr>
              <w:t xml:space="preserve">PART ONE – </w:t>
            </w:r>
            <w:r w:rsidR="00A043B2" w:rsidRPr="003C4743">
              <w:rPr>
                <w:rFonts w:ascii="Arial" w:eastAsiaTheme="minorEastAsia" w:hAnsi="Arial" w:cs="Arial"/>
                <w:b/>
                <w:bCs/>
                <w:i/>
                <w:color w:val="FFFFFF"/>
                <w:sz w:val="22"/>
                <w:lang w:val="en-US"/>
              </w:rPr>
              <w:t>CLIENT</w:t>
            </w:r>
            <w:r w:rsidR="00A043B2" w:rsidRPr="003C4743">
              <w:rPr>
                <w:rFonts w:ascii="Arial" w:eastAsiaTheme="minorEastAsia" w:hAnsi="Arial" w:cs="Arial"/>
                <w:b/>
                <w:bCs/>
                <w:color w:val="FFFFFF"/>
                <w:sz w:val="22"/>
                <w:lang w:val="en-US"/>
              </w:rPr>
              <w:t xml:space="preserve"> AND ALLIANCE DATA</w:t>
            </w:r>
          </w:p>
        </w:tc>
      </w:tr>
    </w:tbl>
    <w:p w:rsidR="00B9192A" w:rsidRPr="003C4743" w:rsidRDefault="00B9192A" w:rsidP="00B9192A">
      <w:pPr>
        <w:autoSpaceDE w:val="0"/>
        <w:autoSpaceDN w:val="0"/>
        <w:adjustRightInd w:val="0"/>
        <w:spacing w:before="120" w:after="120" w:line="240" w:lineRule="auto"/>
        <w:ind w:left="175" w:right="0" w:firstLine="0"/>
        <w:rPr>
          <w:rFonts w:ascii="Arial" w:hAnsi="Arial" w:cs="Arial"/>
          <w:b/>
        </w:rPr>
      </w:pPr>
    </w:p>
    <w:tbl>
      <w:tblPr>
        <w:tblStyle w:val="TableGrid"/>
        <w:tblW w:w="9594" w:type="dxa"/>
        <w:tblInd w:w="278" w:type="dxa"/>
        <w:tblCellMar>
          <w:top w:w="48" w:type="dxa"/>
          <w:bottom w:w="48" w:type="dxa"/>
          <w:right w:w="115" w:type="dxa"/>
        </w:tblCellMar>
        <w:tblLook w:val="04A0" w:firstRow="1" w:lastRow="0" w:firstColumn="1" w:lastColumn="0" w:noHBand="0" w:noVBand="1"/>
      </w:tblPr>
      <w:tblGrid>
        <w:gridCol w:w="9594"/>
      </w:tblGrid>
      <w:tr w:rsidR="00B9192A" w:rsidRPr="003C4743" w:rsidTr="00C82FFC">
        <w:trPr>
          <w:trHeight w:val="16"/>
        </w:trPr>
        <w:tc>
          <w:tcPr>
            <w:tcW w:w="9594" w:type="dxa"/>
            <w:shd w:val="clear" w:color="auto" w:fill="D9D9D9" w:themeFill="background1" w:themeFillShade="D9"/>
          </w:tcPr>
          <w:p w:rsidR="00B9192A" w:rsidRPr="003C4743" w:rsidRDefault="00B9192A" w:rsidP="00C82FFC">
            <w:pPr>
              <w:autoSpaceDE w:val="0"/>
              <w:autoSpaceDN w:val="0"/>
              <w:adjustRightInd w:val="0"/>
              <w:spacing w:after="0" w:line="240" w:lineRule="auto"/>
              <w:ind w:left="0" w:right="0" w:firstLine="90"/>
              <w:rPr>
                <w:rFonts w:ascii="Arial" w:hAnsi="Arial" w:cs="Arial"/>
              </w:rPr>
            </w:pPr>
            <w:r w:rsidRPr="003C4743">
              <w:rPr>
                <w:rFonts w:ascii="Arial" w:hAnsi="Arial" w:cs="Arial"/>
                <w:b/>
                <w:color w:val="555655"/>
                <w:sz w:val="22"/>
              </w:rPr>
              <w:t>1 General</w:t>
            </w:r>
          </w:p>
        </w:tc>
      </w:tr>
    </w:tbl>
    <w:tbl>
      <w:tblPr>
        <w:tblStyle w:val="TableGrid0"/>
        <w:tblpPr w:leftFromText="180" w:rightFromText="180" w:vertAnchor="text" w:tblpX="198" w:tblpY="1"/>
        <w:tblOverlap w:val="never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2"/>
        <w:gridCol w:w="248"/>
        <w:gridCol w:w="7650"/>
      </w:tblGrid>
      <w:tr w:rsidR="00B9192A" w:rsidRPr="003C4743" w:rsidTr="00C82FFC">
        <w:trPr>
          <w:trHeight w:val="244"/>
        </w:trPr>
        <w:tc>
          <w:tcPr>
            <w:tcW w:w="1822" w:type="dxa"/>
          </w:tcPr>
          <w:p w:rsidR="00B9192A" w:rsidRPr="003C4743" w:rsidRDefault="00B9192A" w:rsidP="00C82FFC">
            <w:pPr>
              <w:spacing w:before="120" w:after="120" w:line="240" w:lineRule="auto"/>
              <w:ind w:left="-101" w:right="-14" w:firstLine="0"/>
              <w:rPr>
                <w:rFonts w:ascii="Arial" w:hAnsi="Arial" w:cs="Arial"/>
                <w:b/>
                <w:color w:val="555655"/>
              </w:rPr>
            </w:pPr>
          </w:p>
        </w:tc>
        <w:tc>
          <w:tcPr>
            <w:tcW w:w="248" w:type="dxa"/>
          </w:tcPr>
          <w:p w:rsidR="00B9192A" w:rsidRPr="003C4743" w:rsidRDefault="00B9192A" w:rsidP="00C82FFC">
            <w:pPr>
              <w:spacing w:before="120" w:after="120" w:line="240" w:lineRule="auto"/>
              <w:ind w:right="-14"/>
              <w:jc w:val="right"/>
              <w:rPr>
                <w:rFonts w:ascii="Arial" w:hAnsi="Arial" w:cs="Arial"/>
                <w:b/>
                <w:color w:val="878887"/>
              </w:rPr>
            </w:pPr>
          </w:p>
        </w:tc>
        <w:tc>
          <w:tcPr>
            <w:tcW w:w="7650" w:type="dxa"/>
          </w:tcPr>
          <w:p w:rsidR="00B9192A" w:rsidRPr="003C4743" w:rsidRDefault="00A043B2" w:rsidP="00A043B2">
            <w:pPr>
              <w:suppressAutoHyphens/>
              <w:autoSpaceDE w:val="0"/>
              <w:autoSpaceDN w:val="0"/>
              <w:adjustRightInd w:val="0"/>
              <w:spacing w:before="170" w:after="170" w:line="220" w:lineRule="atLeast"/>
              <w:ind w:left="72" w:right="0" w:firstLine="0"/>
              <w:textAlignment w:val="center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000000"/>
                <w:szCs w:val="18"/>
                <w:lang w:val="en-GB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iCs/>
                <w:color w:val="000000"/>
                <w:szCs w:val="18"/>
                <w:lang w:val="en-GB"/>
              </w:rPr>
              <w:t>conditions of contract</w:t>
            </w:r>
            <w:r w:rsidRPr="003C4743">
              <w:rPr>
                <w:rFonts w:ascii="Arial" w:eastAsiaTheme="minorEastAsia" w:hAnsi="Arial" w:cs="Arial"/>
                <w:color w:val="000000"/>
                <w:szCs w:val="18"/>
                <w:lang w:val="en-GB"/>
              </w:rPr>
              <w:t xml:space="preserve"> are the core clauses and the clauses for the following Options of the NEC4 Alliance Contract June 2018 (with amendments January 2023)</w:t>
            </w:r>
          </w:p>
        </w:tc>
      </w:tr>
    </w:tbl>
    <w:p w:rsidR="00B9192A" w:rsidRPr="003C4743" w:rsidRDefault="00B9192A" w:rsidP="00B9192A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9192A" w:rsidRPr="003C4743" w:rsidRDefault="00B9192A" w:rsidP="00B9192A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470" w:type="dxa"/>
        <w:tblInd w:w="2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00"/>
        <w:gridCol w:w="5670"/>
      </w:tblGrid>
      <w:tr w:rsidR="00B9192A" w:rsidRPr="003C4743" w:rsidTr="00C82FFC">
        <w:trPr>
          <w:trHeight w:val="407"/>
        </w:trPr>
        <w:tc>
          <w:tcPr>
            <w:tcW w:w="1800" w:type="dxa"/>
            <w:tcBorders>
              <w:right w:val="single" w:sz="4" w:space="0" w:color="BFBFBF" w:themeColor="background1" w:themeShade="BF"/>
            </w:tcBorders>
          </w:tcPr>
          <w:p w:rsidR="00B9192A" w:rsidRPr="003C4743" w:rsidRDefault="00B9192A" w:rsidP="00A043B2">
            <w:pPr>
              <w:autoSpaceDE w:val="0"/>
              <w:autoSpaceDN w:val="0"/>
              <w:adjustRightInd w:val="0"/>
              <w:spacing w:after="0" w:line="240" w:lineRule="auto"/>
              <w:ind w:left="0" w:right="0" w:hanging="11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Options</w:t>
            </w:r>
          </w:p>
        </w:tc>
        <w:tc>
          <w:tcPr>
            <w:tcW w:w="5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:rsidR="00B9192A" w:rsidRPr="003C4743" w:rsidRDefault="00B9192A" w:rsidP="003432AD">
            <w:pPr>
              <w:pStyle w:val="BodyText"/>
              <w:rPr>
                <w:rFonts w:ascii="Arial" w:hAnsi="Arial" w:cs="Arial"/>
              </w:rPr>
            </w:pPr>
          </w:p>
        </w:tc>
      </w:tr>
    </w:tbl>
    <w:p w:rsidR="00B9192A" w:rsidRPr="003C4743" w:rsidRDefault="00B9192A" w:rsidP="00B9192A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470" w:type="dxa"/>
        <w:tblInd w:w="2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00"/>
        <w:gridCol w:w="5670"/>
      </w:tblGrid>
      <w:tr w:rsidR="00B9192A" w:rsidRPr="003C4743" w:rsidTr="00C82FFC">
        <w:trPr>
          <w:trHeight w:val="128"/>
        </w:trPr>
        <w:tc>
          <w:tcPr>
            <w:tcW w:w="1800" w:type="dxa"/>
            <w:tcBorders>
              <w:right w:val="single" w:sz="4" w:space="0" w:color="BFBFBF" w:themeColor="background1" w:themeShade="BF"/>
            </w:tcBorders>
          </w:tcPr>
          <w:p w:rsidR="00B9192A" w:rsidRPr="003C4743" w:rsidRDefault="00B9192A" w:rsidP="00C82FFC">
            <w:pPr>
              <w:autoSpaceDE w:val="0"/>
              <w:autoSpaceDN w:val="0"/>
              <w:adjustRightInd w:val="0"/>
              <w:spacing w:after="0" w:line="240" w:lineRule="auto"/>
              <w:ind w:left="0" w:right="0" w:hanging="11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 xml:space="preserve">works 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are</w:t>
            </w:r>
          </w:p>
        </w:tc>
        <w:tc>
          <w:tcPr>
            <w:tcW w:w="5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:rsidR="00B9192A" w:rsidRPr="003C4743" w:rsidRDefault="00B9192A" w:rsidP="003432AD">
            <w:pPr>
              <w:pStyle w:val="BodyText"/>
              <w:rPr>
                <w:rFonts w:ascii="Arial" w:hAnsi="Arial" w:cs="Arial"/>
              </w:rPr>
            </w:pPr>
          </w:p>
        </w:tc>
      </w:tr>
    </w:tbl>
    <w:p w:rsidR="00B9192A" w:rsidRPr="003C4743" w:rsidRDefault="00B9192A" w:rsidP="00B9192A">
      <w:pPr>
        <w:spacing w:after="100" w:line="256" w:lineRule="auto"/>
        <w:ind w:left="170" w:firstLine="0"/>
        <w:rPr>
          <w:rFonts w:ascii="Arial" w:hAnsi="Arial" w:cs="Arial"/>
        </w:rPr>
      </w:pPr>
    </w:p>
    <w:p w:rsidR="00B9192A" w:rsidRPr="003C4743" w:rsidRDefault="00B9192A" w:rsidP="00B9192A">
      <w:pPr>
        <w:spacing w:before="37" w:after="0" w:line="240" w:lineRule="auto"/>
        <w:ind w:left="2607" w:right="-20" w:hanging="177"/>
        <w:rPr>
          <w:rFonts w:ascii="Arial" w:eastAsia="Arial" w:hAnsi="Arial" w:cs="Arial"/>
          <w:szCs w:val="18"/>
        </w:rPr>
      </w:pPr>
      <w:r w:rsidRPr="003C4743">
        <w:rPr>
          <w:rFonts w:ascii="Arial" w:eastAsia="Arial" w:hAnsi="Arial" w:cs="Arial"/>
          <w:color w:val="231F20"/>
          <w:szCs w:val="18"/>
        </w:rPr>
        <w:t xml:space="preserve">The </w:t>
      </w:r>
      <w:r w:rsidRPr="003C4743">
        <w:rPr>
          <w:rFonts w:ascii="Arial" w:eastAsia="Arial" w:hAnsi="Arial" w:cs="Arial"/>
          <w:i/>
          <w:color w:val="231F20"/>
          <w:szCs w:val="18"/>
        </w:rPr>
        <w:t>Client</w:t>
      </w:r>
      <w:r w:rsidRPr="003C4743">
        <w:rPr>
          <w:rFonts w:ascii="Arial" w:eastAsia="Arial" w:hAnsi="Arial" w:cs="Arial"/>
          <w:color w:val="231F20"/>
          <w:szCs w:val="18"/>
        </w:rPr>
        <w:t xml:space="preserve"> is</w:t>
      </w:r>
    </w:p>
    <w:p w:rsidR="00B9192A" w:rsidRPr="003C4743" w:rsidRDefault="00B9192A" w:rsidP="00B9192A">
      <w:pPr>
        <w:spacing w:before="3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B9192A" w:rsidRPr="003C4743" w:rsidTr="00C82FFC">
        <w:trPr>
          <w:trHeight w:val="45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B9192A" w:rsidRPr="003C4743" w:rsidRDefault="00B9192A" w:rsidP="00C82FFC">
            <w:pPr>
              <w:spacing w:before="36" w:line="203" w:lineRule="exact"/>
              <w:ind w:left="10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="Arial" w:hAnsi="Arial" w:cs="Arial"/>
                <w:color w:val="231F20"/>
                <w:szCs w:val="18"/>
              </w:rPr>
              <w:t>Name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:rsidR="00B9192A" w:rsidRPr="003C4743" w:rsidRDefault="00B9192A" w:rsidP="00C82FFC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B9192A" w:rsidRPr="003C4743" w:rsidRDefault="00B9192A" w:rsidP="00B9192A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B9192A" w:rsidRPr="003C4743" w:rsidTr="00C82FFC">
        <w:trPr>
          <w:trHeight w:val="1014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B9192A" w:rsidRPr="003C4743" w:rsidRDefault="00B9192A" w:rsidP="00C82FFC">
            <w:pPr>
              <w:spacing w:before="36" w:line="203" w:lineRule="exact"/>
              <w:ind w:left="10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:rsidR="00B9192A" w:rsidRPr="003C4743" w:rsidRDefault="00B9192A" w:rsidP="003432AD">
            <w:pPr>
              <w:pStyle w:val="BodyText"/>
              <w:rPr>
                <w:rFonts w:ascii="Arial" w:hAnsi="Arial" w:cs="Arial"/>
              </w:rPr>
            </w:pPr>
          </w:p>
        </w:tc>
      </w:tr>
    </w:tbl>
    <w:p w:rsidR="00B9192A" w:rsidRPr="003C4743" w:rsidRDefault="00B9192A" w:rsidP="00B9192A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B9192A" w:rsidRPr="003C4743" w:rsidTr="00C82FFC">
        <w:trPr>
          <w:trHeight w:val="281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B9192A" w:rsidRPr="003C4743" w:rsidRDefault="00B9192A" w:rsidP="00C82FFC">
            <w:pPr>
              <w:spacing w:before="36" w:line="203" w:lineRule="exact"/>
              <w:ind w:left="10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:rsidR="00B9192A" w:rsidRPr="003C4743" w:rsidRDefault="00B9192A" w:rsidP="00C82FFC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A043B2" w:rsidRPr="003C4743" w:rsidRDefault="00A043B2" w:rsidP="00A043B2">
      <w:pPr>
        <w:pStyle w:val="BodyTextleftindent"/>
        <w:spacing w:before="500"/>
        <w:rPr>
          <w:rFonts w:ascii="Arial" w:hAnsi="Arial" w:cs="Arial"/>
          <w:lang w:eastAsia="en-PH"/>
        </w:rPr>
      </w:pPr>
      <w:r w:rsidRPr="003C4743">
        <w:rPr>
          <w:rFonts w:ascii="Arial" w:hAnsi="Arial" w:cs="Arial"/>
          <w:lang w:eastAsia="en-PH"/>
        </w:rPr>
        <w:t xml:space="preserve">The </w:t>
      </w:r>
      <w:r w:rsidRPr="003C4743">
        <w:rPr>
          <w:rFonts w:ascii="Arial" w:hAnsi="Arial" w:cs="Arial"/>
          <w:i/>
          <w:iCs/>
          <w:lang w:eastAsia="en-PH"/>
        </w:rPr>
        <w:t>Client’s alliance board representative</w:t>
      </w:r>
      <w:r w:rsidRPr="003C4743">
        <w:rPr>
          <w:rFonts w:ascii="Arial" w:hAnsi="Arial" w:cs="Arial"/>
          <w:lang w:eastAsia="en-PH"/>
        </w:rPr>
        <w:t xml:space="preserve"> is</w:t>
      </w:r>
    </w:p>
    <w:p w:rsidR="00B9192A" w:rsidRPr="003C4743" w:rsidRDefault="00B9192A" w:rsidP="00B9192A">
      <w:pPr>
        <w:spacing w:before="3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B9192A" w:rsidRPr="003C4743" w:rsidTr="00C82FFC">
        <w:trPr>
          <w:trHeight w:val="281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B9192A" w:rsidRPr="003C4743" w:rsidRDefault="00B9192A" w:rsidP="00C82FFC">
            <w:pPr>
              <w:spacing w:before="36" w:line="203" w:lineRule="exact"/>
              <w:ind w:left="10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="Arial" w:hAnsi="Arial" w:cs="Arial"/>
                <w:color w:val="231F20"/>
                <w:szCs w:val="18"/>
              </w:rPr>
              <w:t>Name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:rsidR="00B9192A" w:rsidRPr="003C4743" w:rsidRDefault="00B9192A" w:rsidP="00C82FFC">
            <w:pPr>
              <w:spacing w:before="36" w:line="203" w:lineRule="exact"/>
              <w:ind w:left="14" w:right="-14" w:hanging="14"/>
              <w:rPr>
                <w:rFonts w:ascii="Arial" w:hAnsi="Arial" w:cs="Arial"/>
                <w:szCs w:val="18"/>
              </w:rPr>
            </w:pPr>
          </w:p>
        </w:tc>
      </w:tr>
    </w:tbl>
    <w:p w:rsidR="00B9192A" w:rsidRPr="003C4743" w:rsidRDefault="00B9192A" w:rsidP="00B9192A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B9192A" w:rsidRPr="003C4743" w:rsidTr="00C82FFC">
        <w:trPr>
          <w:trHeight w:val="1014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B9192A" w:rsidRPr="003C4743" w:rsidRDefault="00B9192A" w:rsidP="00C82FFC">
            <w:pPr>
              <w:spacing w:before="36" w:line="203" w:lineRule="exact"/>
              <w:ind w:left="10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:rsidR="00B9192A" w:rsidRPr="003C4743" w:rsidRDefault="00B9192A" w:rsidP="00C82FFC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B9192A" w:rsidRPr="003C4743" w:rsidRDefault="00B9192A" w:rsidP="00B9192A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560" w:type="dxa"/>
        <w:tblInd w:w="2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960"/>
        <w:gridCol w:w="3600"/>
      </w:tblGrid>
      <w:tr w:rsidR="00B9192A" w:rsidRPr="003C4743" w:rsidTr="00C82FFC">
        <w:trPr>
          <w:trHeight w:val="45"/>
        </w:trPr>
        <w:tc>
          <w:tcPr>
            <w:tcW w:w="3960" w:type="dxa"/>
            <w:tcBorders>
              <w:right w:val="single" w:sz="4" w:space="0" w:color="BFBFBF" w:themeColor="background1" w:themeShade="BF"/>
            </w:tcBorders>
          </w:tcPr>
          <w:p w:rsidR="00B9192A" w:rsidRPr="003C4743" w:rsidRDefault="00B9192A" w:rsidP="00C82FFC">
            <w:pPr>
              <w:spacing w:before="36" w:line="203" w:lineRule="exact"/>
              <w:ind w:left="10" w:right="-115" w:firstLine="50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</w:rPr>
              <w:t>Address for electronic communications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:rsidR="00B9192A" w:rsidRPr="003C4743" w:rsidRDefault="00B9192A" w:rsidP="003432AD">
            <w:pPr>
              <w:pStyle w:val="BodyText"/>
              <w:rPr>
                <w:rFonts w:ascii="Arial" w:hAnsi="Arial" w:cs="Arial"/>
              </w:rPr>
            </w:pPr>
          </w:p>
        </w:tc>
      </w:tr>
    </w:tbl>
    <w:p w:rsidR="00B9192A" w:rsidRPr="003C4743" w:rsidRDefault="00B9192A" w:rsidP="00171CAC">
      <w:pPr>
        <w:spacing w:before="160" w:after="24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560" w:type="dxa"/>
        <w:tblInd w:w="2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960"/>
        <w:gridCol w:w="3600"/>
      </w:tblGrid>
      <w:tr w:rsidR="00B9192A" w:rsidRPr="003C4743" w:rsidTr="00171CAC">
        <w:trPr>
          <w:trHeight w:val="64"/>
        </w:trPr>
        <w:tc>
          <w:tcPr>
            <w:tcW w:w="3960" w:type="dxa"/>
            <w:tcBorders>
              <w:right w:val="single" w:sz="4" w:space="0" w:color="BFBFBF" w:themeColor="background1" w:themeShade="BF"/>
            </w:tcBorders>
          </w:tcPr>
          <w:p w:rsidR="00171CAC" w:rsidRPr="003C4743" w:rsidRDefault="00A043B2" w:rsidP="00171CAC">
            <w:pPr>
              <w:spacing w:before="36" w:line="203" w:lineRule="exact"/>
              <w:ind w:left="10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The Alliance Objectives are in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:rsidR="00B9192A" w:rsidRPr="003C4743" w:rsidRDefault="00B9192A" w:rsidP="003432AD">
            <w:pPr>
              <w:pStyle w:val="BodyText"/>
              <w:rPr>
                <w:rFonts w:ascii="Arial" w:hAnsi="Arial" w:cs="Arial"/>
              </w:rPr>
            </w:pPr>
          </w:p>
        </w:tc>
      </w:tr>
    </w:tbl>
    <w:p w:rsidR="00A043B2" w:rsidRPr="003C4743" w:rsidRDefault="00A043B2" w:rsidP="00A043B2">
      <w:pPr>
        <w:spacing w:after="24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560" w:type="dxa"/>
        <w:tblInd w:w="2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960"/>
        <w:gridCol w:w="3600"/>
      </w:tblGrid>
      <w:tr w:rsidR="00A043B2" w:rsidRPr="003C4743" w:rsidTr="00171CAC">
        <w:trPr>
          <w:trHeight w:val="64"/>
        </w:trPr>
        <w:tc>
          <w:tcPr>
            <w:tcW w:w="3960" w:type="dxa"/>
            <w:tcBorders>
              <w:right w:val="single" w:sz="4" w:space="0" w:color="BFBFBF" w:themeColor="background1" w:themeShade="BF"/>
            </w:tcBorders>
          </w:tcPr>
          <w:p w:rsidR="00A043B2" w:rsidRPr="003C4743" w:rsidRDefault="00171CAC" w:rsidP="00171CAC">
            <w:pPr>
              <w:spacing w:before="36" w:line="203" w:lineRule="exact"/>
              <w:ind w:left="10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="Arial" w:hAnsi="Arial" w:cs="Arial"/>
                <w:color w:val="231F20"/>
                <w:szCs w:val="18"/>
              </w:rPr>
              <w:t>The Scope is in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:rsidR="00A043B2" w:rsidRPr="003C4743" w:rsidRDefault="00A043B2" w:rsidP="00456913">
            <w:pPr>
              <w:pStyle w:val="BodyText"/>
              <w:rPr>
                <w:rFonts w:ascii="Arial" w:hAnsi="Arial" w:cs="Arial"/>
              </w:rPr>
            </w:pPr>
          </w:p>
        </w:tc>
      </w:tr>
    </w:tbl>
    <w:p w:rsidR="00A043B2" w:rsidRPr="003C4743" w:rsidRDefault="00A043B2" w:rsidP="00A043B2">
      <w:pPr>
        <w:spacing w:after="24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560" w:type="dxa"/>
        <w:tblInd w:w="2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960"/>
        <w:gridCol w:w="3600"/>
      </w:tblGrid>
      <w:tr w:rsidR="00A043B2" w:rsidRPr="003C4743" w:rsidTr="00171CAC">
        <w:trPr>
          <w:trHeight w:val="64"/>
        </w:trPr>
        <w:tc>
          <w:tcPr>
            <w:tcW w:w="3960" w:type="dxa"/>
            <w:tcBorders>
              <w:right w:val="single" w:sz="4" w:space="0" w:color="BFBFBF" w:themeColor="background1" w:themeShade="BF"/>
            </w:tcBorders>
          </w:tcPr>
          <w:p w:rsidR="00171CAC" w:rsidRPr="003C4743" w:rsidRDefault="00171CAC" w:rsidP="00171CAC">
            <w:pPr>
              <w:spacing w:before="36" w:line="203" w:lineRule="exact"/>
              <w:ind w:left="10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="Arial" w:hAnsi="Arial" w:cs="Arial"/>
                <w:color w:val="231F20"/>
                <w:szCs w:val="18"/>
              </w:rPr>
              <w:t>The Implementation Plan is in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:rsidR="00A043B2" w:rsidRPr="003C4743" w:rsidRDefault="00A043B2" w:rsidP="00456913">
            <w:pPr>
              <w:pStyle w:val="BodyText"/>
              <w:rPr>
                <w:rFonts w:ascii="Arial" w:hAnsi="Arial" w:cs="Arial"/>
              </w:rPr>
            </w:pPr>
          </w:p>
        </w:tc>
      </w:tr>
    </w:tbl>
    <w:p w:rsidR="00A043B2" w:rsidRPr="003C4743" w:rsidRDefault="00A043B2" w:rsidP="00A043B2">
      <w:pPr>
        <w:spacing w:after="24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560" w:type="dxa"/>
        <w:tblInd w:w="2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960"/>
        <w:gridCol w:w="3600"/>
      </w:tblGrid>
      <w:tr w:rsidR="00A043B2" w:rsidRPr="003C4743" w:rsidTr="00171CAC">
        <w:trPr>
          <w:trHeight w:val="64"/>
        </w:trPr>
        <w:tc>
          <w:tcPr>
            <w:tcW w:w="3960" w:type="dxa"/>
            <w:tcBorders>
              <w:right w:val="single" w:sz="4" w:space="0" w:color="BFBFBF" w:themeColor="background1" w:themeShade="BF"/>
            </w:tcBorders>
          </w:tcPr>
          <w:p w:rsidR="00171CAC" w:rsidRPr="003C4743" w:rsidRDefault="00171CAC" w:rsidP="00171CAC">
            <w:pPr>
              <w:spacing w:before="36" w:line="203" w:lineRule="exact"/>
              <w:ind w:left="10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color w:val="auto"/>
                <w:szCs w:val="18"/>
                <w:lang w:val="en-US"/>
              </w:rPr>
              <w:t>boundaries of the site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 are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:rsidR="00A043B2" w:rsidRPr="003C4743" w:rsidRDefault="00A043B2" w:rsidP="00456913">
            <w:pPr>
              <w:pStyle w:val="BodyText"/>
              <w:rPr>
                <w:rFonts w:ascii="Arial" w:hAnsi="Arial" w:cs="Arial"/>
              </w:rPr>
            </w:pPr>
          </w:p>
        </w:tc>
      </w:tr>
    </w:tbl>
    <w:p w:rsidR="00A043B2" w:rsidRPr="003C4743" w:rsidRDefault="00A043B2" w:rsidP="00B9192A">
      <w:pPr>
        <w:autoSpaceDE w:val="0"/>
        <w:autoSpaceDN w:val="0"/>
        <w:adjustRightInd w:val="0"/>
        <w:spacing w:before="120" w:after="120" w:line="240" w:lineRule="auto"/>
        <w:ind w:left="175" w:right="0" w:firstLine="0"/>
        <w:rPr>
          <w:rFonts w:ascii="Arial" w:hAnsi="Arial" w:cs="Arial"/>
          <w:b/>
        </w:rPr>
      </w:pPr>
    </w:p>
    <w:p w:rsidR="00A043B2" w:rsidRPr="003C4743" w:rsidRDefault="00A043B2" w:rsidP="00B9192A">
      <w:pPr>
        <w:autoSpaceDE w:val="0"/>
        <w:autoSpaceDN w:val="0"/>
        <w:adjustRightInd w:val="0"/>
        <w:spacing w:before="120" w:after="120" w:line="240" w:lineRule="auto"/>
        <w:ind w:left="175" w:right="0" w:firstLine="0"/>
        <w:rPr>
          <w:rFonts w:ascii="Arial" w:hAnsi="Arial" w:cs="Arial"/>
          <w:b/>
        </w:rPr>
        <w:sectPr w:rsidR="00A043B2" w:rsidRPr="003C4743" w:rsidSect="005A4F78">
          <w:headerReference w:type="even" r:id="rId8"/>
          <w:headerReference w:type="default" r:id="rId9"/>
          <w:headerReference w:type="first" r:id="rId10"/>
          <w:pgSz w:w="11909" w:h="16834"/>
          <w:pgMar w:top="735" w:right="460" w:bottom="810" w:left="480" w:header="720" w:footer="720" w:gutter="0"/>
          <w:cols w:space="720"/>
        </w:sectPr>
      </w:pPr>
    </w:p>
    <w:p w:rsidR="00B9192A" w:rsidRPr="003C4743" w:rsidRDefault="00B9192A" w:rsidP="00B9192A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8730" w:type="dxa"/>
        <w:tblInd w:w="1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20"/>
        <w:gridCol w:w="4410"/>
      </w:tblGrid>
      <w:tr w:rsidR="00B9192A" w:rsidRPr="003C4743" w:rsidTr="00C82FFC">
        <w:trPr>
          <w:trHeight w:val="290"/>
        </w:trPr>
        <w:tc>
          <w:tcPr>
            <w:tcW w:w="4320" w:type="dxa"/>
            <w:tcBorders>
              <w:right w:val="single" w:sz="4" w:space="0" w:color="BFBFBF" w:themeColor="background1" w:themeShade="BF"/>
            </w:tcBorders>
          </w:tcPr>
          <w:p w:rsidR="00B9192A" w:rsidRPr="003C4743" w:rsidRDefault="00B9192A" w:rsidP="00C82FFC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 xml:space="preserve">language of the contract 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is</w:t>
            </w:r>
          </w:p>
        </w:tc>
        <w:tc>
          <w:tcPr>
            <w:tcW w:w="4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:rsidR="00B9192A" w:rsidRPr="003C4743" w:rsidRDefault="00B9192A" w:rsidP="00C82FFC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B9192A" w:rsidRPr="003C4743" w:rsidRDefault="00B9192A" w:rsidP="00B9192A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8730" w:type="dxa"/>
        <w:tblInd w:w="1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20"/>
        <w:gridCol w:w="4410"/>
      </w:tblGrid>
      <w:tr w:rsidR="00B9192A" w:rsidRPr="003C4743" w:rsidTr="00C82FFC">
        <w:trPr>
          <w:trHeight w:val="251"/>
        </w:trPr>
        <w:tc>
          <w:tcPr>
            <w:tcW w:w="4320" w:type="dxa"/>
            <w:tcBorders>
              <w:right w:val="single" w:sz="4" w:space="0" w:color="BFBFBF" w:themeColor="background1" w:themeShade="BF"/>
            </w:tcBorders>
          </w:tcPr>
          <w:p w:rsidR="00B9192A" w:rsidRPr="003C4743" w:rsidRDefault="00B9192A" w:rsidP="00C82FFC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color w:val="auto"/>
                <w:szCs w:val="18"/>
                <w:lang w:val="en-US"/>
              </w:rPr>
              <w:t>law of the contract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 is the law of</w:t>
            </w:r>
          </w:p>
        </w:tc>
        <w:tc>
          <w:tcPr>
            <w:tcW w:w="4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:rsidR="00B9192A" w:rsidRPr="003C4743" w:rsidRDefault="00B9192A" w:rsidP="003432AD">
            <w:pPr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B9192A" w:rsidRPr="003C4743" w:rsidRDefault="00B9192A" w:rsidP="0081628E">
      <w:pPr>
        <w:spacing w:before="280"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8730" w:type="dxa"/>
        <w:tblInd w:w="1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20"/>
        <w:gridCol w:w="2430"/>
        <w:gridCol w:w="1980"/>
      </w:tblGrid>
      <w:tr w:rsidR="00B9192A" w:rsidRPr="003C4743" w:rsidTr="0081628E">
        <w:trPr>
          <w:trHeight w:val="45"/>
        </w:trPr>
        <w:tc>
          <w:tcPr>
            <w:tcW w:w="4320" w:type="dxa"/>
            <w:tcBorders>
              <w:right w:val="single" w:sz="4" w:space="0" w:color="BFBFBF" w:themeColor="background1" w:themeShade="BF"/>
            </w:tcBorders>
          </w:tcPr>
          <w:p w:rsidR="00B9192A" w:rsidRPr="003C4743" w:rsidRDefault="00B9192A" w:rsidP="00C82FFC">
            <w:pPr>
              <w:widowControl w:val="0"/>
              <w:tabs>
                <w:tab w:val="left" w:pos="425"/>
              </w:tabs>
              <w:spacing w:before="36" w:line="203" w:lineRule="exact"/>
              <w:ind w:left="0" w:right="-115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 xml:space="preserve">period for reply 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is</w:t>
            </w:r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:rsidR="00B9192A" w:rsidRPr="003C4743" w:rsidRDefault="00B9192A" w:rsidP="00C82FFC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1980" w:type="dxa"/>
            <w:tcBorders>
              <w:left w:val="single" w:sz="4" w:space="0" w:color="BFBFBF" w:themeColor="background1" w:themeShade="BF"/>
            </w:tcBorders>
          </w:tcPr>
          <w:p w:rsidR="00B9192A" w:rsidRPr="003C4743" w:rsidRDefault="00B9192A" w:rsidP="00C82FFC">
            <w:pPr>
              <w:spacing w:before="36" w:line="203" w:lineRule="exact"/>
              <w:ind w:left="10" w:right="-20" w:firstLine="55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except that</w:t>
            </w:r>
          </w:p>
        </w:tc>
      </w:tr>
    </w:tbl>
    <w:p w:rsidR="00B9192A" w:rsidRPr="003C4743" w:rsidRDefault="00B9192A" w:rsidP="00B9192A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8730" w:type="dxa"/>
        <w:tblInd w:w="1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20"/>
        <w:gridCol w:w="2430"/>
        <w:gridCol w:w="450"/>
        <w:gridCol w:w="1530"/>
      </w:tblGrid>
      <w:tr w:rsidR="00B9192A" w:rsidRPr="003C4743" w:rsidTr="0081628E">
        <w:trPr>
          <w:trHeight w:val="251"/>
        </w:trPr>
        <w:tc>
          <w:tcPr>
            <w:tcW w:w="4320" w:type="dxa"/>
            <w:tcBorders>
              <w:right w:val="single" w:sz="4" w:space="0" w:color="BFBFBF" w:themeColor="background1" w:themeShade="BF"/>
            </w:tcBorders>
          </w:tcPr>
          <w:p w:rsidR="00B9192A" w:rsidRPr="003C4743" w:rsidRDefault="00B9192A" w:rsidP="00FE48B8">
            <w:pPr>
              <w:pStyle w:val="ListParagraph"/>
              <w:numPr>
                <w:ilvl w:val="0"/>
                <w:numId w:val="1"/>
              </w:numPr>
              <w:tabs>
                <w:tab w:val="left" w:pos="425"/>
              </w:tabs>
              <w:spacing w:before="60" w:after="60" w:line="240" w:lineRule="auto"/>
              <w:ind w:left="0" w:right="0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 xml:space="preserve">period for reply 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for</w:t>
            </w:r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:rsidR="00B9192A" w:rsidRPr="003C4743" w:rsidRDefault="00B9192A" w:rsidP="00C82FFC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4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B9192A" w:rsidRPr="003C4743" w:rsidRDefault="00B9192A" w:rsidP="00C82FFC">
            <w:pPr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is</w:t>
            </w:r>
          </w:p>
        </w:tc>
        <w:tc>
          <w:tcPr>
            <w:tcW w:w="15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:rsidR="00B9192A" w:rsidRPr="003C4743" w:rsidRDefault="00B9192A" w:rsidP="00C82FFC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B9192A" w:rsidRPr="003C4743" w:rsidRDefault="00B9192A" w:rsidP="00B9192A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8730" w:type="dxa"/>
        <w:tblInd w:w="1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20"/>
        <w:gridCol w:w="2430"/>
        <w:gridCol w:w="450"/>
        <w:gridCol w:w="1530"/>
      </w:tblGrid>
      <w:tr w:rsidR="00B9192A" w:rsidRPr="003C4743" w:rsidTr="0081628E">
        <w:trPr>
          <w:trHeight w:val="251"/>
        </w:trPr>
        <w:tc>
          <w:tcPr>
            <w:tcW w:w="4320" w:type="dxa"/>
            <w:tcBorders>
              <w:right w:val="single" w:sz="4" w:space="0" w:color="BFBFBF" w:themeColor="background1" w:themeShade="BF"/>
            </w:tcBorders>
          </w:tcPr>
          <w:p w:rsidR="00B9192A" w:rsidRPr="003C4743" w:rsidRDefault="00B9192A" w:rsidP="00FE48B8">
            <w:pPr>
              <w:pStyle w:val="ListParagraph"/>
              <w:numPr>
                <w:ilvl w:val="0"/>
                <w:numId w:val="1"/>
              </w:numPr>
              <w:tabs>
                <w:tab w:val="left" w:pos="425"/>
              </w:tabs>
              <w:spacing w:before="60" w:after="60" w:line="240" w:lineRule="auto"/>
              <w:ind w:left="0" w:right="0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 xml:space="preserve">period for reply 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for</w:t>
            </w:r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:rsidR="00B9192A" w:rsidRPr="003C4743" w:rsidRDefault="00B9192A" w:rsidP="00C82FFC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4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B9192A" w:rsidRPr="003C4743" w:rsidRDefault="00B9192A" w:rsidP="00C82FFC">
            <w:pPr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is</w:t>
            </w:r>
          </w:p>
        </w:tc>
        <w:tc>
          <w:tcPr>
            <w:tcW w:w="15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:rsidR="00B9192A" w:rsidRPr="003C4743" w:rsidRDefault="00B9192A" w:rsidP="00C82FFC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B9192A" w:rsidRPr="003C4743" w:rsidRDefault="00B9192A" w:rsidP="00B9192A">
      <w:pPr>
        <w:spacing w:before="360" w:after="120" w:line="203" w:lineRule="exact"/>
        <w:ind w:right="-20" w:firstLine="1080"/>
        <w:rPr>
          <w:rFonts w:ascii="Arial" w:eastAsia="Arial" w:hAnsi="Arial" w:cs="Arial"/>
          <w:szCs w:val="18"/>
        </w:rPr>
      </w:pPr>
      <w:r w:rsidRPr="003C4743">
        <w:rPr>
          <w:rFonts w:ascii="Arial" w:eastAsia="Frutiger 45 Light" w:hAnsi="Arial" w:cs="Arial"/>
          <w:color w:val="231F20"/>
          <w:szCs w:val="18"/>
        </w:rPr>
        <w:t>The following matters will be included in the Early Warning Register</w:t>
      </w:r>
    </w:p>
    <w:tbl>
      <w:tblPr>
        <w:tblStyle w:val="TableGrid0"/>
        <w:tblW w:w="8640" w:type="dxa"/>
        <w:tblInd w:w="125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640"/>
      </w:tblGrid>
      <w:tr w:rsidR="00B9192A" w:rsidRPr="003C4743" w:rsidTr="00C82FFC">
        <w:trPr>
          <w:trHeight w:val="1497"/>
        </w:trPr>
        <w:tc>
          <w:tcPr>
            <w:tcW w:w="86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:rsidR="00B9192A" w:rsidRPr="003C4743" w:rsidRDefault="00B9192A" w:rsidP="00C82FFC">
            <w:pPr>
              <w:spacing w:before="120" w:after="120" w:line="203" w:lineRule="exact"/>
              <w:ind w:left="0" w:right="-20" w:firstLine="0"/>
              <w:rPr>
                <w:rFonts w:ascii="Arial" w:hAnsi="Arial" w:cs="Arial"/>
                <w:szCs w:val="18"/>
              </w:rPr>
            </w:pPr>
          </w:p>
        </w:tc>
      </w:tr>
    </w:tbl>
    <w:p w:rsidR="00B9192A" w:rsidRPr="003C4743" w:rsidRDefault="00B9192A" w:rsidP="0081628E">
      <w:pPr>
        <w:spacing w:before="36" w:after="0" w:line="203" w:lineRule="exact"/>
        <w:ind w:left="0" w:right="-20" w:firstLine="0"/>
        <w:rPr>
          <w:rFonts w:ascii="Arial" w:hAnsi="Arial" w:cs="Arial"/>
          <w:szCs w:val="18"/>
        </w:rPr>
      </w:pPr>
    </w:p>
    <w:tbl>
      <w:tblPr>
        <w:tblStyle w:val="TableGrid0"/>
        <w:tblW w:w="8730" w:type="dxa"/>
        <w:tblInd w:w="1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2970"/>
      </w:tblGrid>
      <w:tr w:rsidR="00B9192A" w:rsidRPr="003C4743" w:rsidTr="00C82FFC">
        <w:trPr>
          <w:trHeight w:val="45"/>
        </w:trPr>
        <w:tc>
          <w:tcPr>
            <w:tcW w:w="5760" w:type="dxa"/>
            <w:tcBorders>
              <w:right w:val="single" w:sz="4" w:space="0" w:color="BFBFBF" w:themeColor="background1" w:themeShade="BF"/>
            </w:tcBorders>
          </w:tcPr>
          <w:p w:rsidR="00B9192A" w:rsidRPr="003C4743" w:rsidRDefault="003432AD" w:rsidP="00C82FFC">
            <w:pPr>
              <w:spacing w:before="60" w:after="60" w:line="240" w:lineRule="auto"/>
              <w:ind w:left="0" w:right="0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="Frutiger 45 Light" w:hAnsi="Arial" w:cs="Arial"/>
                <w:color w:val="231F20"/>
                <w:szCs w:val="18"/>
              </w:rPr>
              <w:t>Early warning meetings are to be held at intervals no longer than</w:t>
            </w:r>
          </w:p>
        </w:tc>
        <w:tc>
          <w:tcPr>
            <w:tcW w:w="29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:rsidR="00B9192A" w:rsidRPr="003C4743" w:rsidRDefault="00B9192A" w:rsidP="00C82FFC">
            <w:pPr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B9192A" w:rsidRPr="003C4743" w:rsidRDefault="00B9192A" w:rsidP="0081628E">
      <w:pPr>
        <w:autoSpaceDE w:val="0"/>
        <w:autoSpaceDN w:val="0"/>
        <w:adjustRightInd w:val="0"/>
        <w:spacing w:after="120" w:line="240" w:lineRule="auto"/>
        <w:ind w:left="175" w:right="0" w:firstLine="0"/>
        <w:rPr>
          <w:rFonts w:ascii="Arial" w:hAnsi="Arial" w:cs="Arial"/>
          <w:b/>
        </w:rPr>
      </w:pPr>
    </w:p>
    <w:tbl>
      <w:tblPr>
        <w:tblStyle w:val="TableGrid"/>
        <w:tblW w:w="9900" w:type="dxa"/>
        <w:tblInd w:w="0" w:type="dxa"/>
        <w:tblCellMar>
          <w:top w:w="52" w:type="dxa"/>
          <w:bottom w:w="53" w:type="dxa"/>
        </w:tblCellMar>
        <w:tblLook w:val="04A0" w:firstRow="1" w:lastRow="0" w:firstColumn="1" w:lastColumn="0" w:noHBand="0" w:noVBand="1"/>
      </w:tblPr>
      <w:tblGrid>
        <w:gridCol w:w="9900"/>
      </w:tblGrid>
      <w:tr w:rsidR="00B9192A" w:rsidRPr="003C4743" w:rsidTr="00C82FFC">
        <w:trPr>
          <w:trHeight w:val="21"/>
        </w:trPr>
        <w:tc>
          <w:tcPr>
            <w:tcW w:w="9900" w:type="dxa"/>
            <w:shd w:val="clear" w:color="auto" w:fill="ACACAC"/>
            <w:tcMar>
              <w:top w:w="52" w:type="dxa"/>
              <w:left w:w="0" w:type="dxa"/>
              <w:bottom w:w="53" w:type="dxa"/>
              <w:right w:w="15" w:type="dxa"/>
            </w:tcMar>
            <w:hideMark/>
          </w:tcPr>
          <w:p w:rsidR="00B9192A" w:rsidRPr="003C4743" w:rsidRDefault="00B9192A" w:rsidP="00C82FFC">
            <w:pPr>
              <w:spacing w:after="0" w:line="256" w:lineRule="auto"/>
              <w:ind w:left="120" w:hanging="30"/>
              <w:rPr>
                <w:rFonts w:ascii="Arial" w:hAnsi="Arial" w:cs="Arial"/>
              </w:rPr>
            </w:pPr>
            <w:r w:rsidRPr="003C4743">
              <w:rPr>
                <w:rFonts w:ascii="Arial" w:hAnsi="Arial" w:cs="Arial"/>
                <w:b/>
                <w:color w:val="555655"/>
                <w:sz w:val="22"/>
              </w:rPr>
              <w:t xml:space="preserve">2 </w:t>
            </w:r>
            <w:r w:rsidR="0081628E" w:rsidRPr="003C4743">
              <w:rPr>
                <w:rFonts w:ascii="Arial" w:hAnsi="Arial" w:cs="Arial"/>
                <w:b/>
                <w:color w:val="555655"/>
                <w:sz w:val="22"/>
              </w:rPr>
              <w:t>The Alliance’s main responsibilities</w:t>
            </w:r>
          </w:p>
        </w:tc>
      </w:tr>
    </w:tbl>
    <w:p w:rsidR="00B9192A" w:rsidRPr="003C4743" w:rsidRDefault="00B9192A" w:rsidP="00B9192A">
      <w:pPr>
        <w:spacing w:after="0" w:line="240" w:lineRule="auto"/>
        <w:ind w:left="2610" w:right="720" w:firstLine="0"/>
        <w:rPr>
          <w:rFonts w:ascii="Arial" w:eastAsia="Arial" w:hAnsi="Arial" w:cs="Arial"/>
          <w:color w:val="231F20"/>
          <w:szCs w:val="18"/>
        </w:rPr>
      </w:pPr>
    </w:p>
    <w:tbl>
      <w:tblPr>
        <w:tblStyle w:val="TableGrid0"/>
        <w:tblW w:w="8190" w:type="dxa"/>
        <w:tblInd w:w="17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2970"/>
      </w:tblGrid>
      <w:tr w:rsidR="003C32F5" w:rsidRPr="003C4743" w:rsidTr="003C32F5">
        <w:trPr>
          <w:trHeight w:val="194"/>
        </w:trPr>
        <w:tc>
          <w:tcPr>
            <w:tcW w:w="5220" w:type="dxa"/>
            <w:vMerge w:val="restart"/>
            <w:tcBorders>
              <w:right w:val="single" w:sz="4" w:space="0" w:color="A6A6A6" w:themeColor="background1" w:themeShade="A6"/>
            </w:tcBorders>
          </w:tcPr>
          <w:p w:rsidR="003C32F5" w:rsidRPr="003C4743" w:rsidRDefault="003C32F5" w:rsidP="003C32F5">
            <w:pPr>
              <w:autoSpaceDE w:val="0"/>
              <w:autoSpaceDN w:val="0"/>
              <w:adjustRightInd w:val="0"/>
              <w:spacing w:before="60" w:after="60" w:line="240" w:lineRule="auto"/>
              <w:ind w:left="515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Alliance Board meetings are to be held at intervals no longer than</w:t>
            </w:r>
          </w:p>
        </w:tc>
        <w:tc>
          <w:tcPr>
            <w:tcW w:w="29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3C32F5" w:rsidRPr="003C4743" w:rsidRDefault="003C32F5" w:rsidP="007B7C98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  <w:tr w:rsidR="003C32F5" w:rsidRPr="003C4743" w:rsidTr="003C32F5">
        <w:trPr>
          <w:trHeight w:val="193"/>
        </w:trPr>
        <w:tc>
          <w:tcPr>
            <w:tcW w:w="5220" w:type="dxa"/>
            <w:vMerge/>
          </w:tcPr>
          <w:p w:rsidR="003C32F5" w:rsidRPr="003C4743" w:rsidRDefault="003C32F5" w:rsidP="003C32F5">
            <w:pPr>
              <w:autoSpaceDE w:val="0"/>
              <w:autoSpaceDN w:val="0"/>
              <w:adjustRightInd w:val="0"/>
              <w:spacing w:before="60" w:after="60" w:line="240" w:lineRule="auto"/>
              <w:ind w:left="515" w:right="0" w:firstLine="0"/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</w:pPr>
          </w:p>
        </w:tc>
        <w:tc>
          <w:tcPr>
            <w:tcW w:w="297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:rsidR="003C32F5" w:rsidRPr="003C4743" w:rsidRDefault="003C32F5" w:rsidP="003C32F5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3C32F5" w:rsidRPr="003C4743" w:rsidRDefault="003C32F5" w:rsidP="003C32F5">
      <w:pPr>
        <w:spacing w:after="0" w:line="240" w:lineRule="auto"/>
        <w:ind w:left="2610" w:right="720" w:firstLine="0"/>
        <w:rPr>
          <w:rFonts w:ascii="Arial" w:eastAsia="Arial" w:hAnsi="Arial" w:cs="Arial"/>
          <w:color w:val="231F20"/>
          <w:szCs w:val="18"/>
        </w:rPr>
      </w:pPr>
    </w:p>
    <w:tbl>
      <w:tblPr>
        <w:tblStyle w:val="TableGrid0"/>
        <w:tblW w:w="8190" w:type="dxa"/>
        <w:tblInd w:w="17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2970"/>
      </w:tblGrid>
      <w:tr w:rsidR="003C32F5" w:rsidRPr="003C4743" w:rsidTr="00456913">
        <w:trPr>
          <w:trHeight w:val="194"/>
        </w:trPr>
        <w:tc>
          <w:tcPr>
            <w:tcW w:w="5220" w:type="dxa"/>
            <w:vMerge w:val="restart"/>
            <w:tcBorders>
              <w:right w:val="single" w:sz="4" w:space="0" w:color="A6A6A6" w:themeColor="background1" w:themeShade="A6"/>
            </w:tcBorders>
          </w:tcPr>
          <w:p w:rsidR="003C32F5" w:rsidRPr="003C4743" w:rsidRDefault="003C32F5" w:rsidP="00456913">
            <w:pPr>
              <w:autoSpaceDE w:val="0"/>
              <w:autoSpaceDN w:val="0"/>
              <w:adjustRightInd w:val="0"/>
              <w:spacing w:before="60" w:after="60" w:line="240" w:lineRule="auto"/>
              <w:ind w:left="515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The Alliance Manager prepares a report for the Alliance Board at intervals no longer than</w:t>
            </w:r>
          </w:p>
        </w:tc>
        <w:tc>
          <w:tcPr>
            <w:tcW w:w="29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3C32F5" w:rsidRPr="003C4743" w:rsidRDefault="003C32F5" w:rsidP="00456913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  <w:tr w:rsidR="003C32F5" w:rsidRPr="003C4743" w:rsidTr="00456913">
        <w:trPr>
          <w:trHeight w:val="193"/>
        </w:trPr>
        <w:tc>
          <w:tcPr>
            <w:tcW w:w="5220" w:type="dxa"/>
            <w:vMerge/>
          </w:tcPr>
          <w:p w:rsidR="003C32F5" w:rsidRPr="003C4743" w:rsidRDefault="003C32F5" w:rsidP="00456913">
            <w:pPr>
              <w:autoSpaceDE w:val="0"/>
              <w:autoSpaceDN w:val="0"/>
              <w:adjustRightInd w:val="0"/>
              <w:spacing w:before="60" w:after="60" w:line="240" w:lineRule="auto"/>
              <w:ind w:left="515" w:right="0" w:firstLine="0"/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</w:pPr>
          </w:p>
        </w:tc>
        <w:tc>
          <w:tcPr>
            <w:tcW w:w="297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:rsidR="003C32F5" w:rsidRPr="003C4743" w:rsidRDefault="003C32F5" w:rsidP="00456913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B9192A" w:rsidRPr="003C4743" w:rsidRDefault="00B9192A" w:rsidP="00B9192A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8190" w:type="dxa"/>
        <w:tblInd w:w="17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2970"/>
      </w:tblGrid>
      <w:tr w:rsidR="003C32F5" w:rsidRPr="003C4743" w:rsidTr="00456913">
        <w:trPr>
          <w:trHeight w:val="194"/>
        </w:trPr>
        <w:tc>
          <w:tcPr>
            <w:tcW w:w="5220" w:type="dxa"/>
            <w:vMerge w:val="restart"/>
            <w:tcBorders>
              <w:right w:val="single" w:sz="4" w:space="0" w:color="A6A6A6" w:themeColor="background1" w:themeShade="A6"/>
            </w:tcBorders>
          </w:tcPr>
          <w:p w:rsidR="003C32F5" w:rsidRPr="003C4743" w:rsidRDefault="003C32F5" w:rsidP="003C32F5">
            <w:pPr>
              <w:autoSpaceDE w:val="0"/>
              <w:autoSpaceDN w:val="0"/>
              <w:adjustRightInd w:val="0"/>
              <w:spacing w:before="60" w:after="60" w:line="240" w:lineRule="auto"/>
              <w:ind w:left="515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color w:val="auto"/>
                <w:szCs w:val="18"/>
                <w:lang w:val="en-US"/>
              </w:rPr>
              <w:t>period for retention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 following Completion of the whole of the </w:t>
            </w:r>
            <w:r w:rsidRPr="003C4743">
              <w:rPr>
                <w:rFonts w:ascii="Arial" w:eastAsiaTheme="minorEastAsia" w:hAnsi="Arial" w:cs="Arial"/>
                <w:i/>
                <w:color w:val="auto"/>
                <w:szCs w:val="18"/>
                <w:lang w:val="en-US"/>
              </w:rPr>
              <w:t>works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 or earlier termination is</w:t>
            </w:r>
          </w:p>
        </w:tc>
        <w:tc>
          <w:tcPr>
            <w:tcW w:w="29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3C32F5" w:rsidRPr="003C4743" w:rsidRDefault="003C32F5" w:rsidP="00456913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  <w:tr w:rsidR="003C32F5" w:rsidRPr="003C4743" w:rsidTr="00456913">
        <w:trPr>
          <w:trHeight w:val="193"/>
        </w:trPr>
        <w:tc>
          <w:tcPr>
            <w:tcW w:w="5220" w:type="dxa"/>
            <w:vMerge/>
          </w:tcPr>
          <w:p w:rsidR="003C32F5" w:rsidRPr="003C4743" w:rsidRDefault="003C32F5" w:rsidP="00456913">
            <w:pPr>
              <w:autoSpaceDE w:val="0"/>
              <w:autoSpaceDN w:val="0"/>
              <w:adjustRightInd w:val="0"/>
              <w:spacing w:before="60" w:after="60" w:line="240" w:lineRule="auto"/>
              <w:ind w:left="515" w:right="0" w:firstLine="0"/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</w:pPr>
          </w:p>
        </w:tc>
        <w:tc>
          <w:tcPr>
            <w:tcW w:w="297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:rsidR="003C32F5" w:rsidRPr="003C4743" w:rsidRDefault="003C32F5" w:rsidP="00456913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3C32F5" w:rsidRPr="003C4743" w:rsidRDefault="003C32F5" w:rsidP="003C32F5">
      <w:pPr>
        <w:spacing w:after="0" w:line="180" w:lineRule="exact"/>
        <w:ind w:right="720"/>
        <w:rPr>
          <w:rFonts w:ascii="Arial" w:hAnsi="Arial" w:cs="Arial"/>
          <w:szCs w:val="18"/>
        </w:rPr>
      </w:pPr>
    </w:p>
    <w:p w:rsidR="003C32F5" w:rsidRPr="003C4743" w:rsidRDefault="003C32F5" w:rsidP="003C32F5">
      <w:pPr>
        <w:spacing w:before="120" w:after="60" w:line="240" w:lineRule="auto"/>
        <w:ind w:right="720" w:firstLine="2250"/>
        <w:rPr>
          <w:rFonts w:ascii="Arial" w:eastAsia="Arial" w:hAnsi="Arial" w:cs="Arial"/>
          <w:color w:val="231F20"/>
          <w:szCs w:val="18"/>
        </w:rPr>
      </w:pPr>
      <w:r w:rsidRPr="003C4743">
        <w:rPr>
          <w:rFonts w:ascii="Arial" w:eastAsia="Arial" w:hAnsi="Arial" w:cs="Arial"/>
          <w:color w:val="231F20"/>
          <w:szCs w:val="18"/>
        </w:rPr>
        <w:t xml:space="preserve">The </w:t>
      </w:r>
      <w:r w:rsidRPr="003C4743">
        <w:rPr>
          <w:rFonts w:ascii="Arial" w:eastAsia="Arial" w:hAnsi="Arial" w:cs="Arial"/>
          <w:i/>
          <w:color w:val="231F20"/>
          <w:szCs w:val="18"/>
        </w:rPr>
        <w:t>key persons</w:t>
      </w:r>
      <w:r w:rsidRPr="003C4743">
        <w:rPr>
          <w:rFonts w:ascii="Arial" w:eastAsia="Arial" w:hAnsi="Arial" w:cs="Arial"/>
          <w:color w:val="231F20"/>
          <w:szCs w:val="18"/>
        </w:rPr>
        <w:t xml:space="preserve"> are</w:t>
      </w:r>
    </w:p>
    <w:p w:rsidR="003C32F5" w:rsidRPr="003C4743" w:rsidRDefault="003C32F5" w:rsidP="003C32F5">
      <w:pPr>
        <w:spacing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3C32F5" w:rsidRPr="003C4743" w:rsidTr="00456913">
        <w:trPr>
          <w:trHeight w:val="281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3C32F5" w:rsidRPr="003C4743" w:rsidRDefault="003C32F5" w:rsidP="00456913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Name (1)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C32F5" w:rsidRPr="003C4743" w:rsidRDefault="003C32F5" w:rsidP="00456913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3C32F5" w:rsidRPr="003C4743" w:rsidRDefault="003C32F5" w:rsidP="003C32F5">
      <w:pPr>
        <w:spacing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3C32F5" w:rsidRPr="003C4743" w:rsidTr="00456913">
        <w:trPr>
          <w:trHeight w:val="281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3C32F5" w:rsidRPr="003C4743" w:rsidRDefault="003C32F5" w:rsidP="00456913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Job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C32F5" w:rsidRPr="003C4743" w:rsidRDefault="003C32F5" w:rsidP="00456913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3C32F5" w:rsidRPr="003C4743" w:rsidRDefault="003C32F5" w:rsidP="003C32F5">
      <w:pPr>
        <w:spacing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3C32F5" w:rsidRPr="003C4743" w:rsidTr="00456913">
        <w:trPr>
          <w:trHeight w:val="281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3C32F5" w:rsidRPr="003C4743" w:rsidRDefault="003C32F5" w:rsidP="00456913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Responsibilities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C32F5" w:rsidRPr="003C4743" w:rsidRDefault="003C32F5" w:rsidP="00456913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3C32F5" w:rsidRPr="003C4743" w:rsidRDefault="003C32F5" w:rsidP="003C32F5">
      <w:pPr>
        <w:spacing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3C32F5" w:rsidRPr="003C4743" w:rsidTr="00456913">
        <w:trPr>
          <w:trHeight w:val="281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3C32F5" w:rsidRPr="003C4743" w:rsidRDefault="003C32F5" w:rsidP="00456913">
            <w:pPr>
              <w:spacing w:line="203" w:lineRule="exact"/>
              <w:ind w:left="10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="Arial" w:hAnsi="Arial" w:cs="Arial"/>
                <w:color w:val="231F20"/>
                <w:szCs w:val="18"/>
              </w:rPr>
              <w:t>Qualifications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C32F5" w:rsidRPr="003C4743" w:rsidRDefault="003C32F5" w:rsidP="00456913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3C32F5" w:rsidRPr="003C4743" w:rsidRDefault="003C32F5" w:rsidP="003C32F5">
      <w:pPr>
        <w:spacing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3C32F5" w:rsidRPr="003C4743" w:rsidTr="00456913">
        <w:trPr>
          <w:trHeight w:val="281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3C32F5" w:rsidRPr="003C4743" w:rsidRDefault="003C32F5" w:rsidP="00456913">
            <w:pPr>
              <w:spacing w:line="203" w:lineRule="exact"/>
              <w:ind w:left="10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="Arial" w:hAnsi="Arial" w:cs="Arial"/>
                <w:color w:val="231F20"/>
                <w:szCs w:val="18"/>
              </w:rPr>
              <w:t>Experience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C32F5" w:rsidRPr="003C4743" w:rsidRDefault="003C32F5" w:rsidP="00456913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3C32F5" w:rsidRPr="003C4743" w:rsidRDefault="003C32F5" w:rsidP="003C32F5">
      <w:pPr>
        <w:spacing w:after="0" w:line="180" w:lineRule="exact"/>
        <w:ind w:right="720"/>
        <w:rPr>
          <w:rFonts w:ascii="Arial" w:hAnsi="Arial" w:cs="Arial"/>
          <w:szCs w:val="18"/>
        </w:rPr>
        <w:sectPr w:rsidR="003C32F5" w:rsidRPr="003C4743" w:rsidSect="005A4F78">
          <w:pgSz w:w="11909" w:h="16834"/>
          <w:pgMar w:top="735" w:right="460" w:bottom="1170" w:left="480" w:header="720" w:footer="720" w:gutter="0"/>
          <w:cols w:space="720"/>
        </w:sectPr>
      </w:pPr>
    </w:p>
    <w:p w:rsidR="003C32F5" w:rsidRPr="003C4743" w:rsidRDefault="003C32F5" w:rsidP="003C32F5">
      <w:pPr>
        <w:spacing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3C32F5" w:rsidRPr="003C4743" w:rsidTr="00456913">
        <w:trPr>
          <w:trHeight w:val="281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3C32F5" w:rsidRPr="003C4743" w:rsidRDefault="003C32F5" w:rsidP="003C32F5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Name (2)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sdt>
            <w:sdtPr>
              <w:rPr>
                <w:rFonts w:ascii="Arial" w:hAnsi="Arial" w:cs="Arial"/>
                <w:szCs w:val="18"/>
              </w:rPr>
              <w:id w:val="-1699306006"/>
              <w:placeholder>
                <w:docPart w:val="A31FCD37D113474896885E978D4BEC56"/>
              </w:placeholder>
              <w:showingPlcHdr/>
            </w:sdtPr>
            <w:sdtEndPr/>
            <w:sdtContent>
              <w:p w:rsidR="003C32F5" w:rsidRPr="003C4743" w:rsidRDefault="005765F2" w:rsidP="005765F2">
                <w:pPr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C32F5" w:rsidRPr="003C4743" w:rsidRDefault="003C32F5" w:rsidP="003C32F5">
      <w:pPr>
        <w:spacing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3C32F5" w:rsidRPr="003C4743" w:rsidTr="00456913">
        <w:trPr>
          <w:trHeight w:val="281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3C32F5" w:rsidRPr="003C4743" w:rsidRDefault="003C32F5" w:rsidP="00456913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Job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sdt>
            <w:sdtPr>
              <w:rPr>
                <w:rFonts w:ascii="Arial" w:hAnsi="Arial" w:cs="Arial"/>
                <w:szCs w:val="18"/>
              </w:rPr>
              <w:id w:val="262040641"/>
              <w:placeholder>
                <w:docPart w:val="D8C09F98BC5C4B5A87F6DB3C0BC1A2F0"/>
              </w:placeholder>
              <w:showingPlcHdr/>
            </w:sdtPr>
            <w:sdtEndPr/>
            <w:sdtContent>
              <w:p w:rsidR="003C32F5" w:rsidRPr="003C4743" w:rsidRDefault="005765F2" w:rsidP="005765F2">
                <w:pPr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C32F5" w:rsidRPr="003C4743" w:rsidRDefault="003C32F5" w:rsidP="003C32F5">
      <w:pPr>
        <w:spacing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3C32F5" w:rsidRPr="003C4743" w:rsidTr="00456913">
        <w:trPr>
          <w:trHeight w:val="281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3C32F5" w:rsidRPr="003C4743" w:rsidRDefault="003C32F5" w:rsidP="00456913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Responsibilities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sdt>
            <w:sdtPr>
              <w:rPr>
                <w:rFonts w:ascii="Arial" w:hAnsi="Arial" w:cs="Arial"/>
                <w:szCs w:val="18"/>
              </w:rPr>
              <w:id w:val="549185718"/>
              <w:placeholder>
                <w:docPart w:val="B5981C9C31644AAD8311DDB671D44CA6"/>
              </w:placeholder>
              <w:showingPlcHdr/>
            </w:sdtPr>
            <w:sdtEndPr/>
            <w:sdtContent>
              <w:p w:rsidR="003C32F5" w:rsidRPr="003C4743" w:rsidRDefault="005765F2" w:rsidP="005765F2">
                <w:pPr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C32F5" w:rsidRPr="003C4743" w:rsidRDefault="003C32F5" w:rsidP="003C32F5">
      <w:pPr>
        <w:spacing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3C32F5" w:rsidRPr="003C4743" w:rsidTr="00456913">
        <w:trPr>
          <w:trHeight w:val="281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3C32F5" w:rsidRPr="003C4743" w:rsidRDefault="003C32F5" w:rsidP="00456913">
            <w:pPr>
              <w:spacing w:line="203" w:lineRule="exact"/>
              <w:ind w:left="10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="Arial" w:hAnsi="Arial" w:cs="Arial"/>
                <w:color w:val="231F20"/>
                <w:szCs w:val="18"/>
              </w:rPr>
              <w:t>Qualifications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sdt>
            <w:sdtPr>
              <w:rPr>
                <w:rFonts w:ascii="Arial" w:hAnsi="Arial" w:cs="Arial"/>
                <w:szCs w:val="18"/>
              </w:rPr>
              <w:id w:val="-1744938748"/>
              <w:placeholder>
                <w:docPart w:val="D727E6150EE34443B134297EC3CF9854"/>
              </w:placeholder>
              <w:showingPlcHdr/>
            </w:sdtPr>
            <w:sdtEndPr/>
            <w:sdtContent>
              <w:p w:rsidR="003C32F5" w:rsidRPr="003C4743" w:rsidRDefault="005765F2" w:rsidP="005765F2">
                <w:pPr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C32F5" w:rsidRPr="003C4743" w:rsidRDefault="003C32F5" w:rsidP="003C32F5">
      <w:pPr>
        <w:spacing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3C32F5" w:rsidRPr="003C4743" w:rsidTr="00456913">
        <w:trPr>
          <w:trHeight w:val="281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3C32F5" w:rsidRPr="003C4743" w:rsidRDefault="003C32F5" w:rsidP="00456913">
            <w:pPr>
              <w:spacing w:line="203" w:lineRule="exact"/>
              <w:ind w:left="10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="Arial" w:hAnsi="Arial" w:cs="Arial"/>
                <w:color w:val="231F20"/>
                <w:szCs w:val="18"/>
              </w:rPr>
              <w:t>Experience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sdt>
            <w:sdtPr>
              <w:rPr>
                <w:rFonts w:ascii="Arial" w:hAnsi="Arial" w:cs="Arial"/>
                <w:szCs w:val="18"/>
              </w:rPr>
              <w:id w:val="-1150442766"/>
              <w:placeholder>
                <w:docPart w:val="B40E00CD4213403188D3B7CF05FD7409"/>
              </w:placeholder>
              <w:showingPlcHdr/>
            </w:sdtPr>
            <w:sdtEndPr/>
            <w:sdtContent>
              <w:p w:rsidR="003C32F5" w:rsidRPr="003C4743" w:rsidRDefault="005765F2" w:rsidP="005765F2">
                <w:pPr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C32F5" w:rsidRPr="003C4743" w:rsidRDefault="003C32F5" w:rsidP="003C32F5">
      <w:pPr>
        <w:spacing w:after="0" w:line="180" w:lineRule="exact"/>
        <w:ind w:right="720"/>
        <w:rPr>
          <w:rFonts w:ascii="Arial" w:hAnsi="Arial" w:cs="Arial"/>
          <w:szCs w:val="18"/>
        </w:rPr>
      </w:pPr>
    </w:p>
    <w:p w:rsidR="005765F2" w:rsidRPr="003C4743" w:rsidRDefault="005765F2" w:rsidP="005765F2">
      <w:pPr>
        <w:autoSpaceDE w:val="0"/>
        <w:autoSpaceDN w:val="0"/>
        <w:adjustRightInd w:val="0"/>
        <w:spacing w:after="120" w:line="240" w:lineRule="auto"/>
        <w:ind w:left="175" w:right="0" w:firstLine="0"/>
        <w:rPr>
          <w:rFonts w:ascii="Arial" w:hAnsi="Arial" w:cs="Arial"/>
          <w:b/>
        </w:rPr>
      </w:pPr>
    </w:p>
    <w:tbl>
      <w:tblPr>
        <w:tblStyle w:val="TableGrid"/>
        <w:tblW w:w="9900" w:type="dxa"/>
        <w:tblInd w:w="0" w:type="dxa"/>
        <w:tblCellMar>
          <w:top w:w="52" w:type="dxa"/>
          <w:bottom w:w="53" w:type="dxa"/>
        </w:tblCellMar>
        <w:tblLook w:val="04A0" w:firstRow="1" w:lastRow="0" w:firstColumn="1" w:lastColumn="0" w:noHBand="0" w:noVBand="1"/>
      </w:tblPr>
      <w:tblGrid>
        <w:gridCol w:w="9900"/>
      </w:tblGrid>
      <w:tr w:rsidR="005765F2" w:rsidRPr="003C4743" w:rsidTr="00456913">
        <w:trPr>
          <w:trHeight w:val="21"/>
        </w:trPr>
        <w:tc>
          <w:tcPr>
            <w:tcW w:w="9900" w:type="dxa"/>
            <w:shd w:val="clear" w:color="auto" w:fill="ACACAC"/>
            <w:tcMar>
              <w:top w:w="52" w:type="dxa"/>
              <w:left w:w="0" w:type="dxa"/>
              <w:bottom w:w="53" w:type="dxa"/>
              <w:right w:w="15" w:type="dxa"/>
            </w:tcMar>
            <w:hideMark/>
          </w:tcPr>
          <w:p w:rsidR="005765F2" w:rsidRPr="003C4743" w:rsidRDefault="005765F2" w:rsidP="005765F2">
            <w:pPr>
              <w:spacing w:after="0" w:line="256" w:lineRule="auto"/>
              <w:ind w:left="120" w:hanging="30"/>
              <w:rPr>
                <w:rFonts w:ascii="Arial" w:hAnsi="Arial" w:cs="Arial"/>
              </w:rPr>
            </w:pPr>
            <w:r w:rsidRPr="003C4743">
              <w:rPr>
                <w:rFonts w:ascii="Arial" w:hAnsi="Arial" w:cs="Arial"/>
                <w:b/>
                <w:color w:val="555655"/>
                <w:sz w:val="22"/>
              </w:rPr>
              <w:t>3 Time</w:t>
            </w:r>
          </w:p>
        </w:tc>
      </w:tr>
    </w:tbl>
    <w:p w:rsidR="003C32F5" w:rsidRPr="003C4743" w:rsidRDefault="003C32F5" w:rsidP="003C32F5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7830" w:type="dxa"/>
        <w:tblInd w:w="2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2610"/>
      </w:tblGrid>
      <w:tr w:rsidR="005765F2" w:rsidRPr="003C4743" w:rsidTr="005765F2">
        <w:trPr>
          <w:trHeight w:val="281"/>
        </w:trPr>
        <w:tc>
          <w:tcPr>
            <w:tcW w:w="5220" w:type="dxa"/>
            <w:tcBorders>
              <w:right w:val="single" w:sz="4" w:space="0" w:color="A6A6A6" w:themeColor="background1" w:themeShade="A6"/>
            </w:tcBorders>
          </w:tcPr>
          <w:p w:rsidR="005765F2" w:rsidRPr="003C4743" w:rsidRDefault="005765F2" w:rsidP="005765F2">
            <w:pPr>
              <w:autoSpaceDE w:val="0"/>
              <w:autoSpaceDN w:val="0"/>
              <w:adjustRightInd w:val="0"/>
              <w:spacing w:after="0" w:line="240" w:lineRule="auto"/>
              <w:ind w:left="0" w:right="0" w:firstLine="155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 xml:space="preserve">starting date 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is</w:t>
            </w:r>
          </w:p>
        </w:tc>
        <w:tc>
          <w:tcPr>
            <w:tcW w:w="26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574356511"/>
              <w:placeholder>
                <w:docPart w:val="B400E8C0BE7C440A83324A1ADE7A29F8"/>
              </w:placeholder>
              <w:showingPlcHdr/>
            </w:sdtPr>
            <w:sdtEndPr/>
            <w:sdtContent>
              <w:p w:rsidR="005765F2" w:rsidRPr="003C4743" w:rsidRDefault="007D4FBC" w:rsidP="007D4FBC">
                <w:pPr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5765F2" w:rsidRPr="003C4743" w:rsidRDefault="005765F2" w:rsidP="003C32F5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6380" w:type="dxa"/>
        <w:tblInd w:w="2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30"/>
        <w:gridCol w:w="2250"/>
      </w:tblGrid>
      <w:tr w:rsidR="005765F2" w:rsidRPr="003C4743" w:rsidTr="007D4FBC">
        <w:trPr>
          <w:trHeight w:val="281"/>
        </w:trPr>
        <w:tc>
          <w:tcPr>
            <w:tcW w:w="4130" w:type="dxa"/>
          </w:tcPr>
          <w:p w:rsidR="005765F2" w:rsidRPr="003C4743" w:rsidRDefault="007D4FBC" w:rsidP="007D4FBC">
            <w:pPr>
              <w:autoSpaceDE w:val="0"/>
              <w:autoSpaceDN w:val="0"/>
              <w:adjustRightInd w:val="0"/>
              <w:spacing w:after="0" w:line="240" w:lineRule="auto"/>
              <w:ind w:left="0" w:right="0" w:hanging="18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color w:val="auto"/>
                <w:szCs w:val="18"/>
                <w:lang w:val="en-US"/>
              </w:rPr>
              <w:t>access dates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 are</w:t>
            </w:r>
          </w:p>
        </w:tc>
        <w:tc>
          <w:tcPr>
            <w:tcW w:w="2250" w:type="dxa"/>
          </w:tcPr>
          <w:p w:rsidR="005765F2" w:rsidRPr="003C4743" w:rsidRDefault="005765F2" w:rsidP="00456913">
            <w:pPr>
              <w:autoSpaceDE w:val="0"/>
              <w:autoSpaceDN w:val="0"/>
              <w:adjustRightInd w:val="0"/>
              <w:spacing w:after="0" w:line="240" w:lineRule="auto"/>
              <w:ind w:left="0" w:right="0" w:firstLine="1055"/>
              <w:rPr>
                <w:rFonts w:ascii="Arial" w:hAnsi="Arial" w:cs="Arial"/>
                <w:szCs w:val="18"/>
              </w:rPr>
            </w:pPr>
          </w:p>
        </w:tc>
      </w:tr>
      <w:tr w:rsidR="005765F2" w:rsidRPr="003C4743" w:rsidTr="007D4FBC">
        <w:tblPrEx>
          <w:tblCellMar>
            <w:left w:w="115" w:type="dxa"/>
            <w:right w:w="115" w:type="dxa"/>
          </w:tblCellMar>
        </w:tblPrEx>
        <w:trPr>
          <w:trHeight w:val="281"/>
        </w:trPr>
        <w:tc>
          <w:tcPr>
            <w:tcW w:w="4130" w:type="dxa"/>
          </w:tcPr>
          <w:p w:rsidR="005765F2" w:rsidRPr="003C4743" w:rsidRDefault="005765F2" w:rsidP="007D4FBC">
            <w:pPr>
              <w:autoSpaceDE w:val="0"/>
              <w:autoSpaceDN w:val="0"/>
              <w:adjustRightInd w:val="0"/>
              <w:spacing w:before="120" w:after="60" w:line="240" w:lineRule="auto"/>
              <w:ind w:right="0" w:firstLine="425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iCs/>
                <w:color w:val="auto"/>
                <w:szCs w:val="18"/>
                <w:lang w:val="en-US"/>
              </w:rPr>
              <w:t>part of the Site</w:t>
            </w:r>
          </w:p>
        </w:tc>
        <w:tc>
          <w:tcPr>
            <w:tcW w:w="2250" w:type="dxa"/>
          </w:tcPr>
          <w:p w:rsidR="005765F2" w:rsidRPr="003C4743" w:rsidRDefault="005765F2" w:rsidP="00761B66">
            <w:pPr>
              <w:autoSpaceDE w:val="0"/>
              <w:autoSpaceDN w:val="0"/>
              <w:adjustRightInd w:val="0"/>
              <w:spacing w:before="120" w:after="0" w:line="240" w:lineRule="auto"/>
              <w:ind w:left="0" w:right="0" w:firstLine="795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iCs/>
                <w:color w:val="auto"/>
                <w:szCs w:val="18"/>
                <w:lang w:val="en-US"/>
              </w:rPr>
              <w:t>date</w:t>
            </w:r>
          </w:p>
        </w:tc>
      </w:tr>
    </w:tbl>
    <w:tbl>
      <w:tblPr>
        <w:tblStyle w:val="TableGrid10"/>
        <w:tblW w:w="7740" w:type="dxa"/>
        <w:tblInd w:w="21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40"/>
        <w:gridCol w:w="250"/>
        <w:gridCol w:w="3980"/>
        <w:gridCol w:w="360"/>
        <w:gridCol w:w="2610"/>
      </w:tblGrid>
      <w:tr w:rsidR="005765F2" w:rsidRPr="003C4743" w:rsidTr="00456913">
        <w:trPr>
          <w:trHeight w:val="166"/>
        </w:trPr>
        <w:tc>
          <w:tcPr>
            <w:tcW w:w="540" w:type="dxa"/>
          </w:tcPr>
          <w:p w:rsidR="005765F2" w:rsidRPr="003C4743" w:rsidRDefault="005765F2" w:rsidP="00456913">
            <w:pPr>
              <w:spacing w:before="50" w:after="50" w:line="203" w:lineRule="exact"/>
              <w:ind w:left="0" w:right="-20" w:firstLine="65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(1)</w:t>
            </w:r>
          </w:p>
        </w:tc>
        <w:tc>
          <w:tcPr>
            <w:tcW w:w="250" w:type="dxa"/>
            <w:tcBorders>
              <w:left w:val="nil"/>
              <w:right w:val="single" w:sz="4" w:space="0" w:color="BFBFBF" w:themeColor="background1" w:themeShade="BF"/>
            </w:tcBorders>
          </w:tcPr>
          <w:p w:rsidR="005765F2" w:rsidRPr="003C4743" w:rsidRDefault="005765F2" w:rsidP="00456913">
            <w:pPr>
              <w:spacing w:before="50" w:after="5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-1863502853"/>
              <w:placeholder>
                <w:docPart w:val="F39C898679EA4FDF842227657B49D23B"/>
              </w:placeholder>
              <w:showingPlcHdr/>
            </w:sdtPr>
            <w:sdtEndPr/>
            <w:sdtContent>
              <w:p w:rsidR="005765F2" w:rsidRPr="003C4743" w:rsidRDefault="007D4FBC" w:rsidP="007D4FBC">
                <w:pPr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765F2" w:rsidRPr="003C4743" w:rsidRDefault="005765F2" w:rsidP="00456913">
            <w:pPr>
              <w:spacing w:before="50" w:after="50" w:line="203" w:lineRule="exact"/>
              <w:ind w:left="10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-56398323"/>
              <w:placeholder>
                <w:docPart w:val="737E2A0FD84A476785FC16125A1DFF04"/>
              </w:placeholder>
              <w:showingPlcHdr/>
            </w:sdtPr>
            <w:sdtEndPr/>
            <w:sdtContent>
              <w:p w:rsidR="005765F2" w:rsidRPr="003C4743" w:rsidRDefault="007D4FBC" w:rsidP="007D4FBC">
                <w:pPr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5765F2" w:rsidRPr="003C4743" w:rsidTr="00456913">
        <w:trPr>
          <w:trHeight w:val="60"/>
        </w:trPr>
        <w:tc>
          <w:tcPr>
            <w:tcW w:w="540" w:type="dxa"/>
          </w:tcPr>
          <w:p w:rsidR="005765F2" w:rsidRPr="003C4743" w:rsidRDefault="005765F2" w:rsidP="00456913">
            <w:pPr>
              <w:spacing w:before="50" w:after="50"/>
              <w:ind w:left="-91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</w:tcPr>
          <w:p w:rsidR="005765F2" w:rsidRPr="003C4743" w:rsidRDefault="005765F2" w:rsidP="00456913">
            <w:pPr>
              <w:spacing w:before="50" w:after="5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3980" w:type="dxa"/>
            <w:tcBorders>
              <w:bottom w:val="single" w:sz="4" w:space="0" w:color="BFBFBF" w:themeColor="background1" w:themeShade="BF"/>
            </w:tcBorders>
          </w:tcPr>
          <w:p w:rsidR="005765F2" w:rsidRPr="003C4743" w:rsidRDefault="005765F2" w:rsidP="00456913">
            <w:pPr>
              <w:spacing w:before="50" w:after="50"/>
              <w:ind w:left="10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60" w:type="dxa"/>
          </w:tcPr>
          <w:p w:rsidR="005765F2" w:rsidRPr="003C4743" w:rsidRDefault="005765F2" w:rsidP="00456913">
            <w:pPr>
              <w:spacing w:before="50" w:after="50"/>
              <w:ind w:left="10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610" w:type="dxa"/>
            <w:tcBorders>
              <w:bottom w:val="single" w:sz="4" w:space="0" w:color="BFBFBF" w:themeColor="background1" w:themeShade="BF"/>
            </w:tcBorders>
          </w:tcPr>
          <w:p w:rsidR="005765F2" w:rsidRPr="003C4743" w:rsidRDefault="005765F2" w:rsidP="00456913">
            <w:pPr>
              <w:spacing w:before="50" w:after="50"/>
              <w:ind w:left="10"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5765F2" w:rsidRPr="003C4743" w:rsidTr="00456913">
        <w:trPr>
          <w:trHeight w:val="202"/>
        </w:trPr>
        <w:tc>
          <w:tcPr>
            <w:tcW w:w="540" w:type="dxa"/>
          </w:tcPr>
          <w:p w:rsidR="005765F2" w:rsidRPr="003C4743" w:rsidRDefault="005765F2" w:rsidP="00456913">
            <w:pPr>
              <w:spacing w:before="50" w:after="50" w:line="203" w:lineRule="exact"/>
              <w:ind w:left="-91" w:right="-20" w:firstLine="156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(2)</w:t>
            </w:r>
          </w:p>
        </w:tc>
        <w:tc>
          <w:tcPr>
            <w:tcW w:w="250" w:type="dxa"/>
            <w:tcBorders>
              <w:left w:val="nil"/>
              <w:right w:val="single" w:sz="4" w:space="0" w:color="BFBFBF" w:themeColor="background1" w:themeShade="BF"/>
            </w:tcBorders>
          </w:tcPr>
          <w:p w:rsidR="005765F2" w:rsidRPr="003C4743" w:rsidRDefault="005765F2" w:rsidP="00456913">
            <w:pPr>
              <w:spacing w:before="50" w:after="5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-1971129162"/>
              <w:placeholder>
                <w:docPart w:val="65265738A06D4D22B4374531960D2BDA"/>
              </w:placeholder>
              <w:showingPlcHdr/>
            </w:sdtPr>
            <w:sdtEndPr/>
            <w:sdtContent>
              <w:p w:rsidR="005765F2" w:rsidRPr="003C4743" w:rsidRDefault="007D4FBC" w:rsidP="007D4FBC">
                <w:pPr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765F2" w:rsidRPr="003C4743" w:rsidRDefault="005765F2" w:rsidP="00456913">
            <w:pPr>
              <w:spacing w:before="50" w:after="50" w:line="203" w:lineRule="exact"/>
              <w:ind w:left="10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1407195108"/>
              <w:placeholder>
                <w:docPart w:val="8BC8027E4A7A4DA6B735713FB1867444"/>
              </w:placeholder>
              <w:showingPlcHdr/>
            </w:sdtPr>
            <w:sdtEndPr/>
            <w:sdtContent>
              <w:p w:rsidR="005765F2" w:rsidRPr="003C4743" w:rsidRDefault="007D4FBC" w:rsidP="007D4FBC">
                <w:pPr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7D4FBC" w:rsidRPr="003C4743" w:rsidTr="00456913">
        <w:trPr>
          <w:trHeight w:val="60"/>
        </w:trPr>
        <w:tc>
          <w:tcPr>
            <w:tcW w:w="540" w:type="dxa"/>
          </w:tcPr>
          <w:p w:rsidR="007D4FBC" w:rsidRPr="003C4743" w:rsidRDefault="007D4FBC" w:rsidP="00456913">
            <w:pPr>
              <w:spacing w:before="50" w:after="50"/>
              <w:ind w:left="-91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</w:tcPr>
          <w:p w:rsidR="007D4FBC" w:rsidRPr="003C4743" w:rsidRDefault="007D4FBC" w:rsidP="00456913">
            <w:pPr>
              <w:spacing w:before="50" w:after="5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3980" w:type="dxa"/>
            <w:tcBorders>
              <w:bottom w:val="single" w:sz="4" w:space="0" w:color="BFBFBF" w:themeColor="background1" w:themeShade="BF"/>
            </w:tcBorders>
          </w:tcPr>
          <w:p w:rsidR="007D4FBC" w:rsidRPr="003C4743" w:rsidRDefault="007D4FBC" w:rsidP="00456913">
            <w:pPr>
              <w:spacing w:before="50" w:after="50"/>
              <w:ind w:left="10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60" w:type="dxa"/>
          </w:tcPr>
          <w:p w:rsidR="007D4FBC" w:rsidRPr="003C4743" w:rsidRDefault="007D4FBC" w:rsidP="00456913">
            <w:pPr>
              <w:spacing w:before="50" w:after="50"/>
              <w:ind w:left="10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610" w:type="dxa"/>
            <w:tcBorders>
              <w:bottom w:val="single" w:sz="4" w:space="0" w:color="BFBFBF" w:themeColor="background1" w:themeShade="BF"/>
            </w:tcBorders>
          </w:tcPr>
          <w:p w:rsidR="007D4FBC" w:rsidRPr="003C4743" w:rsidRDefault="007D4FBC" w:rsidP="00456913">
            <w:pPr>
              <w:spacing w:before="50" w:after="50"/>
              <w:ind w:left="10"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7D4FBC" w:rsidRPr="003C4743" w:rsidTr="00456913">
        <w:trPr>
          <w:trHeight w:val="202"/>
        </w:trPr>
        <w:tc>
          <w:tcPr>
            <w:tcW w:w="540" w:type="dxa"/>
          </w:tcPr>
          <w:p w:rsidR="007D4FBC" w:rsidRPr="003C4743" w:rsidRDefault="007D4FBC" w:rsidP="007D4FBC">
            <w:pPr>
              <w:spacing w:before="50" w:after="50" w:line="203" w:lineRule="exact"/>
              <w:ind w:left="-91" w:right="-20" w:firstLine="156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(3)</w:t>
            </w:r>
          </w:p>
        </w:tc>
        <w:tc>
          <w:tcPr>
            <w:tcW w:w="250" w:type="dxa"/>
            <w:tcBorders>
              <w:left w:val="nil"/>
              <w:right w:val="single" w:sz="4" w:space="0" w:color="BFBFBF" w:themeColor="background1" w:themeShade="BF"/>
            </w:tcBorders>
          </w:tcPr>
          <w:p w:rsidR="007D4FBC" w:rsidRPr="003C4743" w:rsidRDefault="007D4FBC" w:rsidP="00456913">
            <w:pPr>
              <w:spacing w:before="50" w:after="5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-1851721021"/>
              <w:placeholder>
                <w:docPart w:val="B056719D58E648D78F7D1C3500C15DB9"/>
              </w:placeholder>
              <w:showingPlcHdr/>
            </w:sdtPr>
            <w:sdtEndPr/>
            <w:sdtContent>
              <w:p w:rsidR="007D4FBC" w:rsidRPr="003C4743" w:rsidRDefault="007D4FBC" w:rsidP="007D4FBC">
                <w:pPr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D4FBC" w:rsidRPr="003C4743" w:rsidRDefault="007D4FBC" w:rsidP="00456913">
            <w:pPr>
              <w:spacing w:before="50" w:after="50" w:line="203" w:lineRule="exact"/>
              <w:ind w:left="10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2055735132"/>
              <w:placeholder>
                <w:docPart w:val="F6DE67470714439CA671A27DB21171AA"/>
              </w:placeholder>
              <w:showingPlcHdr/>
            </w:sdtPr>
            <w:sdtEndPr/>
            <w:sdtContent>
              <w:p w:rsidR="007D4FBC" w:rsidRPr="003C4743" w:rsidRDefault="007D4FBC" w:rsidP="007D4FBC">
                <w:pPr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7D4FBC" w:rsidRPr="003C4743" w:rsidRDefault="007D4FBC" w:rsidP="0033391C">
      <w:pPr>
        <w:spacing w:after="20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8190" w:type="dxa"/>
        <w:tblInd w:w="17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80"/>
        <w:gridCol w:w="2610"/>
      </w:tblGrid>
      <w:tr w:rsidR="007D4FBC" w:rsidRPr="003C4743" w:rsidTr="007D4FBC">
        <w:trPr>
          <w:trHeight w:val="194"/>
        </w:trPr>
        <w:tc>
          <w:tcPr>
            <w:tcW w:w="5580" w:type="dxa"/>
            <w:vMerge w:val="restart"/>
            <w:tcBorders>
              <w:right w:val="single" w:sz="4" w:space="0" w:color="A6A6A6" w:themeColor="background1" w:themeShade="A6"/>
            </w:tcBorders>
          </w:tcPr>
          <w:p w:rsidR="007D4FBC" w:rsidRPr="003C4743" w:rsidRDefault="007D4FBC" w:rsidP="007D4FBC">
            <w:pPr>
              <w:autoSpaceDE w:val="0"/>
              <w:autoSpaceDN w:val="0"/>
              <w:adjustRightInd w:val="0"/>
              <w:spacing w:before="60" w:after="60" w:line="240" w:lineRule="auto"/>
              <w:ind w:left="515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Alliance Manager issues revised </w:t>
            </w:r>
            <w:proofErr w:type="spellStart"/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programmes</w:t>
            </w:r>
            <w:proofErr w:type="spellEnd"/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 at intervals no longer than</w:t>
            </w:r>
          </w:p>
        </w:tc>
        <w:tc>
          <w:tcPr>
            <w:tcW w:w="26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-1844465405"/>
              <w:placeholder>
                <w:docPart w:val="A167AE23EFED4FA5AA9B2898684B2D15"/>
              </w:placeholder>
              <w:showingPlcHdr/>
            </w:sdtPr>
            <w:sdtEndPr/>
            <w:sdtContent>
              <w:p w:rsidR="007D4FBC" w:rsidRPr="003C4743" w:rsidRDefault="007D4FBC" w:rsidP="007D4FBC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7D4FBC" w:rsidRPr="003C4743" w:rsidTr="007D4FBC">
        <w:trPr>
          <w:trHeight w:val="193"/>
        </w:trPr>
        <w:tc>
          <w:tcPr>
            <w:tcW w:w="5580" w:type="dxa"/>
            <w:vMerge/>
          </w:tcPr>
          <w:p w:rsidR="007D4FBC" w:rsidRPr="003C4743" w:rsidRDefault="007D4FBC" w:rsidP="00456913">
            <w:pPr>
              <w:autoSpaceDE w:val="0"/>
              <w:autoSpaceDN w:val="0"/>
              <w:adjustRightInd w:val="0"/>
              <w:spacing w:before="60" w:after="60" w:line="240" w:lineRule="auto"/>
              <w:ind w:left="515" w:right="0" w:firstLine="0"/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:rsidR="007D4FBC" w:rsidRPr="003C4743" w:rsidRDefault="007D4FBC" w:rsidP="00456913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7D4FBC" w:rsidRPr="003C4743" w:rsidRDefault="007D4FBC" w:rsidP="007D4FBC">
      <w:pPr>
        <w:spacing w:after="0" w:line="240" w:lineRule="auto"/>
        <w:ind w:left="2610" w:right="720" w:firstLine="0"/>
        <w:rPr>
          <w:rFonts w:ascii="Arial" w:eastAsia="Arial" w:hAnsi="Arial" w:cs="Arial"/>
          <w:color w:val="231F20"/>
          <w:szCs w:val="18"/>
        </w:rPr>
      </w:pPr>
    </w:p>
    <w:tbl>
      <w:tblPr>
        <w:tblStyle w:val="TableGrid0"/>
        <w:tblW w:w="8190" w:type="dxa"/>
        <w:tblInd w:w="17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80"/>
        <w:gridCol w:w="2610"/>
      </w:tblGrid>
      <w:tr w:rsidR="007D4FBC" w:rsidRPr="003C4743" w:rsidTr="007D4FBC">
        <w:trPr>
          <w:trHeight w:val="194"/>
        </w:trPr>
        <w:tc>
          <w:tcPr>
            <w:tcW w:w="5580" w:type="dxa"/>
            <w:tcBorders>
              <w:right w:val="single" w:sz="4" w:space="0" w:color="A6A6A6" w:themeColor="background1" w:themeShade="A6"/>
            </w:tcBorders>
          </w:tcPr>
          <w:p w:rsidR="007D4FBC" w:rsidRPr="003C4743" w:rsidRDefault="007D4FBC" w:rsidP="007D4FBC">
            <w:pPr>
              <w:autoSpaceDE w:val="0"/>
              <w:autoSpaceDN w:val="0"/>
              <w:adjustRightInd w:val="0"/>
              <w:spacing w:before="60" w:after="60" w:line="240" w:lineRule="auto"/>
              <w:ind w:left="515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color w:val="auto"/>
                <w:szCs w:val="18"/>
                <w:lang w:val="en-US"/>
              </w:rPr>
              <w:t>completion date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 for the whole of the </w:t>
            </w:r>
            <w:r w:rsidRPr="003C4743">
              <w:rPr>
                <w:rFonts w:ascii="Arial" w:eastAsiaTheme="minorEastAsia" w:hAnsi="Arial" w:cs="Arial"/>
                <w:i/>
                <w:color w:val="auto"/>
                <w:szCs w:val="18"/>
                <w:lang w:val="en-US"/>
              </w:rPr>
              <w:t>works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 is</w:t>
            </w:r>
          </w:p>
        </w:tc>
        <w:tc>
          <w:tcPr>
            <w:tcW w:w="26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1063448690"/>
              <w:placeholder>
                <w:docPart w:val="AC02DEBADE63423DB7A4221AF27C3302"/>
              </w:placeholder>
              <w:showingPlcHdr/>
            </w:sdtPr>
            <w:sdtEndPr/>
            <w:sdtContent>
              <w:p w:rsidR="007D4FBC" w:rsidRPr="003C4743" w:rsidRDefault="007D4FBC" w:rsidP="007D4FBC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5765F2" w:rsidRPr="003C4743" w:rsidRDefault="005765F2" w:rsidP="007D4FBC">
      <w:pPr>
        <w:spacing w:before="120"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990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5045"/>
        <w:gridCol w:w="2610"/>
      </w:tblGrid>
      <w:tr w:rsidR="007D4FBC" w:rsidRPr="003C4743" w:rsidTr="00456913">
        <w:trPr>
          <w:trHeight w:val="177"/>
        </w:trPr>
        <w:tc>
          <w:tcPr>
            <w:tcW w:w="2250" w:type="dxa"/>
            <w:vMerge w:val="restart"/>
          </w:tcPr>
          <w:p w:rsidR="007D4FBC" w:rsidRPr="003C4743" w:rsidRDefault="007D4FBC" w:rsidP="00456913">
            <w:pPr>
              <w:autoSpaceDE w:val="0"/>
              <w:autoSpaceDN w:val="0"/>
              <w:adjustRightInd w:val="0"/>
              <w:spacing w:before="60"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If a programme is to be identified in the Contract Data</w:t>
            </w:r>
          </w:p>
        </w:tc>
        <w:tc>
          <w:tcPr>
            <w:tcW w:w="5045" w:type="dxa"/>
            <w:vMerge w:val="restart"/>
            <w:tcBorders>
              <w:right w:val="single" w:sz="4" w:space="0" w:color="A6A6A6" w:themeColor="background1" w:themeShade="A6"/>
            </w:tcBorders>
          </w:tcPr>
          <w:p w:rsidR="007D4FBC" w:rsidRPr="003C4743" w:rsidRDefault="007D4FBC" w:rsidP="00456913">
            <w:pPr>
              <w:autoSpaceDE w:val="0"/>
              <w:autoSpaceDN w:val="0"/>
              <w:adjustRightInd w:val="0"/>
              <w:spacing w:before="60"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The programme identified in the Contract Data is</w:t>
            </w:r>
          </w:p>
        </w:tc>
        <w:tc>
          <w:tcPr>
            <w:tcW w:w="26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-1210956017"/>
              <w:placeholder>
                <w:docPart w:val="CB97DAEC59F3495580880231CBCA14D8"/>
              </w:placeholder>
              <w:showingPlcHdr/>
            </w:sdtPr>
            <w:sdtEndPr/>
            <w:sdtContent>
              <w:p w:rsidR="007D4FBC" w:rsidRPr="003C4743" w:rsidRDefault="007D4FBC" w:rsidP="007D4FBC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7D4FBC" w:rsidRPr="003C4743" w:rsidTr="00456913">
        <w:trPr>
          <w:trHeight w:val="50"/>
        </w:trPr>
        <w:tc>
          <w:tcPr>
            <w:tcW w:w="2250" w:type="dxa"/>
            <w:vMerge/>
          </w:tcPr>
          <w:p w:rsidR="007D4FBC" w:rsidRPr="003C4743" w:rsidRDefault="007D4FBC" w:rsidP="007D4FBC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5045" w:type="dxa"/>
            <w:vMerge/>
          </w:tcPr>
          <w:p w:rsidR="007D4FBC" w:rsidRPr="003C4743" w:rsidRDefault="007D4FBC" w:rsidP="007D4FBC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:rsidR="007D4FBC" w:rsidRPr="003C4743" w:rsidRDefault="007D4FBC" w:rsidP="00456913">
            <w:pPr>
              <w:autoSpaceDE w:val="0"/>
              <w:autoSpaceDN w:val="0"/>
              <w:adjustRightInd w:val="0"/>
              <w:spacing w:before="60"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456913" w:rsidRPr="003C4743" w:rsidRDefault="00456913" w:rsidP="00456913">
      <w:pPr>
        <w:spacing w:before="120"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990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5045"/>
        <w:gridCol w:w="2610"/>
      </w:tblGrid>
      <w:tr w:rsidR="00456913" w:rsidRPr="003C4743" w:rsidTr="00456913">
        <w:trPr>
          <w:trHeight w:val="177"/>
        </w:trPr>
        <w:tc>
          <w:tcPr>
            <w:tcW w:w="2250" w:type="dxa"/>
            <w:vMerge w:val="restart"/>
          </w:tcPr>
          <w:p w:rsidR="00456913" w:rsidRPr="003C4743" w:rsidRDefault="00456913" w:rsidP="00456913">
            <w:pPr>
              <w:autoSpaceDE w:val="0"/>
              <w:autoSpaceDN w:val="0"/>
              <w:adjustRightInd w:val="0"/>
              <w:spacing w:before="60"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If no programme is identified in the Contract Data</w:t>
            </w:r>
          </w:p>
        </w:tc>
        <w:tc>
          <w:tcPr>
            <w:tcW w:w="5045" w:type="dxa"/>
            <w:vMerge w:val="restart"/>
            <w:tcBorders>
              <w:right w:val="single" w:sz="4" w:space="0" w:color="A6A6A6" w:themeColor="background1" w:themeShade="A6"/>
            </w:tcBorders>
          </w:tcPr>
          <w:p w:rsidR="00456913" w:rsidRPr="003C4743" w:rsidRDefault="00456913" w:rsidP="00456913">
            <w:pPr>
              <w:autoSpaceDE w:val="0"/>
              <w:autoSpaceDN w:val="0"/>
              <w:adjustRightInd w:val="0"/>
              <w:spacing w:before="60"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The period after the Contract Date within which the Alliance Manager is to issue a first programme to the Alliance is</w:t>
            </w:r>
          </w:p>
        </w:tc>
        <w:tc>
          <w:tcPr>
            <w:tcW w:w="26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-806095195"/>
              <w:placeholder>
                <w:docPart w:val="694C8F516B4A481E98CD714EB8389BD3"/>
              </w:placeholder>
              <w:showingPlcHdr/>
            </w:sdtPr>
            <w:sdtEndPr/>
            <w:sdtContent>
              <w:p w:rsidR="00456913" w:rsidRPr="003C4743" w:rsidRDefault="00456913" w:rsidP="00456913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456913" w:rsidRPr="003C4743" w:rsidTr="00456913">
        <w:trPr>
          <w:trHeight w:val="50"/>
        </w:trPr>
        <w:tc>
          <w:tcPr>
            <w:tcW w:w="2250" w:type="dxa"/>
            <w:vMerge/>
          </w:tcPr>
          <w:p w:rsidR="00456913" w:rsidRPr="003C4743" w:rsidRDefault="00456913" w:rsidP="00456913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5045" w:type="dxa"/>
            <w:vMerge/>
          </w:tcPr>
          <w:p w:rsidR="00456913" w:rsidRPr="003C4743" w:rsidRDefault="00456913" w:rsidP="00456913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:rsidR="00456913" w:rsidRPr="003C4743" w:rsidRDefault="00456913" w:rsidP="00456913">
            <w:pPr>
              <w:autoSpaceDE w:val="0"/>
              <w:autoSpaceDN w:val="0"/>
              <w:adjustRightInd w:val="0"/>
              <w:spacing w:before="60"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456913" w:rsidRPr="003C4743" w:rsidRDefault="00456913" w:rsidP="00456913">
      <w:pPr>
        <w:spacing w:after="0" w:line="180" w:lineRule="exact"/>
        <w:ind w:right="720"/>
        <w:rPr>
          <w:rFonts w:ascii="Arial" w:hAnsi="Arial" w:cs="Arial"/>
          <w:szCs w:val="18"/>
        </w:rPr>
      </w:pPr>
    </w:p>
    <w:p w:rsidR="00456913" w:rsidRPr="003C4743" w:rsidRDefault="00456913" w:rsidP="00456913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"/>
        <w:tblW w:w="9900" w:type="dxa"/>
        <w:tblInd w:w="0" w:type="dxa"/>
        <w:tblCellMar>
          <w:top w:w="52" w:type="dxa"/>
          <w:bottom w:w="53" w:type="dxa"/>
        </w:tblCellMar>
        <w:tblLook w:val="04A0" w:firstRow="1" w:lastRow="0" w:firstColumn="1" w:lastColumn="0" w:noHBand="0" w:noVBand="1"/>
      </w:tblPr>
      <w:tblGrid>
        <w:gridCol w:w="9900"/>
      </w:tblGrid>
      <w:tr w:rsidR="00456913" w:rsidRPr="003C4743" w:rsidTr="00456913">
        <w:trPr>
          <w:trHeight w:val="21"/>
        </w:trPr>
        <w:tc>
          <w:tcPr>
            <w:tcW w:w="9900" w:type="dxa"/>
            <w:shd w:val="clear" w:color="auto" w:fill="ACACAC"/>
            <w:tcMar>
              <w:top w:w="52" w:type="dxa"/>
              <w:left w:w="0" w:type="dxa"/>
              <w:bottom w:w="53" w:type="dxa"/>
              <w:right w:w="15" w:type="dxa"/>
            </w:tcMar>
            <w:hideMark/>
          </w:tcPr>
          <w:p w:rsidR="00456913" w:rsidRPr="003C4743" w:rsidRDefault="00456913" w:rsidP="00456913">
            <w:pPr>
              <w:spacing w:after="0" w:line="256" w:lineRule="auto"/>
              <w:ind w:left="120" w:hanging="30"/>
              <w:rPr>
                <w:rFonts w:ascii="Arial" w:hAnsi="Arial" w:cs="Arial"/>
              </w:rPr>
            </w:pPr>
            <w:r w:rsidRPr="003C4743">
              <w:rPr>
                <w:rFonts w:ascii="Arial" w:hAnsi="Arial" w:cs="Arial"/>
                <w:b/>
                <w:color w:val="555655"/>
                <w:sz w:val="22"/>
              </w:rPr>
              <w:t>4 Quality management</w:t>
            </w:r>
          </w:p>
        </w:tc>
      </w:tr>
    </w:tbl>
    <w:p w:rsidR="00456913" w:rsidRPr="003C4743" w:rsidRDefault="00456913" w:rsidP="00456913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8190" w:type="dxa"/>
        <w:tblInd w:w="17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80"/>
        <w:gridCol w:w="2610"/>
      </w:tblGrid>
      <w:tr w:rsidR="00456913" w:rsidRPr="003C4743" w:rsidTr="00456913">
        <w:trPr>
          <w:trHeight w:val="180"/>
        </w:trPr>
        <w:tc>
          <w:tcPr>
            <w:tcW w:w="5580" w:type="dxa"/>
            <w:vMerge w:val="restart"/>
            <w:tcBorders>
              <w:right w:val="single" w:sz="4" w:space="0" w:color="A6A6A6" w:themeColor="background1" w:themeShade="A6"/>
            </w:tcBorders>
          </w:tcPr>
          <w:p w:rsidR="00456913" w:rsidRPr="003C4743" w:rsidRDefault="004B55ED" w:rsidP="004B55ED">
            <w:pPr>
              <w:autoSpaceDE w:val="0"/>
              <w:autoSpaceDN w:val="0"/>
              <w:adjustRightInd w:val="0"/>
              <w:spacing w:before="60" w:after="60" w:line="240" w:lineRule="auto"/>
              <w:ind w:left="515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The period after the Contract Date within which the Alliance Manager is to issue a quality plan is</w:t>
            </w:r>
          </w:p>
        </w:tc>
        <w:tc>
          <w:tcPr>
            <w:tcW w:w="26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456913" w:rsidRPr="003C4743" w:rsidRDefault="00456913" w:rsidP="00456913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  <w:tr w:rsidR="00456913" w:rsidRPr="003C4743" w:rsidTr="00456913">
        <w:trPr>
          <w:trHeight w:val="180"/>
        </w:trPr>
        <w:tc>
          <w:tcPr>
            <w:tcW w:w="5580" w:type="dxa"/>
            <w:vMerge/>
          </w:tcPr>
          <w:p w:rsidR="00456913" w:rsidRPr="003C4743" w:rsidRDefault="00456913" w:rsidP="00456913">
            <w:pPr>
              <w:autoSpaceDE w:val="0"/>
              <w:autoSpaceDN w:val="0"/>
              <w:adjustRightInd w:val="0"/>
              <w:spacing w:before="60" w:after="60" w:line="240" w:lineRule="auto"/>
              <w:ind w:left="515" w:right="0" w:firstLine="0"/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:rsidR="00456913" w:rsidRPr="003C4743" w:rsidRDefault="00456913" w:rsidP="00456913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456913" w:rsidRPr="003C4743" w:rsidRDefault="00456913" w:rsidP="00456913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8190" w:type="dxa"/>
        <w:tblInd w:w="17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80"/>
        <w:gridCol w:w="2610"/>
      </w:tblGrid>
      <w:tr w:rsidR="00456913" w:rsidRPr="003C4743" w:rsidTr="00456913">
        <w:trPr>
          <w:trHeight w:val="180"/>
        </w:trPr>
        <w:tc>
          <w:tcPr>
            <w:tcW w:w="5580" w:type="dxa"/>
            <w:vMerge w:val="restart"/>
            <w:tcBorders>
              <w:right w:val="single" w:sz="4" w:space="0" w:color="A6A6A6" w:themeColor="background1" w:themeShade="A6"/>
            </w:tcBorders>
          </w:tcPr>
          <w:p w:rsidR="00456913" w:rsidRPr="003C4743" w:rsidRDefault="00456913" w:rsidP="00456913">
            <w:pPr>
              <w:autoSpaceDE w:val="0"/>
              <w:autoSpaceDN w:val="0"/>
              <w:adjustRightInd w:val="0"/>
              <w:spacing w:before="60" w:after="60" w:line="240" w:lineRule="auto"/>
              <w:ind w:left="515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period between Completion of the whole of the </w:t>
            </w:r>
            <w:r w:rsidRPr="003C4743">
              <w:rPr>
                <w:rFonts w:ascii="Arial" w:eastAsiaTheme="minorEastAsia" w:hAnsi="Arial" w:cs="Arial"/>
                <w:i/>
                <w:color w:val="auto"/>
                <w:szCs w:val="18"/>
                <w:lang w:val="en-US"/>
              </w:rPr>
              <w:t>works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 and the </w:t>
            </w:r>
            <w:r w:rsidRPr="003C4743">
              <w:rPr>
                <w:rFonts w:ascii="Arial" w:eastAsiaTheme="minorEastAsia" w:hAnsi="Arial" w:cs="Arial"/>
                <w:i/>
                <w:color w:val="auto"/>
                <w:szCs w:val="18"/>
                <w:lang w:val="en-US"/>
              </w:rPr>
              <w:t>defects date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 is</w:t>
            </w:r>
          </w:p>
        </w:tc>
        <w:tc>
          <w:tcPr>
            <w:tcW w:w="26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456913" w:rsidRPr="003C4743" w:rsidRDefault="00456913" w:rsidP="00456913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  <w:tr w:rsidR="00456913" w:rsidRPr="003C4743" w:rsidTr="00456913">
        <w:trPr>
          <w:trHeight w:val="180"/>
        </w:trPr>
        <w:tc>
          <w:tcPr>
            <w:tcW w:w="5580" w:type="dxa"/>
            <w:vMerge/>
          </w:tcPr>
          <w:p w:rsidR="00456913" w:rsidRPr="003C4743" w:rsidRDefault="00456913" w:rsidP="00456913">
            <w:pPr>
              <w:autoSpaceDE w:val="0"/>
              <w:autoSpaceDN w:val="0"/>
              <w:adjustRightInd w:val="0"/>
              <w:spacing w:before="60" w:after="60" w:line="240" w:lineRule="auto"/>
              <w:ind w:left="515" w:right="0" w:firstLine="0"/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:rsidR="00456913" w:rsidRPr="003C4743" w:rsidRDefault="00456913" w:rsidP="00456913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456913" w:rsidRPr="003C4743" w:rsidRDefault="00456913" w:rsidP="00456913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650" w:type="dxa"/>
        <w:tblInd w:w="2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70"/>
        <w:gridCol w:w="2070"/>
        <w:gridCol w:w="2610"/>
      </w:tblGrid>
      <w:tr w:rsidR="00456913" w:rsidRPr="003C4743" w:rsidTr="00456913">
        <w:trPr>
          <w:trHeight w:val="45"/>
        </w:trPr>
        <w:tc>
          <w:tcPr>
            <w:tcW w:w="2970" w:type="dxa"/>
            <w:tcBorders>
              <w:right w:val="single" w:sz="4" w:space="0" w:color="BFBFBF" w:themeColor="background1" w:themeShade="BF"/>
            </w:tcBorders>
          </w:tcPr>
          <w:p w:rsidR="00456913" w:rsidRPr="003C4743" w:rsidRDefault="00D359B4" w:rsidP="00456913">
            <w:pPr>
              <w:widowControl w:val="0"/>
              <w:tabs>
                <w:tab w:val="left" w:pos="425"/>
              </w:tabs>
              <w:spacing w:before="36" w:line="203" w:lineRule="exact"/>
              <w:ind w:left="0" w:right="-115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color w:val="auto"/>
                <w:szCs w:val="18"/>
                <w:lang w:val="en-US"/>
              </w:rPr>
              <w:t>defect correction period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 is</w:t>
            </w:r>
          </w:p>
        </w:tc>
        <w:tc>
          <w:tcPr>
            <w:tcW w:w="2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:rsidR="00456913" w:rsidRPr="003C4743" w:rsidRDefault="00456913" w:rsidP="00456913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2610" w:type="dxa"/>
            <w:tcBorders>
              <w:left w:val="single" w:sz="4" w:space="0" w:color="BFBFBF" w:themeColor="background1" w:themeShade="BF"/>
            </w:tcBorders>
          </w:tcPr>
          <w:p w:rsidR="00456913" w:rsidRPr="003C4743" w:rsidRDefault="00456913" w:rsidP="00456913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weeks except that</w:t>
            </w:r>
          </w:p>
        </w:tc>
      </w:tr>
    </w:tbl>
    <w:p w:rsidR="00456913" w:rsidRPr="003C4743" w:rsidRDefault="00456913" w:rsidP="00456913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560" w:type="dxa"/>
        <w:tblInd w:w="2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880"/>
        <w:gridCol w:w="2070"/>
        <w:gridCol w:w="360"/>
        <w:gridCol w:w="1440"/>
        <w:gridCol w:w="810"/>
      </w:tblGrid>
      <w:tr w:rsidR="00456913" w:rsidRPr="003C4743" w:rsidTr="00456913">
        <w:trPr>
          <w:trHeight w:val="251"/>
        </w:trPr>
        <w:tc>
          <w:tcPr>
            <w:tcW w:w="2880" w:type="dxa"/>
            <w:tcBorders>
              <w:right w:val="single" w:sz="4" w:space="0" w:color="BFBFBF" w:themeColor="background1" w:themeShade="BF"/>
            </w:tcBorders>
          </w:tcPr>
          <w:p w:rsidR="00456913" w:rsidRPr="003C4743" w:rsidRDefault="00456913" w:rsidP="00456913">
            <w:pPr>
              <w:pStyle w:val="ListParagraph"/>
              <w:numPr>
                <w:ilvl w:val="0"/>
                <w:numId w:val="123"/>
              </w:numPr>
              <w:tabs>
                <w:tab w:val="left" w:pos="155"/>
              </w:tabs>
              <w:spacing w:before="60" w:after="60" w:line="240" w:lineRule="auto"/>
              <w:ind w:left="65" w:right="0" w:hanging="180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color w:val="auto"/>
                <w:szCs w:val="18"/>
                <w:lang w:val="en-US"/>
              </w:rPr>
              <w:t>defect correction period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 for</w:t>
            </w:r>
          </w:p>
        </w:tc>
        <w:tc>
          <w:tcPr>
            <w:tcW w:w="2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:rsidR="00456913" w:rsidRPr="003C4743" w:rsidRDefault="00456913" w:rsidP="00456913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BFBFBF" w:themeColor="background1" w:themeShade="BF"/>
              <w:right w:val="single" w:sz="4" w:space="0" w:color="A6A6A6" w:themeColor="background1" w:themeShade="A6"/>
            </w:tcBorders>
          </w:tcPr>
          <w:p w:rsidR="00456913" w:rsidRPr="003C4743" w:rsidRDefault="00456913" w:rsidP="00456913">
            <w:pPr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is</w:t>
            </w:r>
          </w:p>
        </w:tc>
        <w:tc>
          <w:tcPr>
            <w:tcW w:w="14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456913" w:rsidRPr="003C4743" w:rsidRDefault="00456913" w:rsidP="00456913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810" w:type="dxa"/>
            <w:tcBorders>
              <w:left w:val="single" w:sz="4" w:space="0" w:color="A6A6A6" w:themeColor="background1" w:themeShade="A6"/>
            </w:tcBorders>
            <w:shd w:val="clear" w:color="auto" w:fill="auto"/>
          </w:tcPr>
          <w:p w:rsidR="00456913" w:rsidRPr="003C4743" w:rsidRDefault="00456913" w:rsidP="00456913">
            <w:pPr>
              <w:autoSpaceDE w:val="0"/>
              <w:autoSpaceDN w:val="0"/>
              <w:adjustRightInd w:val="0"/>
              <w:spacing w:before="60" w:after="60" w:line="240" w:lineRule="auto"/>
              <w:ind w:left="0" w:right="-115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week(s)</w:t>
            </w:r>
          </w:p>
        </w:tc>
      </w:tr>
    </w:tbl>
    <w:p w:rsidR="00456913" w:rsidRPr="003C4743" w:rsidRDefault="00456913" w:rsidP="00456913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8730" w:type="dxa"/>
        <w:tblInd w:w="1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050"/>
        <w:gridCol w:w="2070"/>
        <w:gridCol w:w="360"/>
        <w:gridCol w:w="1440"/>
        <w:gridCol w:w="810"/>
      </w:tblGrid>
      <w:tr w:rsidR="00456913" w:rsidRPr="003C4743" w:rsidTr="00456913">
        <w:trPr>
          <w:trHeight w:val="251"/>
        </w:trPr>
        <w:tc>
          <w:tcPr>
            <w:tcW w:w="4050" w:type="dxa"/>
            <w:tcBorders>
              <w:right w:val="single" w:sz="4" w:space="0" w:color="BFBFBF" w:themeColor="background1" w:themeShade="BF"/>
            </w:tcBorders>
          </w:tcPr>
          <w:p w:rsidR="00456913" w:rsidRPr="003C4743" w:rsidRDefault="00D359B4" w:rsidP="00D359B4">
            <w:pPr>
              <w:pStyle w:val="ListParagraph"/>
              <w:numPr>
                <w:ilvl w:val="0"/>
                <w:numId w:val="1"/>
              </w:numPr>
              <w:tabs>
                <w:tab w:val="left" w:pos="425"/>
                <w:tab w:val="left" w:pos="1235"/>
              </w:tabs>
              <w:spacing w:before="60" w:after="60" w:line="240" w:lineRule="auto"/>
              <w:ind w:right="0" w:firstLine="448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color w:val="auto"/>
                <w:szCs w:val="18"/>
                <w:lang w:val="en-US"/>
              </w:rPr>
              <w:t>defect correction period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 for</w:t>
            </w:r>
          </w:p>
        </w:tc>
        <w:tc>
          <w:tcPr>
            <w:tcW w:w="2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:rsidR="00456913" w:rsidRPr="003C4743" w:rsidRDefault="00456913" w:rsidP="00456913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BFBFBF" w:themeColor="background1" w:themeShade="BF"/>
              <w:right w:val="single" w:sz="4" w:space="0" w:color="A6A6A6" w:themeColor="background1" w:themeShade="A6"/>
            </w:tcBorders>
          </w:tcPr>
          <w:p w:rsidR="00456913" w:rsidRPr="003C4743" w:rsidRDefault="00456913" w:rsidP="00456913">
            <w:pPr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is</w:t>
            </w:r>
          </w:p>
        </w:tc>
        <w:tc>
          <w:tcPr>
            <w:tcW w:w="14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456913" w:rsidRPr="003C4743" w:rsidRDefault="00456913" w:rsidP="00456913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810" w:type="dxa"/>
            <w:tcBorders>
              <w:left w:val="single" w:sz="4" w:space="0" w:color="A6A6A6" w:themeColor="background1" w:themeShade="A6"/>
            </w:tcBorders>
            <w:shd w:val="clear" w:color="auto" w:fill="auto"/>
          </w:tcPr>
          <w:p w:rsidR="00456913" w:rsidRPr="003C4743" w:rsidRDefault="00456913" w:rsidP="00456913">
            <w:pPr>
              <w:autoSpaceDE w:val="0"/>
              <w:autoSpaceDN w:val="0"/>
              <w:adjustRightInd w:val="0"/>
              <w:spacing w:before="60" w:after="60" w:line="240" w:lineRule="auto"/>
              <w:ind w:left="0" w:right="-385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week(s)</w:t>
            </w:r>
          </w:p>
        </w:tc>
      </w:tr>
    </w:tbl>
    <w:p w:rsidR="007D4FBC" w:rsidRPr="003C4743" w:rsidRDefault="007D4FBC" w:rsidP="003C32F5">
      <w:pPr>
        <w:spacing w:after="0" w:line="180" w:lineRule="exact"/>
        <w:ind w:right="720"/>
        <w:rPr>
          <w:rFonts w:ascii="Arial" w:hAnsi="Arial" w:cs="Arial"/>
          <w:szCs w:val="18"/>
        </w:rPr>
      </w:pPr>
    </w:p>
    <w:p w:rsidR="003C32F5" w:rsidRPr="003C4743" w:rsidRDefault="003C32F5" w:rsidP="00B9192A">
      <w:pPr>
        <w:spacing w:after="0" w:line="180" w:lineRule="exact"/>
        <w:ind w:right="720"/>
        <w:rPr>
          <w:rFonts w:ascii="Arial" w:hAnsi="Arial" w:cs="Arial"/>
          <w:szCs w:val="18"/>
        </w:rPr>
        <w:sectPr w:rsidR="003C32F5" w:rsidRPr="003C4743" w:rsidSect="005A4F78">
          <w:pgSz w:w="11909" w:h="16834"/>
          <w:pgMar w:top="735" w:right="460" w:bottom="1170" w:left="480" w:header="720" w:footer="720" w:gutter="0"/>
          <w:cols w:space="720"/>
        </w:sectPr>
      </w:pPr>
    </w:p>
    <w:tbl>
      <w:tblPr>
        <w:tblStyle w:val="TableGrid"/>
        <w:tblW w:w="9900" w:type="dxa"/>
        <w:tblInd w:w="0" w:type="dxa"/>
        <w:tblCellMar>
          <w:top w:w="52" w:type="dxa"/>
          <w:bottom w:w="53" w:type="dxa"/>
        </w:tblCellMar>
        <w:tblLook w:val="04A0" w:firstRow="1" w:lastRow="0" w:firstColumn="1" w:lastColumn="0" w:noHBand="0" w:noVBand="1"/>
      </w:tblPr>
      <w:tblGrid>
        <w:gridCol w:w="9900"/>
      </w:tblGrid>
      <w:tr w:rsidR="00B9192A" w:rsidRPr="003C4743" w:rsidTr="00C82FFC">
        <w:trPr>
          <w:trHeight w:val="21"/>
        </w:trPr>
        <w:tc>
          <w:tcPr>
            <w:tcW w:w="9900" w:type="dxa"/>
            <w:shd w:val="clear" w:color="auto" w:fill="ACACAC"/>
            <w:tcMar>
              <w:top w:w="52" w:type="dxa"/>
              <w:left w:w="0" w:type="dxa"/>
              <w:bottom w:w="53" w:type="dxa"/>
              <w:right w:w="15" w:type="dxa"/>
            </w:tcMar>
            <w:hideMark/>
          </w:tcPr>
          <w:p w:rsidR="00B9192A" w:rsidRPr="003C4743" w:rsidRDefault="00E3080B" w:rsidP="00E3080B">
            <w:pPr>
              <w:spacing w:after="0" w:line="256" w:lineRule="auto"/>
              <w:ind w:left="120" w:hanging="30"/>
              <w:rPr>
                <w:rFonts w:ascii="Arial" w:hAnsi="Arial" w:cs="Arial"/>
              </w:rPr>
            </w:pPr>
            <w:r w:rsidRPr="003C4743">
              <w:rPr>
                <w:rFonts w:ascii="Arial" w:hAnsi="Arial" w:cs="Arial"/>
                <w:b/>
                <w:color w:val="555655"/>
                <w:sz w:val="22"/>
              </w:rPr>
              <w:lastRenderedPageBreak/>
              <w:t>5</w:t>
            </w:r>
            <w:r w:rsidR="00B9192A" w:rsidRPr="003C4743">
              <w:rPr>
                <w:rFonts w:ascii="Arial" w:hAnsi="Arial" w:cs="Arial"/>
                <w:b/>
                <w:color w:val="555655"/>
                <w:sz w:val="22"/>
              </w:rPr>
              <w:t xml:space="preserve"> </w:t>
            </w:r>
            <w:r w:rsidRPr="003C4743">
              <w:rPr>
                <w:rFonts w:ascii="Arial" w:hAnsi="Arial" w:cs="Arial"/>
                <w:b/>
                <w:color w:val="555655"/>
                <w:sz w:val="22"/>
              </w:rPr>
              <w:t>Payment</w:t>
            </w:r>
          </w:p>
        </w:tc>
      </w:tr>
    </w:tbl>
    <w:p w:rsidR="00B9192A" w:rsidRPr="003C4743" w:rsidRDefault="00B9192A" w:rsidP="00B9192A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9795" w:type="dxa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15"/>
        <w:gridCol w:w="3780"/>
        <w:gridCol w:w="3600"/>
      </w:tblGrid>
      <w:tr w:rsidR="00E3080B" w:rsidRPr="003C4743" w:rsidTr="00503795">
        <w:trPr>
          <w:trHeight w:val="307"/>
        </w:trPr>
        <w:tc>
          <w:tcPr>
            <w:tcW w:w="2415" w:type="dxa"/>
          </w:tcPr>
          <w:p w:rsidR="00E3080B" w:rsidRPr="003C4743" w:rsidRDefault="00E3080B" w:rsidP="00503795">
            <w:pPr>
              <w:spacing w:after="0" w:line="203" w:lineRule="exact"/>
              <w:ind w:left="-125" w:right="-2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3780" w:type="dxa"/>
            <w:tcBorders>
              <w:right w:val="single" w:sz="6" w:space="0" w:color="BFBFBF" w:themeColor="background1" w:themeShade="BF"/>
            </w:tcBorders>
          </w:tcPr>
          <w:p w:rsidR="00E3080B" w:rsidRPr="003C4743" w:rsidRDefault="00E3080B" w:rsidP="00E3080B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 xml:space="preserve">budget information 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is</w:t>
            </w:r>
          </w:p>
        </w:tc>
        <w:tc>
          <w:tcPr>
            <w:tcW w:w="360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:rsidR="00E3080B" w:rsidRPr="003C4743" w:rsidRDefault="00E3080B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E3080B" w:rsidRPr="003C4743" w:rsidRDefault="00E3080B" w:rsidP="00E3080B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9795" w:type="dxa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15"/>
        <w:gridCol w:w="3780"/>
        <w:gridCol w:w="3600"/>
      </w:tblGrid>
      <w:tr w:rsidR="00E3080B" w:rsidRPr="003C4743" w:rsidTr="00503795">
        <w:trPr>
          <w:trHeight w:val="307"/>
        </w:trPr>
        <w:tc>
          <w:tcPr>
            <w:tcW w:w="2415" w:type="dxa"/>
          </w:tcPr>
          <w:p w:rsidR="00E3080B" w:rsidRPr="003C4743" w:rsidRDefault="00E3080B" w:rsidP="00503795">
            <w:pPr>
              <w:spacing w:after="0" w:line="203" w:lineRule="exact"/>
              <w:ind w:left="-125" w:right="-2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3780" w:type="dxa"/>
            <w:tcBorders>
              <w:right w:val="single" w:sz="6" w:space="0" w:color="BFBFBF" w:themeColor="background1" w:themeShade="BF"/>
            </w:tcBorders>
          </w:tcPr>
          <w:p w:rsidR="00E3080B" w:rsidRPr="003C4743" w:rsidRDefault="00E3080B" w:rsidP="00E3080B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 xml:space="preserve">Client’s cost schedule 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is</w:t>
            </w:r>
          </w:p>
        </w:tc>
        <w:tc>
          <w:tcPr>
            <w:tcW w:w="360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:rsidR="00E3080B" w:rsidRPr="003C4743" w:rsidRDefault="00E3080B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E3080B" w:rsidRPr="003C4743" w:rsidRDefault="00E3080B" w:rsidP="00E3080B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9795" w:type="dxa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15"/>
        <w:gridCol w:w="3780"/>
        <w:gridCol w:w="3600"/>
      </w:tblGrid>
      <w:tr w:rsidR="00E3080B" w:rsidRPr="003C4743" w:rsidTr="00503795">
        <w:trPr>
          <w:trHeight w:val="307"/>
        </w:trPr>
        <w:tc>
          <w:tcPr>
            <w:tcW w:w="2415" w:type="dxa"/>
          </w:tcPr>
          <w:p w:rsidR="00E3080B" w:rsidRPr="003C4743" w:rsidRDefault="00E3080B" w:rsidP="00503795">
            <w:pPr>
              <w:spacing w:after="0" w:line="203" w:lineRule="exact"/>
              <w:ind w:left="-125" w:right="-2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3780" w:type="dxa"/>
            <w:tcBorders>
              <w:right w:val="single" w:sz="6" w:space="0" w:color="BFBFBF" w:themeColor="background1" w:themeShade="BF"/>
            </w:tcBorders>
          </w:tcPr>
          <w:p w:rsidR="00E3080B" w:rsidRPr="003C4743" w:rsidRDefault="00E3080B" w:rsidP="00E3080B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 xml:space="preserve">performance table 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is</w:t>
            </w:r>
          </w:p>
        </w:tc>
        <w:tc>
          <w:tcPr>
            <w:tcW w:w="360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:rsidR="00E3080B" w:rsidRPr="003C4743" w:rsidRDefault="00E3080B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E3080B" w:rsidRPr="003C4743" w:rsidRDefault="00E3080B" w:rsidP="00E3080B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9795" w:type="dxa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15"/>
        <w:gridCol w:w="3780"/>
        <w:gridCol w:w="3600"/>
      </w:tblGrid>
      <w:tr w:rsidR="00E3080B" w:rsidRPr="003C4743" w:rsidTr="00503795">
        <w:trPr>
          <w:trHeight w:val="307"/>
        </w:trPr>
        <w:tc>
          <w:tcPr>
            <w:tcW w:w="2415" w:type="dxa"/>
          </w:tcPr>
          <w:p w:rsidR="00E3080B" w:rsidRPr="003C4743" w:rsidRDefault="00E3080B" w:rsidP="00503795">
            <w:pPr>
              <w:spacing w:after="0" w:line="203" w:lineRule="exact"/>
              <w:ind w:left="-125" w:right="-2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3780" w:type="dxa"/>
            <w:tcBorders>
              <w:right w:val="single" w:sz="6" w:space="0" w:color="BFBFBF" w:themeColor="background1" w:themeShade="BF"/>
            </w:tcBorders>
          </w:tcPr>
          <w:p w:rsidR="00E3080B" w:rsidRPr="003C4743" w:rsidRDefault="00E3080B" w:rsidP="00E3080B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 xml:space="preserve">currency of the contract 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is the</w:t>
            </w:r>
          </w:p>
        </w:tc>
        <w:tc>
          <w:tcPr>
            <w:tcW w:w="360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:rsidR="00E3080B" w:rsidRPr="003C4743" w:rsidRDefault="00E3080B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E3080B" w:rsidRPr="003C4743" w:rsidRDefault="00E3080B" w:rsidP="00E3080B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9795" w:type="dxa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15"/>
        <w:gridCol w:w="3780"/>
        <w:gridCol w:w="3600"/>
      </w:tblGrid>
      <w:tr w:rsidR="00E3080B" w:rsidRPr="003C4743" w:rsidTr="00503795">
        <w:trPr>
          <w:trHeight w:val="307"/>
        </w:trPr>
        <w:tc>
          <w:tcPr>
            <w:tcW w:w="2415" w:type="dxa"/>
          </w:tcPr>
          <w:p w:rsidR="00E3080B" w:rsidRPr="003C4743" w:rsidRDefault="00E3080B" w:rsidP="00503795">
            <w:pPr>
              <w:spacing w:after="0" w:line="203" w:lineRule="exact"/>
              <w:ind w:left="-125" w:right="-2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3780" w:type="dxa"/>
            <w:tcBorders>
              <w:right w:val="single" w:sz="6" w:space="0" w:color="BFBFBF" w:themeColor="background1" w:themeShade="BF"/>
            </w:tcBorders>
          </w:tcPr>
          <w:p w:rsidR="00E3080B" w:rsidRPr="003C4743" w:rsidRDefault="00E3080B" w:rsidP="00E3080B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 xml:space="preserve">assessment interval 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is</w:t>
            </w:r>
          </w:p>
        </w:tc>
        <w:tc>
          <w:tcPr>
            <w:tcW w:w="360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:rsidR="00E3080B" w:rsidRPr="003C4743" w:rsidRDefault="00E3080B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E3080B" w:rsidRPr="003C4743" w:rsidRDefault="00E3080B" w:rsidP="00E3080B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9795" w:type="dxa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15"/>
        <w:gridCol w:w="1800"/>
        <w:gridCol w:w="1980"/>
        <w:gridCol w:w="3600"/>
      </w:tblGrid>
      <w:tr w:rsidR="00E3080B" w:rsidRPr="003C4743" w:rsidTr="00E3080B">
        <w:trPr>
          <w:trHeight w:val="307"/>
        </w:trPr>
        <w:tc>
          <w:tcPr>
            <w:tcW w:w="2415" w:type="dxa"/>
          </w:tcPr>
          <w:p w:rsidR="00E3080B" w:rsidRPr="003C4743" w:rsidRDefault="00E3080B" w:rsidP="00503795">
            <w:pPr>
              <w:spacing w:after="0" w:line="203" w:lineRule="exact"/>
              <w:ind w:left="-125" w:right="-2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1800" w:type="dxa"/>
            <w:tcBorders>
              <w:right w:val="single" w:sz="4" w:space="0" w:color="A6A6A6" w:themeColor="background1" w:themeShade="A6"/>
            </w:tcBorders>
          </w:tcPr>
          <w:p w:rsidR="00E3080B" w:rsidRPr="003C4743" w:rsidRDefault="00E3080B" w:rsidP="00E3080B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 xml:space="preserve">interest rate 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is</w:t>
            </w:r>
          </w:p>
        </w:tc>
        <w:tc>
          <w:tcPr>
            <w:tcW w:w="19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3080B" w:rsidRPr="003C4743" w:rsidRDefault="00E3080B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3600" w:type="dxa"/>
            <w:tcBorders>
              <w:left w:val="single" w:sz="4" w:space="0" w:color="A6A6A6" w:themeColor="background1" w:themeShade="A6"/>
            </w:tcBorders>
          </w:tcPr>
          <w:p w:rsidR="00E3080B" w:rsidRPr="003C4743" w:rsidRDefault="00E3080B" w:rsidP="00E3080B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% per annum (not less than 2) above the</w:t>
            </w:r>
          </w:p>
        </w:tc>
      </w:tr>
    </w:tbl>
    <w:p w:rsidR="00E3080B" w:rsidRPr="003C4743" w:rsidRDefault="00E3080B" w:rsidP="00B9192A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9795" w:type="dxa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95"/>
        <w:gridCol w:w="3605"/>
        <w:gridCol w:w="1080"/>
        <w:gridCol w:w="1800"/>
        <w:gridCol w:w="715"/>
      </w:tblGrid>
      <w:tr w:rsidR="00E3080B" w:rsidRPr="003C4743" w:rsidTr="00E3080B">
        <w:trPr>
          <w:trHeight w:val="307"/>
        </w:trPr>
        <w:tc>
          <w:tcPr>
            <w:tcW w:w="2595" w:type="dxa"/>
            <w:tcBorders>
              <w:right w:val="single" w:sz="4" w:space="0" w:color="A6A6A6" w:themeColor="background1" w:themeShade="A6"/>
            </w:tcBorders>
          </w:tcPr>
          <w:p w:rsidR="00E3080B" w:rsidRPr="003C4743" w:rsidRDefault="00E3080B" w:rsidP="00503795">
            <w:pPr>
              <w:spacing w:after="0" w:line="203" w:lineRule="exact"/>
              <w:ind w:left="-125" w:right="-2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36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3080B" w:rsidRPr="003C4743" w:rsidRDefault="00E3080B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108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3080B" w:rsidRPr="003C4743" w:rsidRDefault="00E3080B" w:rsidP="00E3080B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rate of the</w:t>
            </w:r>
          </w:p>
        </w:tc>
        <w:tc>
          <w:tcPr>
            <w:tcW w:w="18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3080B" w:rsidRPr="003C4743" w:rsidRDefault="00E3080B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715" w:type="dxa"/>
            <w:tcBorders>
              <w:left w:val="single" w:sz="4" w:space="0" w:color="A6A6A6" w:themeColor="background1" w:themeShade="A6"/>
            </w:tcBorders>
          </w:tcPr>
          <w:p w:rsidR="00E3080B" w:rsidRPr="003C4743" w:rsidRDefault="00E3080B" w:rsidP="00E3080B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bank</w:t>
            </w:r>
          </w:p>
        </w:tc>
      </w:tr>
    </w:tbl>
    <w:p w:rsidR="00E3080B" w:rsidRPr="003C4743" w:rsidRDefault="00E3080B" w:rsidP="00B9192A">
      <w:pPr>
        <w:spacing w:after="0" w:line="180" w:lineRule="exact"/>
        <w:ind w:right="720"/>
        <w:rPr>
          <w:rFonts w:ascii="Arial" w:hAnsi="Arial" w:cs="Arial"/>
          <w:szCs w:val="18"/>
        </w:rPr>
      </w:pPr>
    </w:p>
    <w:p w:rsidR="006564F4" w:rsidRPr="003C4743" w:rsidRDefault="006564F4" w:rsidP="006564F4">
      <w:pPr>
        <w:spacing w:before="120"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990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4595"/>
        <w:gridCol w:w="3060"/>
      </w:tblGrid>
      <w:tr w:rsidR="006564F4" w:rsidRPr="003C4743" w:rsidTr="006564F4">
        <w:trPr>
          <w:trHeight w:val="177"/>
        </w:trPr>
        <w:tc>
          <w:tcPr>
            <w:tcW w:w="2250" w:type="dxa"/>
            <w:vMerge w:val="restart"/>
          </w:tcPr>
          <w:p w:rsidR="006564F4" w:rsidRPr="003C4743" w:rsidRDefault="006564F4" w:rsidP="006564F4">
            <w:pPr>
              <w:autoSpaceDE w:val="0"/>
              <w:autoSpaceDN w:val="0"/>
              <w:adjustRightInd w:val="0"/>
              <w:spacing w:before="60"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If the period in which payments are made is not three weeks and Y(UK)2 is not used</w:t>
            </w:r>
          </w:p>
        </w:tc>
        <w:tc>
          <w:tcPr>
            <w:tcW w:w="4595" w:type="dxa"/>
            <w:vMerge w:val="restart"/>
            <w:tcBorders>
              <w:right w:val="single" w:sz="4" w:space="0" w:color="A6A6A6" w:themeColor="background1" w:themeShade="A6"/>
            </w:tcBorders>
          </w:tcPr>
          <w:p w:rsidR="006564F4" w:rsidRPr="003C4743" w:rsidRDefault="006564F4" w:rsidP="006564F4">
            <w:pPr>
              <w:autoSpaceDE w:val="0"/>
              <w:autoSpaceDN w:val="0"/>
              <w:adjustRightInd w:val="0"/>
              <w:spacing w:before="60" w:after="0" w:line="240" w:lineRule="auto"/>
              <w:ind w:left="0" w:right="0" w:firstLine="34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The period within which payments are made is</w:t>
            </w:r>
          </w:p>
        </w:tc>
        <w:tc>
          <w:tcPr>
            <w:tcW w:w="30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-1503817427"/>
              <w:placeholder>
                <w:docPart w:val="01C2B5D319E045F581F19F8028A7BC54"/>
              </w:placeholder>
              <w:showingPlcHdr/>
            </w:sdtPr>
            <w:sdtEndPr/>
            <w:sdtContent>
              <w:p w:rsidR="006564F4" w:rsidRPr="003C4743" w:rsidRDefault="006564F4" w:rsidP="00503795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6564F4" w:rsidRPr="003C4743" w:rsidTr="006564F4">
        <w:trPr>
          <w:trHeight w:val="50"/>
        </w:trPr>
        <w:tc>
          <w:tcPr>
            <w:tcW w:w="2250" w:type="dxa"/>
            <w:vMerge/>
          </w:tcPr>
          <w:p w:rsidR="006564F4" w:rsidRPr="003C4743" w:rsidRDefault="006564F4" w:rsidP="00503795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4595" w:type="dxa"/>
            <w:vMerge/>
          </w:tcPr>
          <w:p w:rsidR="006564F4" w:rsidRPr="003C4743" w:rsidRDefault="006564F4" w:rsidP="00503795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:rsidR="006564F4" w:rsidRPr="003C4743" w:rsidRDefault="006564F4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6564F4" w:rsidRPr="003C4743" w:rsidRDefault="006564F4" w:rsidP="006564F4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990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4325"/>
        <w:gridCol w:w="3330"/>
      </w:tblGrid>
      <w:tr w:rsidR="006564F4" w:rsidRPr="003C4743" w:rsidTr="00FC01B8">
        <w:trPr>
          <w:trHeight w:val="177"/>
        </w:trPr>
        <w:tc>
          <w:tcPr>
            <w:tcW w:w="2250" w:type="dxa"/>
          </w:tcPr>
          <w:p w:rsidR="006564F4" w:rsidRPr="003C4743" w:rsidRDefault="006564F4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4325" w:type="dxa"/>
            <w:tcBorders>
              <w:right w:val="single" w:sz="4" w:space="0" w:color="A6A6A6" w:themeColor="background1" w:themeShade="A6"/>
            </w:tcBorders>
          </w:tcPr>
          <w:p w:rsidR="006564F4" w:rsidRPr="003C4743" w:rsidRDefault="006564F4" w:rsidP="006564F4">
            <w:pPr>
              <w:autoSpaceDE w:val="0"/>
              <w:autoSpaceDN w:val="0"/>
              <w:adjustRightInd w:val="0"/>
              <w:spacing w:after="0" w:line="240" w:lineRule="auto"/>
              <w:ind w:left="0" w:right="0" w:firstLine="34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 xml:space="preserve">exchange rates 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are those published in</w:t>
            </w:r>
          </w:p>
        </w:tc>
        <w:tc>
          <w:tcPr>
            <w:tcW w:w="33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1631122614"/>
              <w:placeholder>
                <w:docPart w:val="AF9939E470334898A5A0CD850B3A0B14"/>
              </w:placeholder>
              <w:showingPlcHdr/>
            </w:sdtPr>
            <w:sdtEndPr/>
            <w:sdtContent>
              <w:p w:rsidR="006564F4" w:rsidRPr="003C4743" w:rsidRDefault="006564F4" w:rsidP="00503795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FC01B8" w:rsidRPr="003C4743" w:rsidRDefault="00FC01B8" w:rsidP="00FC01B8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990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815"/>
        <w:gridCol w:w="1980"/>
        <w:gridCol w:w="4860"/>
      </w:tblGrid>
      <w:tr w:rsidR="00FC01B8" w:rsidRPr="003C4743" w:rsidTr="00FC01B8">
        <w:trPr>
          <w:trHeight w:val="177"/>
        </w:trPr>
        <w:tc>
          <w:tcPr>
            <w:tcW w:w="2250" w:type="dxa"/>
          </w:tcPr>
          <w:p w:rsidR="00FC01B8" w:rsidRPr="003C4743" w:rsidRDefault="00FC01B8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815" w:type="dxa"/>
            <w:tcBorders>
              <w:right w:val="single" w:sz="4" w:space="0" w:color="A6A6A6" w:themeColor="background1" w:themeShade="A6"/>
            </w:tcBorders>
          </w:tcPr>
          <w:p w:rsidR="00FC01B8" w:rsidRPr="003C4743" w:rsidRDefault="00FC01B8" w:rsidP="00FC01B8">
            <w:pPr>
              <w:autoSpaceDE w:val="0"/>
              <w:autoSpaceDN w:val="0"/>
              <w:adjustRightInd w:val="0"/>
              <w:spacing w:after="0" w:line="240" w:lineRule="auto"/>
              <w:ind w:left="0" w:right="0" w:firstLine="34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on</w:t>
            </w:r>
          </w:p>
        </w:tc>
        <w:tc>
          <w:tcPr>
            <w:tcW w:w="19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-1453397691"/>
              <w:placeholder>
                <w:docPart w:val="30998A62935B4161BF48376BC81EC7FF"/>
              </w:placeholder>
              <w:showingPlcHdr/>
            </w:sdtPr>
            <w:sdtEndPr/>
            <w:sdtContent>
              <w:p w:rsidR="00FC01B8" w:rsidRPr="003C4743" w:rsidRDefault="00FC01B8" w:rsidP="00503795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4860" w:type="dxa"/>
            <w:tcBorders>
              <w:left w:val="single" w:sz="4" w:space="0" w:color="A6A6A6" w:themeColor="background1" w:themeShade="A6"/>
            </w:tcBorders>
            <w:shd w:val="clear" w:color="auto" w:fill="auto"/>
          </w:tcPr>
          <w:p w:rsidR="00FC01B8" w:rsidRPr="003C4743" w:rsidRDefault="00FC01B8" w:rsidP="00FC01B8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(date)</w:t>
            </w:r>
          </w:p>
        </w:tc>
      </w:tr>
    </w:tbl>
    <w:p w:rsidR="006564F4" w:rsidRPr="003C4743" w:rsidRDefault="006564F4" w:rsidP="00B9192A">
      <w:pPr>
        <w:spacing w:after="0" w:line="180" w:lineRule="exact"/>
        <w:ind w:right="720"/>
        <w:rPr>
          <w:rFonts w:ascii="Arial" w:hAnsi="Arial" w:cs="Arial"/>
          <w:szCs w:val="18"/>
        </w:rPr>
      </w:pPr>
    </w:p>
    <w:p w:rsidR="00FC01B8" w:rsidRPr="003C4743" w:rsidRDefault="00FC01B8" w:rsidP="00FC01B8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990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655"/>
      </w:tblGrid>
      <w:tr w:rsidR="00FC01B8" w:rsidRPr="003C4743" w:rsidTr="00FC01B8">
        <w:trPr>
          <w:trHeight w:val="177"/>
        </w:trPr>
        <w:tc>
          <w:tcPr>
            <w:tcW w:w="2250" w:type="dxa"/>
          </w:tcPr>
          <w:p w:rsidR="00FC01B8" w:rsidRPr="003C4743" w:rsidRDefault="00FC01B8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7655" w:type="dxa"/>
          </w:tcPr>
          <w:p w:rsidR="00FC01B8" w:rsidRPr="003C4743" w:rsidRDefault="00FC01B8" w:rsidP="00FC01B8">
            <w:pPr>
              <w:autoSpaceDE w:val="0"/>
              <w:autoSpaceDN w:val="0"/>
              <w:adjustRightInd w:val="0"/>
              <w:spacing w:after="0" w:line="240" w:lineRule="auto"/>
              <w:ind w:left="34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 xml:space="preserve">services 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for which the Partners provide a charge for the cost of support people and office overhead are</w:t>
            </w:r>
          </w:p>
        </w:tc>
      </w:tr>
    </w:tbl>
    <w:p w:rsidR="00FC01B8" w:rsidRPr="003C4743" w:rsidRDefault="00FC01B8" w:rsidP="00FC01B8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7200" w:type="dxa"/>
        <w:tblInd w:w="269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00"/>
      </w:tblGrid>
      <w:tr w:rsidR="00FC01B8" w:rsidRPr="003C4743" w:rsidTr="00FC01B8">
        <w:trPr>
          <w:trHeight w:val="326"/>
        </w:trPr>
        <w:tc>
          <w:tcPr>
            <w:tcW w:w="7200" w:type="dxa"/>
          </w:tcPr>
          <w:sdt>
            <w:sdtPr>
              <w:rPr>
                <w:rFonts w:ascii="Arial" w:hAnsi="Arial" w:cs="Arial"/>
                <w:szCs w:val="18"/>
              </w:rPr>
              <w:id w:val="53125228"/>
              <w:placeholder>
                <w:docPart w:val="3F88032441C5466FB1AECD99B14F2D31"/>
              </w:placeholder>
              <w:showingPlcHdr/>
            </w:sdtPr>
            <w:sdtEndPr/>
            <w:sdtContent>
              <w:p w:rsidR="00FC01B8" w:rsidRPr="003C4743" w:rsidRDefault="00FC01B8" w:rsidP="00FC01B8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FC01B8" w:rsidRPr="003C4743" w:rsidRDefault="00FC01B8" w:rsidP="00FC01B8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7200" w:type="dxa"/>
        <w:tblInd w:w="269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00"/>
      </w:tblGrid>
      <w:tr w:rsidR="00FC01B8" w:rsidRPr="003C4743" w:rsidTr="00503795">
        <w:trPr>
          <w:trHeight w:val="326"/>
        </w:trPr>
        <w:tc>
          <w:tcPr>
            <w:tcW w:w="7200" w:type="dxa"/>
          </w:tcPr>
          <w:sdt>
            <w:sdtPr>
              <w:rPr>
                <w:rFonts w:ascii="Arial" w:hAnsi="Arial" w:cs="Arial"/>
                <w:szCs w:val="18"/>
              </w:rPr>
              <w:id w:val="-87155460"/>
              <w:placeholder>
                <w:docPart w:val="58CB22A6E73C4DA38499695BB32105BC"/>
              </w:placeholder>
              <w:showingPlcHdr/>
            </w:sdtPr>
            <w:sdtEndPr/>
            <w:sdtContent>
              <w:p w:rsidR="00FC01B8" w:rsidRPr="003C4743" w:rsidRDefault="00FC01B8" w:rsidP="00FC01B8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FC01B8" w:rsidRPr="003C4743" w:rsidRDefault="00FC01B8" w:rsidP="00B9192A">
      <w:pPr>
        <w:spacing w:after="0" w:line="180" w:lineRule="exact"/>
        <w:ind w:right="720"/>
        <w:rPr>
          <w:rFonts w:ascii="Arial" w:hAnsi="Arial" w:cs="Arial"/>
          <w:szCs w:val="18"/>
        </w:rPr>
      </w:pPr>
    </w:p>
    <w:p w:rsidR="00FC01B8" w:rsidRPr="003C4743" w:rsidRDefault="00FC01B8" w:rsidP="00B9192A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"/>
        <w:tblW w:w="9900" w:type="dxa"/>
        <w:tblInd w:w="0" w:type="dxa"/>
        <w:tblCellMar>
          <w:top w:w="52" w:type="dxa"/>
          <w:bottom w:w="53" w:type="dxa"/>
        </w:tblCellMar>
        <w:tblLook w:val="04A0" w:firstRow="1" w:lastRow="0" w:firstColumn="1" w:lastColumn="0" w:noHBand="0" w:noVBand="1"/>
      </w:tblPr>
      <w:tblGrid>
        <w:gridCol w:w="9900"/>
      </w:tblGrid>
      <w:tr w:rsidR="00B9192A" w:rsidRPr="003C4743" w:rsidTr="00C82FFC">
        <w:trPr>
          <w:trHeight w:val="21"/>
        </w:trPr>
        <w:tc>
          <w:tcPr>
            <w:tcW w:w="9900" w:type="dxa"/>
            <w:shd w:val="clear" w:color="auto" w:fill="ACACAC"/>
            <w:tcMar>
              <w:top w:w="52" w:type="dxa"/>
              <w:left w:w="0" w:type="dxa"/>
              <w:bottom w:w="53" w:type="dxa"/>
              <w:right w:w="15" w:type="dxa"/>
            </w:tcMar>
            <w:hideMark/>
          </w:tcPr>
          <w:p w:rsidR="00B9192A" w:rsidRPr="003C4743" w:rsidRDefault="00FC01B8" w:rsidP="00FC01B8">
            <w:pPr>
              <w:spacing w:after="0" w:line="256" w:lineRule="auto"/>
              <w:ind w:left="120" w:hanging="30"/>
              <w:rPr>
                <w:rFonts w:ascii="Arial" w:hAnsi="Arial" w:cs="Arial"/>
              </w:rPr>
            </w:pPr>
            <w:r w:rsidRPr="003C4743">
              <w:rPr>
                <w:rFonts w:ascii="Arial" w:hAnsi="Arial" w:cs="Arial"/>
                <w:b/>
                <w:color w:val="555655"/>
                <w:sz w:val="22"/>
              </w:rPr>
              <w:t>6</w:t>
            </w:r>
            <w:r w:rsidR="00B9192A" w:rsidRPr="003C4743">
              <w:rPr>
                <w:rFonts w:ascii="Arial" w:hAnsi="Arial" w:cs="Arial"/>
                <w:b/>
                <w:color w:val="555655"/>
                <w:sz w:val="22"/>
              </w:rPr>
              <w:t xml:space="preserve"> </w:t>
            </w:r>
            <w:r w:rsidRPr="003C4743">
              <w:rPr>
                <w:rFonts w:ascii="Arial" w:hAnsi="Arial" w:cs="Arial"/>
                <w:b/>
                <w:color w:val="555655"/>
                <w:sz w:val="22"/>
              </w:rPr>
              <w:t>Compensation events</w:t>
            </w:r>
          </w:p>
        </w:tc>
      </w:tr>
    </w:tbl>
    <w:p w:rsidR="00B9192A" w:rsidRPr="003C4743" w:rsidRDefault="00B9192A" w:rsidP="00B9192A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990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7200"/>
      </w:tblGrid>
      <w:tr w:rsidR="00FC01B8" w:rsidRPr="003C4743" w:rsidTr="00FC01B8">
        <w:trPr>
          <w:trHeight w:val="207"/>
        </w:trPr>
        <w:tc>
          <w:tcPr>
            <w:tcW w:w="2700" w:type="dxa"/>
            <w:vMerge w:val="restart"/>
          </w:tcPr>
          <w:p w:rsidR="00FC01B8" w:rsidRPr="003C4743" w:rsidRDefault="00FC01B8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If there are additional compensation events</w:t>
            </w:r>
          </w:p>
        </w:tc>
        <w:tc>
          <w:tcPr>
            <w:tcW w:w="7200" w:type="dxa"/>
            <w:vMerge w:val="restart"/>
          </w:tcPr>
          <w:p w:rsidR="00FC01B8" w:rsidRPr="003C4743" w:rsidRDefault="00FC01B8" w:rsidP="00FC01B8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These are additional compensation events</w:t>
            </w:r>
          </w:p>
        </w:tc>
      </w:tr>
      <w:tr w:rsidR="00FC01B8" w:rsidRPr="003C4743" w:rsidTr="00FC01B8">
        <w:trPr>
          <w:trHeight w:val="327"/>
        </w:trPr>
        <w:tc>
          <w:tcPr>
            <w:tcW w:w="2700" w:type="dxa"/>
            <w:vMerge/>
          </w:tcPr>
          <w:p w:rsidR="00FC01B8" w:rsidRPr="003C4743" w:rsidRDefault="00FC01B8" w:rsidP="00503795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7200" w:type="dxa"/>
            <w:vMerge/>
          </w:tcPr>
          <w:p w:rsidR="00FC01B8" w:rsidRPr="003C4743" w:rsidRDefault="00FC01B8" w:rsidP="00503795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FC01B8" w:rsidRPr="003C4743" w:rsidRDefault="00FC01B8" w:rsidP="00B9192A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756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560"/>
      </w:tblGrid>
      <w:tr w:rsidR="00FC01B8" w:rsidRPr="003C4743" w:rsidTr="00503795">
        <w:trPr>
          <w:trHeight w:val="1637"/>
        </w:trPr>
        <w:tc>
          <w:tcPr>
            <w:tcW w:w="7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385770024"/>
              <w:placeholder>
                <w:docPart w:val="4164FE65618D4A599F750CCC7F0C7FFA"/>
              </w:placeholder>
              <w:showingPlcHdr/>
            </w:sdtPr>
            <w:sdtEndPr/>
            <w:sdtContent>
              <w:p w:rsidR="00FC01B8" w:rsidRPr="003C4743" w:rsidRDefault="00FC01B8" w:rsidP="00FC01B8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FC01B8" w:rsidRPr="003C4743" w:rsidRDefault="00FC01B8" w:rsidP="00FC01B8">
      <w:pPr>
        <w:tabs>
          <w:tab w:val="left" w:pos="2012"/>
          <w:tab w:val="left" w:pos="2706"/>
        </w:tabs>
        <w:spacing w:after="79"/>
        <w:ind w:left="0" w:right="0" w:firstLine="0"/>
        <w:rPr>
          <w:rFonts w:ascii="Arial" w:hAnsi="Arial" w:cs="Arial"/>
          <w:b/>
        </w:rPr>
        <w:sectPr w:rsidR="00FC01B8" w:rsidRPr="003C4743" w:rsidSect="005A4F78">
          <w:pgSz w:w="11909" w:h="16834"/>
          <w:pgMar w:top="735" w:right="460" w:bottom="1170" w:left="480" w:header="720" w:footer="720" w:gutter="0"/>
          <w:cols w:space="720"/>
        </w:sectPr>
      </w:pPr>
    </w:p>
    <w:p w:rsidR="00FC01B8" w:rsidRPr="003C4743" w:rsidRDefault="00FC01B8" w:rsidP="00FC01B8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"/>
        <w:tblW w:w="9900" w:type="dxa"/>
        <w:tblInd w:w="0" w:type="dxa"/>
        <w:tblCellMar>
          <w:top w:w="52" w:type="dxa"/>
          <w:bottom w:w="53" w:type="dxa"/>
        </w:tblCellMar>
        <w:tblLook w:val="04A0" w:firstRow="1" w:lastRow="0" w:firstColumn="1" w:lastColumn="0" w:noHBand="0" w:noVBand="1"/>
      </w:tblPr>
      <w:tblGrid>
        <w:gridCol w:w="9900"/>
      </w:tblGrid>
      <w:tr w:rsidR="00FC01B8" w:rsidRPr="003C4743" w:rsidTr="00503795">
        <w:trPr>
          <w:trHeight w:val="21"/>
        </w:trPr>
        <w:tc>
          <w:tcPr>
            <w:tcW w:w="9900" w:type="dxa"/>
            <w:shd w:val="clear" w:color="auto" w:fill="ACACAC"/>
            <w:tcMar>
              <w:top w:w="52" w:type="dxa"/>
              <w:left w:w="0" w:type="dxa"/>
              <w:bottom w:w="53" w:type="dxa"/>
              <w:right w:w="15" w:type="dxa"/>
            </w:tcMar>
            <w:hideMark/>
          </w:tcPr>
          <w:p w:rsidR="00FC01B8" w:rsidRPr="003C4743" w:rsidRDefault="00FC01B8" w:rsidP="00FC01B8">
            <w:pPr>
              <w:spacing w:after="0" w:line="256" w:lineRule="auto"/>
              <w:ind w:left="120" w:hanging="30"/>
              <w:rPr>
                <w:rFonts w:ascii="Arial" w:hAnsi="Arial" w:cs="Arial"/>
              </w:rPr>
            </w:pPr>
            <w:r w:rsidRPr="003C4743">
              <w:rPr>
                <w:rFonts w:ascii="Arial" w:hAnsi="Arial" w:cs="Arial"/>
                <w:b/>
                <w:color w:val="555655"/>
                <w:sz w:val="22"/>
              </w:rPr>
              <w:t>8 Liabilities and insurance</w:t>
            </w:r>
          </w:p>
        </w:tc>
      </w:tr>
    </w:tbl>
    <w:p w:rsidR="00FC01B8" w:rsidRPr="003C4743" w:rsidRDefault="00FC01B8" w:rsidP="00FC01B8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4050"/>
        <w:gridCol w:w="3240"/>
      </w:tblGrid>
      <w:tr w:rsidR="00FC01B8" w:rsidRPr="003C4743" w:rsidTr="00503795">
        <w:trPr>
          <w:trHeight w:val="441"/>
        </w:trPr>
        <w:tc>
          <w:tcPr>
            <w:tcW w:w="2610" w:type="dxa"/>
          </w:tcPr>
          <w:p w:rsidR="00FC01B8" w:rsidRPr="003C4743" w:rsidRDefault="00FC01B8" w:rsidP="00503795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7290" w:type="dxa"/>
            <w:gridSpan w:val="2"/>
          </w:tcPr>
          <w:p w:rsidR="00FC01B8" w:rsidRPr="003C4743" w:rsidRDefault="00FC01B8" w:rsidP="00FC01B8">
            <w:pPr>
              <w:pStyle w:val="BodyTextleftindent"/>
              <w:widowControl/>
              <w:tabs>
                <w:tab w:val="right" w:pos="9694"/>
              </w:tabs>
              <w:spacing w:after="60"/>
              <w:ind w:left="0"/>
              <w:rPr>
                <w:rFonts w:ascii="Arial" w:hAnsi="Arial" w:cs="Arial"/>
              </w:rPr>
            </w:pPr>
            <w:r w:rsidRPr="003C4743">
              <w:rPr>
                <w:rFonts w:ascii="Arial" w:hAnsi="Arial" w:cs="Arial"/>
                <w:lang w:eastAsia="en-PH"/>
              </w:rPr>
              <w:t>The minimum amount of cover for insurance against death of or bodily injury to employees of a member of the Alliance arising out of and in the course of their employment in connection with the contract for any one event is</w:t>
            </w:r>
          </w:p>
        </w:tc>
      </w:tr>
      <w:tr w:rsidR="00FC01B8" w:rsidRPr="003C4743" w:rsidTr="00575340">
        <w:trPr>
          <w:trHeight w:val="368"/>
        </w:trPr>
        <w:tc>
          <w:tcPr>
            <w:tcW w:w="6660" w:type="dxa"/>
            <w:gridSpan w:val="2"/>
            <w:tcBorders>
              <w:right w:val="single" w:sz="4" w:space="0" w:color="BFBFBF" w:themeColor="background1" w:themeShade="BF"/>
            </w:tcBorders>
          </w:tcPr>
          <w:p w:rsidR="00FC01B8" w:rsidRPr="003C4743" w:rsidRDefault="00FC01B8" w:rsidP="00503795">
            <w:pPr>
              <w:spacing w:after="0" w:line="203" w:lineRule="exact"/>
              <w:ind w:left="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573940955"/>
              <w:placeholder>
                <w:docPart w:val="5D5767001CD649A6B05969F2C9F87019"/>
              </w:placeholder>
              <w:showingPlcHdr/>
            </w:sdtPr>
            <w:sdtEndPr/>
            <w:sdtContent>
              <w:p w:rsidR="00FC01B8" w:rsidRPr="003C4743" w:rsidRDefault="00575340" w:rsidP="00575340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FC01B8" w:rsidRPr="003C4743" w:rsidRDefault="00FC01B8" w:rsidP="00FC01B8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0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4050"/>
        <w:gridCol w:w="3240"/>
      </w:tblGrid>
      <w:tr w:rsidR="00FC01B8" w:rsidRPr="003C4743" w:rsidTr="00503795">
        <w:trPr>
          <w:trHeight w:val="441"/>
        </w:trPr>
        <w:tc>
          <w:tcPr>
            <w:tcW w:w="2610" w:type="dxa"/>
          </w:tcPr>
          <w:p w:rsidR="00FC01B8" w:rsidRPr="003C4743" w:rsidRDefault="00FC01B8" w:rsidP="00503795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7290" w:type="dxa"/>
            <w:gridSpan w:val="2"/>
          </w:tcPr>
          <w:p w:rsidR="00FC01B8" w:rsidRPr="003C4743" w:rsidRDefault="00FC01B8" w:rsidP="00FC01B8">
            <w:pPr>
              <w:tabs>
                <w:tab w:val="right" w:pos="9694"/>
              </w:tabs>
              <w:suppressAutoHyphens/>
              <w:autoSpaceDE w:val="0"/>
              <w:autoSpaceDN w:val="0"/>
              <w:adjustRightInd w:val="0"/>
              <w:spacing w:after="60" w:line="220" w:lineRule="atLeast"/>
              <w:ind w:left="0" w:right="0" w:firstLine="0"/>
              <w:textAlignment w:val="center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000000"/>
                <w:szCs w:val="18"/>
                <w:lang w:val="en-GB"/>
              </w:rPr>
              <w:t xml:space="preserve">The minimum amount of cover for insurance against loss of or damage to property (except the </w:t>
            </w:r>
            <w:r w:rsidRPr="003C4743">
              <w:rPr>
                <w:rFonts w:ascii="Arial" w:eastAsiaTheme="minorEastAsia" w:hAnsi="Arial" w:cs="Arial"/>
                <w:i/>
                <w:iCs/>
                <w:color w:val="000000"/>
                <w:szCs w:val="18"/>
                <w:lang w:val="en-GB"/>
              </w:rPr>
              <w:t>works</w:t>
            </w:r>
            <w:r w:rsidRPr="003C4743">
              <w:rPr>
                <w:rFonts w:ascii="Arial" w:eastAsiaTheme="minorEastAsia" w:hAnsi="Arial" w:cs="Arial"/>
                <w:color w:val="000000"/>
                <w:szCs w:val="18"/>
                <w:lang w:val="en-GB"/>
              </w:rPr>
              <w:t>, Plant and Materials and Equipment) and liability for bodily injury to or death of a person (not an employee of a member of the Alliance) arising from or in connection with the Alliance Providing the Works for any one event is</w:t>
            </w:r>
          </w:p>
        </w:tc>
      </w:tr>
      <w:tr w:rsidR="00FC01B8" w:rsidRPr="003C4743" w:rsidTr="00503795">
        <w:trPr>
          <w:trHeight w:val="368"/>
        </w:trPr>
        <w:tc>
          <w:tcPr>
            <w:tcW w:w="6660" w:type="dxa"/>
            <w:gridSpan w:val="2"/>
            <w:tcBorders>
              <w:right w:val="single" w:sz="4" w:space="0" w:color="BFBFBF" w:themeColor="background1" w:themeShade="BF"/>
            </w:tcBorders>
          </w:tcPr>
          <w:p w:rsidR="00FC01B8" w:rsidRPr="003C4743" w:rsidRDefault="00FC01B8" w:rsidP="00503795">
            <w:pPr>
              <w:spacing w:after="0" w:line="203" w:lineRule="exact"/>
              <w:ind w:left="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-662393738"/>
              <w:placeholder>
                <w:docPart w:val="5742A2C1A87044E9ADE50DAD7039885C"/>
              </w:placeholder>
              <w:showingPlcHdr/>
            </w:sdtPr>
            <w:sdtEndPr/>
            <w:sdtContent>
              <w:p w:rsidR="00FC01B8" w:rsidRPr="003C4743" w:rsidRDefault="00575340" w:rsidP="00575340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FC01B8" w:rsidRPr="003C4743" w:rsidRDefault="00FC01B8" w:rsidP="00575340">
      <w:pPr>
        <w:spacing w:before="60"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990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3515"/>
        <w:gridCol w:w="4135"/>
      </w:tblGrid>
      <w:tr w:rsidR="00EC308D" w:rsidRPr="003C4743" w:rsidTr="00575340">
        <w:trPr>
          <w:trHeight w:val="234"/>
        </w:trPr>
        <w:tc>
          <w:tcPr>
            <w:tcW w:w="2250" w:type="dxa"/>
            <w:vMerge w:val="restart"/>
          </w:tcPr>
          <w:p w:rsidR="00EC308D" w:rsidRPr="003C4743" w:rsidRDefault="00EC308D" w:rsidP="00EC308D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  <w:r w:rsidRPr="003C4743">
              <w:rPr>
                <w:rFonts w:ascii="Arial" w:hAnsi="Arial" w:cs="Arial"/>
              </w:rPr>
              <w:t>If the Partners are to provide any of the insurances stated in the Insurance Table</w:t>
            </w:r>
          </w:p>
        </w:tc>
        <w:tc>
          <w:tcPr>
            <w:tcW w:w="7650" w:type="dxa"/>
            <w:gridSpan w:val="2"/>
          </w:tcPr>
          <w:p w:rsidR="00EC308D" w:rsidRPr="003C4743" w:rsidRDefault="00EC308D" w:rsidP="00EC308D">
            <w:pPr>
              <w:pStyle w:val="Option"/>
              <w:tabs>
                <w:tab w:val="clear" w:pos="2494"/>
                <w:tab w:val="left" w:pos="2770"/>
              </w:tabs>
              <w:spacing w:before="0"/>
              <w:ind w:left="335" w:firstLine="0"/>
              <w:rPr>
                <w:rFonts w:ascii="Arial" w:hAnsi="Arial" w:cs="Arial"/>
              </w:rPr>
            </w:pPr>
            <w:r w:rsidRPr="003C4743">
              <w:rPr>
                <w:rFonts w:ascii="Arial" w:hAnsi="Arial" w:cs="Arial"/>
              </w:rPr>
              <w:t>The Partners provide these insurances from the Insurance Table</w:t>
            </w:r>
          </w:p>
        </w:tc>
      </w:tr>
      <w:tr w:rsidR="00EC308D" w:rsidRPr="003C4743" w:rsidTr="003A38D9">
        <w:trPr>
          <w:trHeight w:val="119"/>
        </w:trPr>
        <w:tc>
          <w:tcPr>
            <w:tcW w:w="2250" w:type="dxa"/>
            <w:vMerge/>
          </w:tcPr>
          <w:p w:rsidR="00EC308D" w:rsidRPr="003C4743" w:rsidRDefault="00EC308D" w:rsidP="00EC308D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  <w:tcBorders>
              <w:right w:val="single" w:sz="4" w:space="0" w:color="A6A6A6" w:themeColor="background1" w:themeShade="A6"/>
            </w:tcBorders>
          </w:tcPr>
          <w:p w:rsidR="00EC308D" w:rsidRPr="003C4743" w:rsidRDefault="00EC308D" w:rsidP="00EC308D">
            <w:pPr>
              <w:autoSpaceDE w:val="0"/>
              <w:autoSpaceDN w:val="0"/>
              <w:adjustRightInd w:val="0"/>
              <w:spacing w:after="0" w:line="240" w:lineRule="auto"/>
              <w:ind w:left="0" w:right="0" w:firstLine="335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(1) Insurance against</w:t>
            </w:r>
          </w:p>
        </w:tc>
        <w:tc>
          <w:tcPr>
            <w:tcW w:w="4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969580483"/>
              <w:placeholder>
                <w:docPart w:val="411C48A09BC34D7D9C3150C304CED2F8"/>
              </w:placeholder>
              <w:showingPlcHdr/>
            </w:sdtPr>
            <w:sdtEndPr/>
            <w:sdtContent>
              <w:p w:rsidR="00EC308D" w:rsidRPr="003C4743" w:rsidRDefault="00575340" w:rsidP="003A38D9">
                <w:pPr>
                  <w:widowControl w:val="0"/>
                  <w:tabs>
                    <w:tab w:val="left" w:pos="2250"/>
                  </w:tabs>
                  <w:spacing w:before="40" w:after="6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575340" w:rsidRPr="003C4743" w:rsidTr="003A38D9">
        <w:trPr>
          <w:trHeight w:val="47"/>
        </w:trPr>
        <w:tc>
          <w:tcPr>
            <w:tcW w:w="2250" w:type="dxa"/>
            <w:vMerge/>
          </w:tcPr>
          <w:p w:rsidR="00575340" w:rsidRPr="003C4743" w:rsidRDefault="00575340" w:rsidP="00575340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:rsidR="00575340" w:rsidRPr="003C4743" w:rsidRDefault="00575340" w:rsidP="00575340">
            <w:pPr>
              <w:spacing w:before="50" w:after="5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35" w:type="dxa"/>
            <w:tcBorders>
              <w:bottom w:val="single" w:sz="4" w:space="0" w:color="A6A6A6" w:themeColor="background1" w:themeShade="A6"/>
            </w:tcBorders>
          </w:tcPr>
          <w:p w:rsidR="00575340" w:rsidRPr="003C4743" w:rsidRDefault="00575340" w:rsidP="003A38D9">
            <w:pPr>
              <w:spacing w:before="40" w:after="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340" w:rsidRPr="003C4743" w:rsidTr="003A38D9">
        <w:trPr>
          <w:trHeight w:val="233"/>
        </w:trPr>
        <w:tc>
          <w:tcPr>
            <w:tcW w:w="2250" w:type="dxa"/>
            <w:vMerge/>
          </w:tcPr>
          <w:p w:rsidR="00575340" w:rsidRPr="003C4743" w:rsidRDefault="00575340" w:rsidP="00575340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  <w:tcBorders>
              <w:right w:val="single" w:sz="4" w:space="0" w:color="A6A6A6" w:themeColor="background1" w:themeShade="A6"/>
            </w:tcBorders>
          </w:tcPr>
          <w:p w:rsidR="00575340" w:rsidRPr="003C4743" w:rsidRDefault="00575340" w:rsidP="00575340">
            <w:pPr>
              <w:autoSpaceDE w:val="0"/>
              <w:autoSpaceDN w:val="0"/>
              <w:adjustRightInd w:val="0"/>
              <w:spacing w:after="0" w:line="240" w:lineRule="auto"/>
              <w:ind w:left="0" w:right="0" w:firstLine="335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Minimum amount of cover is</w:t>
            </w:r>
          </w:p>
        </w:tc>
        <w:tc>
          <w:tcPr>
            <w:tcW w:w="4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493142173"/>
              <w:placeholder>
                <w:docPart w:val="ECA1CEE513DA442AA785FD8377316A08"/>
              </w:placeholder>
              <w:showingPlcHdr/>
            </w:sdtPr>
            <w:sdtEndPr/>
            <w:sdtContent>
              <w:p w:rsidR="00575340" w:rsidRPr="003C4743" w:rsidRDefault="00575340" w:rsidP="003A38D9">
                <w:pPr>
                  <w:widowControl w:val="0"/>
                  <w:tabs>
                    <w:tab w:val="left" w:pos="2250"/>
                  </w:tabs>
                  <w:spacing w:before="40" w:after="6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575340" w:rsidRPr="003C4743" w:rsidTr="003A38D9">
        <w:trPr>
          <w:trHeight w:val="47"/>
        </w:trPr>
        <w:tc>
          <w:tcPr>
            <w:tcW w:w="2250" w:type="dxa"/>
            <w:vMerge/>
          </w:tcPr>
          <w:p w:rsidR="00575340" w:rsidRPr="003C4743" w:rsidRDefault="00575340" w:rsidP="00575340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:rsidR="00575340" w:rsidRPr="003C4743" w:rsidRDefault="00575340" w:rsidP="00575340">
            <w:pPr>
              <w:spacing w:before="50" w:after="5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35" w:type="dxa"/>
            <w:tcBorders>
              <w:bottom w:val="single" w:sz="4" w:space="0" w:color="A6A6A6" w:themeColor="background1" w:themeShade="A6"/>
            </w:tcBorders>
          </w:tcPr>
          <w:p w:rsidR="00575340" w:rsidRPr="003C4743" w:rsidRDefault="00575340" w:rsidP="003A38D9">
            <w:pPr>
              <w:spacing w:before="40" w:after="6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340" w:rsidRPr="003C4743" w:rsidTr="003A38D9">
        <w:trPr>
          <w:trHeight w:val="233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  <w:tcBorders>
              <w:right w:val="single" w:sz="4" w:space="0" w:color="A6A6A6" w:themeColor="background1" w:themeShade="A6"/>
            </w:tcBorders>
          </w:tcPr>
          <w:p w:rsidR="00575340" w:rsidRPr="003C4743" w:rsidRDefault="00575340" w:rsidP="00575340">
            <w:pPr>
              <w:autoSpaceDE w:val="0"/>
              <w:autoSpaceDN w:val="0"/>
              <w:adjustRightInd w:val="0"/>
              <w:spacing w:after="0" w:line="240" w:lineRule="auto"/>
              <w:ind w:left="0" w:right="0" w:firstLine="340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The deductibles are</w:t>
            </w:r>
          </w:p>
        </w:tc>
        <w:tc>
          <w:tcPr>
            <w:tcW w:w="4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041667891"/>
              <w:placeholder>
                <w:docPart w:val="86C0CA7D68F842EBA0E127903E237A63"/>
              </w:placeholder>
              <w:showingPlcHdr/>
            </w:sdtPr>
            <w:sdtEndPr/>
            <w:sdtContent>
              <w:p w:rsidR="00575340" w:rsidRPr="003C4743" w:rsidRDefault="00575340" w:rsidP="003A38D9">
                <w:pPr>
                  <w:widowControl w:val="0"/>
                  <w:tabs>
                    <w:tab w:val="left" w:pos="2250"/>
                  </w:tabs>
                  <w:spacing w:before="40" w:after="6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575340" w:rsidRPr="003C4743" w:rsidTr="003A38D9">
        <w:trPr>
          <w:trHeight w:val="47"/>
        </w:trPr>
        <w:tc>
          <w:tcPr>
            <w:tcW w:w="2250" w:type="dxa"/>
            <w:vMerge/>
          </w:tcPr>
          <w:p w:rsidR="00575340" w:rsidRPr="003C4743" w:rsidRDefault="00575340" w:rsidP="00575340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:rsidR="00575340" w:rsidRPr="003C4743" w:rsidRDefault="00575340" w:rsidP="00575340">
            <w:pPr>
              <w:spacing w:before="50" w:after="5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35" w:type="dxa"/>
            <w:tcBorders>
              <w:bottom w:val="single" w:sz="4" w:space="0" w:color="A6A6A6" w:themeColor="background1" w:themeShade="A6"/>
            </w:tcBorders>
          </w:tcPr>
          <w:p w:rsidR="00575340" w:rsidRPr="003C4743" w:rsidRDefault="00575340" w:rsidP="003A38D9">
            <w:pPr>
              <w:spacing w:before="120" w:after="6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340" w:rsidRPr="003C4743" w:rsidTr="003A38D9">
        <w:trPr>
          <w:trHeight w:val="233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  <w:tcBorders>
              <w:right w:val="single" w:sz="4" w:space="0" w:color="A6A6A6" w:themeColor="background1" w:themeShade="A6"/>
            </w:tcBorders>
          </w:tcPr>
          <w:p w:rsidR="00575340" w:rsidRPr="003C4743" w:rsidRDefault="00575340" w:rsidP="00575340">
            <w:pPr>
              <w:autoSpaceDE w:val="0"/>
              <w:autoSpaceDN w:val="0"/>
              <w:adjustRightInd w:val="0"/>
              <w:spacing w:after="0" w:line="240" w:lineRule="auto"/>
              <w:ind w:left="0" w:right="0" w:firstLine="340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(2) Insurance against</w:t>
            </w:r>
          </w:p>
        </w:tc>
        <w:tc>
          <w:tcPr>
            <w:tcW w:w="4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591589808"/>
              <w:placeholder>
                <w:docPart w:val="1A6A8CEF81BD4F749E9FEF7544E51F9C"/>
              </w:placeholder>
              <w:showingPlcHdr/>
            </w:sdtPr>
            <w:sdtEndPr/>
            <w:sdtContent>
              <w:p w:rsidR="00575340" w:rsidRPr="003C4743" w:rsidRDefault="00575340" w:rsidP="003A38D9">
                <w:pPr>
                  <w:widowControl w:val="0"/>
                  <w:tabs>
                    <w:tab w:val="left" w:pos="2250"/>
                  </w:tabs>
                  <w:spacing w:before="40" w:after="6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575340" w:rsidRPr="003C4743" w:rsidTr="003A38D9">
        <w:trPr>
          <w:trHeight w:val="47"/>
        </w:trPr>
        <w:tc>
          <w:tcPr>
            <w:tcW w:w="2250" w:type="dxa"/>
            <w:vMerge/>
          </w:tcPr>
          <w:p w:rsidR="00575340" w:rsidRPr="003C4743" w:rsidRDefault="00575340" w:rsidP="00575340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:rsidR="00575340" w:rsidRPr="003C4743" w:rsidRDefault="00575340" w:rsidP="00575340">
            <w:pPr>
              <w:spacing w:before="50" w:after="5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35" w:type="dxa"/>
            <w:tcBorders>
              <w:bottom w:val="single" w:sz="4" w:space="0" w:color="A6A6A6" w:themeColor="background1" w:themeShade="A6"/>
            </w:tcBorders>
          </w:tcPr>
          <w:p w:rsidR="00575340" w:rsidRPr="003C4743" w:rsidRDefault="00575340" w:rsidP="003A38D9">
            <w:pPr>
              <w:spacing w:before="40" w:after="6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340" w:rsidRPr="003C4743" w:rsidTr="003A38D9">
        <w:trPr>
          <w:trHeight w:val="233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  <w:tcBorders>
              <w:right w:val="single" w:sz="4" w:space="0" w:color="A6A6A6" w:themeColor="background1" w:themeShade="A6"/>
            </w:tcBorders>
          </w:tcPr>
          <w:p w:rsidR="00575340" w:rsidRPr="003C4743" w:rsidRDefault="00575340" w:rsidP="00575340">
            <w:pPr>
              <w:autoSpaceDE w:val="0"/>
              <w:autoSpaceDN w:val="0"/>
              <w:adjustRightInd w:val="0"/>
              <w:spacing w:after="0" w:line="240" w:lineRule="auto"/>
              <w:ind w:left="0" w:right="0" w:firstLine="340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Minimum amount of cover is</w:t>
            </w:r>
          </w:p>
        </w:tc>
        <w:tc>
          <w:tcPr>
            <w:tcW w:w="4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940070138"/>
              <w:placeholder>
                <w:docPart w:val="A135CA7B50784690AD5DB9F3A6460A87"/>
              </w:placeholder>
              <w:showingPlcHdr/>
            </w:sdtPr>
            <w:sdtEndPr/>
            <w:sdtContent>
              <w:p w:rsidR="00575340" w:rsidRPr="003C4743" w:rsidRDefault="00575340" w:rsidP="003A38D9">
                <w:pPr>
                  <w:widowControl w:val="0"/>
                  <w:tabs>
                    <w:tab w:val="left" w:pos="2250"/>
                  </w:tabs>
                  <w:spacing w:before="40" w:after="6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575340" w:rsidRPr="003C4743" w:rsidTr="003A38D9">
        <w:trPr>
          <w:trHeight w:val="47"/>
        </w:trPr>
        <w:tc>
          <w:tcPr>
            <w:tcW w:w="2250" w:type="dxa"/>
            <w:vMerge/>
          </w:tcPr>
          <w:p w:rsidR="00575340" w:rsidRPr="003C4743" w:rsidRDefault="00575340" w:rsidP="00575340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:rsidR="00575340" w:rsidRPr="003C4743" w:rsidRDefault="00575340" w:rsidP="00575340">
            <w:pPr>
              <w:spacing w:before="50" w:after="5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35" w:type="dxa"/>
            <w:tcBorders>
              <w:bottom w:val="single" w:sz="4" w:space="0" w:color="A6A6A6" w:themeColor="background1" w:themeShade="A6"/>
            </w:tcBorders>
          </w:tcPr>
          <w:p w:rsidR="00575340" w:rsidRPr="003C4743" w:rsidRDefault="00575340" w:rsidP="003A38D9">
            <w:pPr>
              <w:spacing w:before="40" w:after="6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340" w:rsidRPr="003C4743" w:rsidTr="003A38D9">
        <w:trPr>
          <w:trHeight w:val="233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  <w:tcBorders>
              <w:right w:val="single" w:sz="4" w:space="0" w:color="A6A6A6" w:themeColor="background1" w:themeShade="A6"/>
            </w:tcBorders>
          </w:tcPr>
          <w:p w:rsidR="00575340" w:rsidRPr="003C4743" w:rsidRDefault="00575340" w:rsidP="00575340">
            <w:pPr>
              <w:autoSpaceDE w:val="0"/>
              <w:autoSpaceDN w:val="0"/>
              <w:adjustRightInd w:val="0"/>
              <w:spacing w:after="0" w:line="240" w:lineRule="auto"/>
              <w:ind w:left="0" w:right="0" w:firstLine="340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The deductibles are</w:t>
            </w:r>
          </w:p>
        </w:tc>
        <w:tc>
          <w:tcPr>
            <w:tcW w:w="4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524979188"/>
              <w:placeholder>
                <w:docPart w:val="B209246374254343831824B4B2D7576B"/>
              </w:placeholder>
              <w:showingPlcHdr/>
            </w:sdtPr>
            <w:sdtEndPr/>
            <w:sdtContent>
              <w:p w:rsidR="00575340" w:rsidRPr="003C4743" w:rsidRDefault="00575340" w:rsidP="003A38D9">
                <w:pPr>
                  <w:widowControl w:val="0"/>
                  <w:tabs>
                    <w:tab w:val="left" w:pos="2250"/>
                  </w:tabs>
                  <w:spacing w:before="40" w:after="6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575340" w:rsidRPr="003C4743" w:rsidTr="003A38D9">
        <w:trPr>
          <w:trHeight w:val="47"/>
        </w:trPr>
        <w:tc>
          <w:tcPr>
            <w:tcW w:w="2250" w:type="dxa"/>
            <w:vMerge/>
          </w:tcPr>
          <w:p w:rsidR="00575340" w:rsidRPr="003C4743" w:rsidRDefault="00575340" w:rsidP="00575340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:rsidR="00575340" w:rsidRPr="003C4743" w:rsidRDefault="00575340" w:rsidP="00575340">
            <w:pPr>
              <w:spacing w:before="50" w:after="5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35" w:type="dxa"/>
            <w:tcBorders>
              <w:bottom w:val="single" w:sz="4" w:space="0" w:color="A6A6A6" w:themeColor="background1" w:themeShade="A6"/>
            </w:tcBorders>
          </w:tcPr>
          <w:p w:rsidR="00575340" w:rsidRPr="003C4743" w:rsidRDefault="00575340" w:rsidP="003A38D9">
            <w:pPr>
              <w:spacing w:before="120" w:after="6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340" w:rsidRPr="003C4743" w:rsidTr="003A38D9">
        <w:trPr>
          <w:trHeight w:val="233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  <w:tcBorders>
              <w:right w:val="single" w:sz="4" w:space="0" w:color="A6A6A6" w:themeColor="background1" w:themeShade="A6"/>
            </w:tcBorders>
          </w:tcPr>
          <w:p w:rsidR="00575340" w:rsidRPr="003C4743" w:rsidRDefault="00575340" w:rsidP="00575340">
            <w:pPr>
              <w:autoSpaceDE w:val="0"/>
              <w:autoSpaceDN w:val="0"/>
              <w:adjustRightInd w:val="0"/>
              <w:spacing w:after="0" w:line="240" w:lineRule="auto"/>
              <w:ind w:left="0" w:right="0" w:firstLine="340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(3) Insurance against</w:t>
            </w:r>
          </w:p>
        </w:tc>
        <w:tc>
          <w:tcPr>
            <w:tcW w:w="4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026255143"/>
              <w:placeholder>
                <w:docPart w:val="706D703F89BD47C9B7054BB3248A34D9"/>
              </w:placeholder>
              <w:showingPlcHdr/>
            </w:sdtPr>
            <w:sdtEndPr/>
            <w:sdtContent>
              <w:p w:rsidR="00575340" w:rsidRPr="003C4743" w:rsidRDefault="00575340" w:rsidP="003A38D9">
                <w:pPr>
                  <w:widowControl w:val="0"/>
                  <w:tabs>
                    <w:tab w:val="left" w:pos="2250"/>
                  </w:tabs>
                  <w:spacing w:before="40" w:after="6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575340" w:rsidRPr="003C4743" w:rsidTr="003A38D9">
        <w:trPr>
          <w:trHeight w:val="47"/>
        </w:trPr>
        <w:tc>
          <w:tcPr>
            <w:tcW w:w="2250" w:type="dxa"/>
            <w:vMerge/>
          </w:tcPr>
          <w:p w:rsidR="00575340" w:rsidRPr="003C4743" w:rsidRDefault="00575340" w:rsidP="00575340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:rsidR="00575340" w:rsidRPr="003C4743" w:rsidRDefault="00575340" w:rsidP="00575340">
            <w:pPr>
              <w:spacing w:before="50" w:after="5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35" w:type="dxa"/>
            <w:tcBorders>
              <w:bottom w:val="single" w:sz="4" w:space="0" w:color="A6A6A6" w:themeColor="background1" w:themeShade="A6"/>
            </w:tcBorders>
          </w:tcPr>
          <w:p w:rsidR="00575340" w:rsidRPr="003C4743" w:rsidRDefault="00575340" w:rsidP="003A38D9">
            <w:pPr>
              <w:spacing w:before="40" w:after="6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340" w:rsidRPr="003C4743" w:rsidTr="003A38D9">
        <w:trPr>
          <w:trHeight w:val="233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  <w:tcBorders>
              <w:right w:val="single" w:sz="4" w:space="0" w:color="A6A6A6" w:themeColor="background1" w:themeShade="A6"/>
            </w:tcBorders>
          </w:tcPr>
          <w:p w:rsidR="00575340" w:rsidRPr="003C4743" w:rsidRDefault="00575340" w:rsidP="00575340">
            <w:pPr>
              <w:autoSpaceDE w:val="0"/>
              <w:autoSpaceDN w:val="0"/>
              <w:adjustRightInd w:val="0"/>
              <w:spacing w:after="0" w:line="240" w:lineRule="auto"/>
              <w:ind w:left="0" w:right="0" w:firstLine="340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Minimum amount of cover is</w:t>
            </w:r>
          </w:p>
        </w:tc>
        <w:tc>
          <w:tcPr>
            <w:tcW w:w="4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273669363"/>
              <w:placeholder>
                <w:docPart w:val="0EC0B2979D1D49449DCAD5A835845339"/>
              </w:placeholder>
              <w:showingPlcHdr/>
            </w:sdtPr>
            <w:sdtEndPr/>
            <w:sdtContent>
              <w:p w:rsidR="00575340" w:rsidRPr="003C4743" w:rsidRDefault="00575340" w:rsidP="003A38D9">
                <w:pPr>
                  <w:widowControl w:val="0"/>
                  <w:tabs>
                    <w:tab w:val="left" w:pos="2250"/>
                  </w:tabs>
                  <w:spacing w:before="40" w:after="6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575340" w:rsidRPr="003C4743" w:rsidTr="003A38D9">
        <w:trPr>
          <w:trHeight w:val="47"/>
        </w:trPr>
        <w:tc>
          <w:tcPr>
            <w:tcW w:w="2250" w:type="dxa"/>
            <w:vMerge/>
          </w:tcPr>
          <w:p w:rsidR="00575340" w:rsidRPr="003C4743" w:rsidRDefault="00575340" w:rsidP="00575340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:rsidR="00575340" w:rsidRPr="003C4743" w:rsidRDefault="00575340" w:rsidP="00575340">
            <w:pPr>
              <w:spacing w:before="50" w:after="5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35" w:type="dxa"/>
            <w:tcBorders>
              <w:bottom w:val="single" w:sz="4" w:space="0" w:color="A6A6A6" w:themeColor="background1" w:themeShade="A6"/>
            </w:tcBorders>
          </w:tcPr>
          <w:p w:rsidR="00575340" w:rsidRPr="003C4743" w:rsidRDefault="00575340" w:rsidP="003A38D9">
            <w:pPr>
              <w:spacing w:before="40" w:after="6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340" w:rsidRPr="003C4743" w:rsidTr="003A38D9">
        <w:trPr>
          <w:trHeight w:val="233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  <w:tcBorders>
              <w:right w:val="single" w:sz="4" w:space="0" w:color="A6A6A6" w:themeColor="background1" w:themeShade="A6"/>
            </w:tcBorders>
          </w:tcPr>
          <w:p w:rsidR="00575340" w:rsidRPr="003C4743" w:rsidRDefault="00575340" w:rsidP="00575340">
            <w:pPr>
              <w:autoSpaceDE w:val="0"/>
              <w:autoSpaceDN w:val="0"/>
              <w:adjustRightInd w:val="0"/>
              <w:spacing w:after="0" w:line="240" w:lineRule="auto"/>
              <w:ind w:left="0" w:right="0" w:firstLine="340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The deductibles are</w:t>
            </w:r>
          </w:p>
        </w:tc>
        <w:tc>
          <w:tcPr>
            <w:tcW w:w="4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548730515"/>
              <w:placeholder>
                <w:docPart w:val="A8FE5FAF2577409F9DC2686C3585A16C"/>
              </w:placeholder>
              <w:showingPlcHdr/>
            </w:sdtPr>
            <w:sdtEndPr/>
            <w:sdtContent>
              <w:p w:rsidR="00575340" w:rsidRPr="003C4743" w:rsidRDefault="00575340" w:rsidP="003A38D9">
                <w:pPr>
                  <w:widowControl w:val="0"/>
                  <w:tabs>
                    <w:tab w:val="left" w:pos="2250"/>
                  </w:tabs>
                  <w:spacing w:before="40" w:after="6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575340" w:rsidRPr="003C4743" w:rsidRDefault="00575340" w:rsidP="00575340">
      <w:pPr>
        <w:spacing w:before="60"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990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3515"/>
        <w:gridCol w:w="4135"/>
      </w:tblGrid>
      <w:tr w:rsidR="00575340" w:rsidRPr="003C4743" w:rsidTr="00503795">
        <w:trPr>
          <w:trHeight w:val="234"/>
        </w:trPr>
        <w:tc>
          <w:tcPr>
            <w:tcW w:w="2250" w:type="dxa"/>
            <w:vMerge w:val="restart"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  <w:r w:rsidRPr="003C4743">
              <w:rPr>
                <w:rFonts w:ascii="Arial" w:hAnsi="Arial" w:cs="Arial"/>
              </w:rPr>
              <w:t>If additional insurances are to be provided</w:t>
            </w:r>
          </w:p>
        </w:tc>
        <w:tc>
          <w:tcPr>
            <w:tcW w:w="7650" w:type="dxa"/>
            <w:gridSpan w:val="2"/>
          </w:tcPr>
          <w:p w:rsidR="00575340" w:rsidRPr="003C4743" w:rsidRDefault="00575340" w:rsidP="003A38D9">
            <w:pPr>
              <w:autoSpaceDE w:val="0"/>
              <w:autoSpaceDN w:val="0"/>
              <w:adjustRightInd w:val="0"/>
              <w:spacing w:after="120" w:line="240" w:lineRule="auto"/>
              <w:ind w:left="0" w:right="0" w:firstLine="34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 xml:space="preserve">Client 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provides these additional insurances</w:t>
            </w:r>
          </w:p>
        </w:tc>
      </w:tr>
      <w:tr w:rsidR="00575340" w:rsidRPr="003C4743" w:rsidTr="003A38D9">
        <w:trPr>
          <w:trHeight w:val="119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  <w:tcBorders>
              <w:right w:val="single" w:sz="4" w:space="0" w:color="A6A6A6" w:themeColor="background1" w:themeShade="A6"/>
            </w:tcBorders>
          </w:tcPr>
          <w:p w:rsidR="00575340" w:rsidRPr="003C4743" w:rsidRDefault="00575340" w:rsidP="003A38D9">
            <w:pPr>
              <w:autoSpaceDE w:val="0"/>
              <w:autoSpaceDN w:val="0"/>
              <w:adjustRightInd w:val="0"/>
              <w:spacing w:after="0" w:line="240" w:lineRule="auto"/>
              <w:ind w:left="0" w:right="0" w:firstLine="335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(1) Insurance against</w:t>
            </w:r>
          </w:p>
        </w:tc>
        <w:tc>
          <w:tcPr>
            <w:tcW w:w="4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751232517"/>
              <w:placeholder>
                <w:docPart w:val="EFA8CAB5A23048D0AC783B357CC2CF66"/>
              </w:placeholder>
              <w:showingPlcHdr/>
            </w:sdtPr>
            <w:sdtEndPr/>
            <w:sdtContent>
              <w:p w:rsidR="00575340" w:rsidRPr="003C4743" w:rsidRDefault="00575340" w:rsidP="003A38D9">
                <w:pPr>
                  <w:widowControl w:val="0"/>
                  <w:tabs>
                    <w:tab w:val="left" w:pos="2250"/>
                  </w:tabs>
                  <w:spacing w:before="40" w:after="6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575340" w:rsidRPr="003C4743" w:rsidTr="003A38D9">
        <w:trPr>
          <w:trHeight w:val="47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:rsidR="00575340" w:rsidRPr="003C4743" w:rsidRDefault="00575340" w:rsidP="00503795">
            <w:pPr>
              <w:spacing w:before="50" w:after="5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35" w:type="dxa"/>
            <w:tcBorders>
              <w:bottom w:val="single" w:sz="4" w:space="0" w:color="A6A6A6" w:themeColor="background1" w:themeShade="A6"/>
            </w:tcBorders>
          </w:tcPr>
          <w:p w:rsidR="00575340" w:rsidRPr="003C4743" w:rsidRDefault="00575340" w:rsidP="003A38D9">
            <w:pPr>
              <w:spacing w:before="40" w:after="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340" w:rsidRPr="003C4743" w:rsidTr="003A38D9">
        <w:trPr>
          <w:trHeight w:val="233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  <w:tcBorders>
              <w:right w:val="single" w:sz="4" w:space="0" w:color="A6A6A6" w:themeColor="background1" w:themeShade="A6"/>
            </w:tcBorders>
          </w:tcPr>
          <w:p w:rsidR="00575340" w:rsidRPr="003C4743" w:rsidRDefault="00575340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335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Minimum amount of cover is</w:t>
            </w:r>
          </w:p>
        </w:tc>
        <w:tc>
          <w:tcPr>
            <w:tcW w:w="4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210798368"/>
              <w:placeholder>
                <w:docPart w:val="DA03682B8B1A451AA0316693F9C2D61F"/>
              </w:placeholder>
              <w:showingPlcHdr/>
            </w:sdtPr>
            <w:sdtEndPr/>
            <w:sdtContent>
              <w:p w:rsidR="00575340" w:rsidRPr="003C4743" w:rsidRDefault="00575340" w:rsidP="003A38D9">
                <w:pPr>
                  <w:widowControl w:val="0"/>
                  <w:tabs>
                    <w:tab w:val="left" w:pos="2250"/>
                  </w:tabs>
                  <w:spacing w:before="40" w:after="6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575340" w:rsidRPr="003C4743" w:rsidTr="003A38D9">
        <w:trPr>
          <w:trHeight w:val="47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:rsidR="00575340" w:rsidRPr="003C4743" w:rsidRDefault="00575340" w:rsidP="00503795">
            <w:pPr>
              <w:spacing w:before="50" w:after="5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35" w:type="dxa"/>
            <w:tcBorders>
              <w:bottom w:val="single" w:sz="4" w:space="0" w:color="A6A6A6" w:themeColor="background1" w:themeShade="A6"/>
            </w:tcBorders>
          </w:tcPr>
          <w:p w:rsidR="00575340" w:rsidRPr="003C4743" w:rsidRDefault="00575340" w:rsidP="003A38D9">
            <w:pPr>
              <w:spacing w:before="40" w:after="6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340" w:rsidRPr="003C4743" w:rsidTr="003A38D9">
        <w:trPr>
          <w:trHeight w:val="233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  <w:tcBorders>
              <w:right w:val="single" w:sz="4" w:space="0" w:color="A6A6A6" w:themeColor="background1" w:themeShade="A6"/>
            </w:tcBorders>
          </w:tcPr>
          <w:p w:rsidR="00575340" w:rsidRPr="003C4743" w:rsidRDefault="00575340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340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The deductibles are</w:t>
            </w:r>
          </w:p>
        </w:tc>
        <w:tc>
          <w:tcPr>
            <w:tcW w:w="4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872116179"/>
              <w:placeholder>
                <w:docPart w:val="6F181FB7D0064DB3AE203E2DD8DA75CD"/>
              </w:placeholder>
              <w:showingPlcHdr/>
            </w:sdtPr>
            <w:sdtEndPr/>
            <w:sdtContent>
              <w:p w:rsidR="00575340" w:rsidRPr="003C4743" w:rsidRDefault="00575340" w:rsidP="003A38D9">
                <w:pPr>
                  <w:widowControl w:val="0"/>
                  <w:tabs>
                    <w:tab w:val="left" w:pos="2250"/>
                  </w:tabs>
                  <w:spacing w:before="40" w:after="6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575340" w:rsidRPr="003C4743" w:rsidTr="003A38D9">
        <w:trPr>
          <w:trHeight w:val="47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:rsidR="00575340" w:rsidRPr="003C4743" w:rsidRDefault="00575340" w:rsidP="00503795">
            <w:pPr>
              <w:spacing w:before="50" w:after="5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35" w:type="dxa"/>
            <w:tcBorders>
              <w:bottom w:val="single" w:sz="4" w:space="0" w:color="A6A6A6" w:themeColor="background1" w:themeShade="A6"/>
            </w:tcBorders>
          </w:tcPr>
          <w:p w:rsidR="00575340" w:rsidRPr="003C4743" w:rsidRDefault="00575340" w:rsidP="003A38D9">
            <w:pPr>
              <w:spacing w:before="120" w:after="6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340" w:rsidRPr="003C4743" w:rsidTr="003A38D9">
        <w:trPr>
          <w:trHeight w:val="233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  <w:tcBorders>
              <w:right w:val="single" w:sz="4" w:space="0" w:color="A6A6A6" w:themeColor="background1" w:themeShade="A6"/>
            </w:tcBorders>
          </w:tcPr>
          <w:p w:rsidR="00575340" w:rsidRPr="003C4743" w:rsidRDefault="00575340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340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(2) Insurance against</w:t>
            </w:r>
          </w:p>
        </w:tc>
        <w:tc>
          <w:tcPr>
            <w:tcW w:w="4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435328440"/>
              <w:placeholder>
                <w:docPart w:val="7336A25642CE414EA71C96A383A7CCC9"/>
              </w:placeholder>
              <w:showingPlcHdr/>
            </w:sdtPr>
            <w:sdtEndPr/>
            <w:sdtContent>
              <w:p w:rsidR="00575340" w:rsidRPr="003C4743" w:rsidRDefault="00575340" w:rsidP="003A38D9">
                <w:pPr>
                  <w:widowControl w:val="0"/>
                  <w:tabs>
                    <w:tab w:val="left" w:pos="2250"/>
                  </w:tabs>
                  <w:spacing w:before="40" w:after="6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575340" w:rsidRPr="003C4743" w:rsidTr="003A38D9">
        <w:trPr>
          <w:trHeight w:val="47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:rsidR="00575340" w:rsidRPr="003C4743" w:rsidRDefault="00575340" w:rsidP="00503795">
            <w:pPr>
              <w:spacing w:before="50" w:after="5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35" w:type="dxa"/>
            <w:tcBorders>
              <w:bottom w:val="single" w:sz="4" w:space="0" w:color="A6A6A6" w:themeColor="background1" w:themeShade="A6"/>
            </w:tcBorders>
          </w:tcPr>
          <w:p w:rsidR="00575340" w:rsidRPr="003C4743" w:rsidRDefault="00575340" w:rsidP="003A38D9">
            <w:pPr>
              <w:spacing w:before="40" w:after="6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340" w:rsidRPr="003C4743" w:rsidTr="003A38D9">
        <w:trPr>
          <w:trHeight w:val="233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  <w:tcBorders>
              <w:right w:val="single" w:sz="4" w:space="0" w:color="A6A6A6" w:themeColor="background1" w:themeShade="A6"/>
            </w:tcBorders>
          </w:tcPr>
          <w:p w:rsidR="00575340" w:rsidRPr="003C4743" w:rsidRDefault="00575340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340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Minimum amount of cover is</w:t>
            </w:r>
          </w:p>
        </w:tc>
        <w:tc>
          <w:tcPr>
            <w:tcW w:w="4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2004080457"/>
              <w:placeholder>
                <w:docPart w:val="0087D48D029B497BBC2F477EB85EC056"/>
              </w:placeholder>
              <w:showingPlcHdr/>
            </w:sdtPr>
            <w:sdtEndPr/>
            <w:sdtContent>
              <w:p w:rsidR="00575340" w:rsidRPr="003C4743" w:rsidRDefault="00575340" w:rsidP="003A38D9">
                <w:pPr>
                  <w:widowControl w:val="0"/>
                  <w:tabs>
                    <w:tab w:val="left" w:pos="2250"/>
                  </w:tabs>
                  <w:spacing w:before="40" w:after="6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575340" w:rsidRPr="003C4743" w:rsidTr="003A38D9">
        <w:trPr>
          <w:trHeight w:val="47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:rsidR="00575340" w:rsidRPr="003C4743" w:rsidRDefault="00575340" w:rsidP="00503795">
            <w:pPr>
              <w:spacing w:before="50" w:after="5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35" w:type="dxa"/>
            <w:tcBorders>
              <w:bottom w:val="single" w:sz="4" w:space="0" w:color="A6A6A6" w:themeColor="background1" w:themeShade="A6"/>
            </w:tcBorders>
          </w:tcPr>
          <w:p w:rsidR="00575340" w:rsidRPr="003C4743" w:rsidRDefault="00575340" w:rsidP="003A38D9">
            <w:pPr>
              <w:spacing w:before="40" w:after="6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340" w:rsidRPr="003C4743" w:rsidTr="003A38D9">
        <w:trPr>
          <w:trHeight w:val="233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  <w:tcBorders>
              <w:right w:val="single" w:sz="4" w:space="0" w:color="A6A6A6" w:themeColor="background1" w:themeShade="A6"/>
            </w:tcBorders>
          </w:tcPr>
          <w:p w:rsidR="00575340" w:rsidRPr="003C4743" w:rsidRDefault="00575340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340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The deductibles are</w:t>
            </w:r>
          </w:p>
        </w:tc>
        <w:tc>
          <w:tcPr>
            <w:tcW w:w="4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2127071774"/>
              <w:placeholder>
                <w:docPart w:val="14D51A84CD3844228DD0F66FE48257DE"/>
              </w:placeholder>
              <w:showingPlcHdr/>
            </w:sdtPr>
            <w:sdtEndPr/>
            <w:sdtContent>
              <w:p w:rsidR="00575340" w:rsidRPr="003C4743" w:rsidRDefault="00575340" w:rsidP="003A38D9">
                <w:pPr>
                  <w:widowControl w:val="0"/>
                  <w:tabs>
                    <w:tab w:val="left" w:pos="2250"/>
                  </w:tabs>
                  <w:spacing w:before="40" w:after="6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575340" w:rsidRPr="003C4743" w:rsidTr="003A38D9">
        <w:trPr>
          <w:trHeight w:val="47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:rsidR="00575340" w:rsidRPr="003C4743" w:rsidRDefault="00575340" w:rsidP="00503795">
            <w:pPr>
              <w:spacing w:before="50" w:after="5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35" w:type="dxa"/>
            <w:tcBorders>
              <w:bottom w:val="single" w:sz="4" w:space="0" w:color="A6A6A6" w:themeColor="background1" w:themeShade="A6"/>
            </w:tcBorders>
          </w:tcPr>
          <w:p w:rsidR="00575340" w:rsidRPr="003C4743" w:rsidRDefault="00575340" w:rsidP="003A38D9">
            <w:pPr>
              <w:spacing w:before="120" w:after="6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340" w:rsidRPr="003C4743" w:rsidTr="003A38D9">
        <w:trPr>
          <w:trHeight w:val="233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  <w:tcBorders>
              <w:right w:val="single" w:sz="4" w:space="0" w:color="A6A6A6" w:themeColor="background1" w:themeShade="A6"/>
            </w:tcBorders>
          </w:tcPr>
          <w:p w:rsidR="00575340" w:rsidRPr="003C4743" w:rsidRDefault="00575340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340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(3) Insurance against</w:t>
            </w:r>
          </w:p>
        </w:tc>
        <w:tc>
          <w:tcPr>
            <w:tcW w:w="4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394422789"/>
              <w:placeholder>
                <w:docPart w:val="AF8CDB2DE34940909EB64B37428F0393"/>
              </w:placeholder>
              <w:showingPlcHdr/>
            </w:sdtPr>
            <w:sdtEndPr/>
            <w:sdtContent>
              <w:p w:rsidR="00575340" w:rsidRPr="003C4743" w:rsidRDefault="00575340" w:rsidP="003A38D9">
                <w:pPr>
                  <w:widowControl w:val="0"/>
                  <w:tabs>
                    <w:tab w:val="left" w:pos="2250"/>
                  </w:tabs>
                  <w:spacing w:before="40" w:after="6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575340" w:rsidRPr="003C4743" w:rsidTr="003A38D9">
        <w:trPr>
          <w:trHeight w:val="47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:rsidR="00575340" w:rsidRPr="003C4743" w:rsidRDefault="00575340" w:rsidP="00503795">
            <w:pPr>
              <w:spacing w:before="50" w:after="5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35" w:type="dxa"/>
            <w:tcBorders>
              <w:bottom w:val="single" w:sz="4" w:space="0" w:color="A6A6A6" w:themeColor="background1" w:themeShade="A6"/>
            </w:tcBorders>
          </w:tcPr>
          <w:p w:rsidR="00575340" w:rsidRPr="003C4743" w:rsidRDefault="00575340" w:rsidP="003A38D9">
            <w:pPr>
              <w:spacing w:before="40" w:after="6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340" w:rsidRPr="003C4743" w:rsidTr="003A38D9">
        <w:trPr>
          <w:trHeight w:val="233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  <w:tcBorders>
              <w:right w:val="single" w:sz="4" w:space="0" w:color="A6A6A6" w:themeColor="background1" w:themeShade="A6"/>
            </w:tcBorders>
          </w:tcPr>
          <w:p w:rsidR="00575340" w:rsidRPr="003C4743" w:rsidRDefault="00575340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340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Minimum amount of cover is</w:t>
            </w:r>
          </w:p>
        </w:tc>
        <w:tc>
          <w:tcPr>
            <w:tcW w:w="4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324192600"/>
              <w:placeholder>
                <w:docPart w:val="4CED6D7CC0B64E7CBA81B119C6ABB7BB"/>
              </w:placeholder>
              <w:showingPlcHdr/>
            </w:sdtPr>
            <w:sdtEndPr/>
            <w:sdtContent>
              <w:p w:rsidR="00575340" w:rsidRPr="003C4743" w:rsidRDefault="00575340" w:rsidP="003A38D9">
                <w:pPr>
                  <w:widowControl w:val="0"/>
                  <w:tabs>
                    <w:tab w:val="left" w:pos="2250"/>
                  </w:tabs>
                  <w:spacing w:before="40" w:after="6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575340" w:rsidRPr="003C4743" w:rsidTr="003A38D9">
        <w:trPr>
          <w:trHeight w:val="47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:rsidR="00575340" w:rsidRPr="003C4743" w:rsidRDefault="00575340" w:rsidP="00503795">
            <w:pPr>
              <w:spacing w:before="50" w:after="5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35" w:type="dxa"/>
            <w:tcBorders>
              <w:bottom w:val="single" w:sz="4" w:space="0" w:color="A6A6A6" w:themeColor="background1" w:themeShade="A6"/>
            </w:tcBorders>
          </w:tcPr>
          <w:p w:rsidR="00575340" w:rsidRPr="003C4743" w:rsidRDefault="00575340" w:rsidP="003A38D9">
            <w:pPr>
              <w:spacing w:before="40" w:after="6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340" w:rsidRPr="003C4743" w:rsidTr="003A38D9">
        <w:trPr>
          <w:trHeight w:val="233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  <w:tcBorders>
              <w:right w:val="single" w:sz="4" w:space="0" w:color="A6A6A6" w:themeColor="background1" w:themeShade="A6"/>
            </w:tcBorders>
          </w:tcPr>
          <w:p w:rsidR="00575340" w:rsidRPr="003C4743" w:rsidRDefault="00575340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340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The deductibles are</w:t>
            </w:r>
          </w:p>
        </w:tc>
        <w:tc>
          <w:tcPr>
            <w:tcW w:w="4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025785118"/>
              <w:placeholder>
                <w:docPart w:val="5A57F8CAEA074FDFA25451338F2F1DE3"/>
              </w:placeholder>
              <w:showingPlcHdr/>
            </w:sdtPr>
            <w:sdtEndPr/>
            <w:sdtContent>
              <w:p w:rsidR="00575340" w:rsidRPr="003C4743" w:rsidRDefault="00575340" w:rsidP="003A38D9">
                <w:pPr>
                  <w:widowControl w:val="0"/>
                  <w:tabs>
                    <w:tab w:val="left" w:pos="2250"/>
                  </w:tabs>
                  <w:spacing w:before="40" w:after="6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575340" w:rsidRPr="003C4743" w:rsidRDefault="00575340" w:rsidP="00575340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p w:rsidR="00575340" w:rsidRPr="003C4743" w:rsidRDefault="00575340" w:rsidP="00575340">
      <w:pPr>
        <w:spacing w:before="60"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990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3515"/>
        <w:gridCol w:w="4135"/>
      </w:tblGrid>
      <w:tr w:rsidR="00575340" w:rsidRPr="003C4743" w:rsidTr="00503795">
        <w:trPr>
          <w:trHeight w:val="234"/>
        </w:trPr>
        <w:tc>
          <w:tcPr>
            <w:tcW w:w="2250" w:type="dxa"/>
            <w:vMerge w:val="restart"/>
          </w:tcPr>
          <w:p w:rsidR="00575340" w:rsidRPr="003C4743" w:rsidRDefault="00575340" w:rsidP="00575340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7650" w:type="dxa"/>
            <w:gridSpan w:val="2"/>
          </w:tcPr>
          <w:p w:rsidR="00575340" w:rsidRPr="003C4743" w:rsidRDefault="00575340" w:rsidP="003A38D9">
            <w:pPr>
              <w:autoSpaceDE w:val="0"/>
              <w:autoSpaceDN w:val="0"/>
              <w:adjustRightInd w:val="0"/>
              <w:spacing w:after="120" w:line="240" w:lineRule="auto"/>
              <w:ind w:left="0" w:right="0" w:firstLine="34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The Partners provide these additional insurances</w:t>
            </w:r>
          </w:p>
        </w:tc>
      </w:tr>
      <w:tr w:rsidR="00575340" w:rsidRPr="003C4743" w:rsidTr="003A38D9">
        <w:trPr>
          <w:trHeight w:val="119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  <w:tcBorders>
              <w:right w:val="single" w:sz="4" w:space="0" w:color="A6A6A6" w:themeColor="background1" w:themeShade="A6"/>
            </w:tcBorders>
          </w:tcPr>
          <w:p w:rsidR="00575340" w:rsidRPr="003C4743" w:rsidRDefault="00575340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335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(1) Insurance against</w:t>
            </w:r>
          </w:p>
        </w:tc>
        <w:tc>
          <w:tcPr>
            <w:tcW w:w="4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598280484"/>
              <w:placeholder>
                <w:docPart w:val="286A6F7D6D4A4EE88520C9503FA1A655"/>
              </w:placeholder>
              <w:showingPlcHdr/>
            </w:sdtPr>
            <w:sdtEndPr/>
            <w:sdtContent>
              <w:p w:rsidR="00575340" w:rsidRPr="003C4743" w:rsidRDefault="00575340" w:rsidP="003A38D9">
                <w:pPr>
                  <w:widowControl w:val="0"/>
                  <w:tabs>
                    <w:tab w:val="left" w:pos="2250"/>
                  </w:tabs>
                  <w:spacing w:before="40" w:after="6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575340" w:rsidRPr="003C4743" w:rsidTr="003A38D9">
        <w:trPr>
          <w:trHeight w:val="47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:rsidR="00575340" w:rsidRPr="003C4743" w:rsidRDefault="00575340" w:rsidP="00503795">
            <w:pPr>
              <w:spacing w:before="50" w:after="5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35" w:type="dxa"/>
            <w:tcBorders>
              <w:bottom w:val="single" w:sz="4" w:space="0" w:color="A6A6A6" w:themeColor="background1" w:themeShade="A6"/>
            </w:tcBorders>
          </w:tcPr>
          <w:p w:rsidR="00575340" w:rsidRPr="003C4743" w:rsidRDefault="00575340" w:rsidP="003A38D9">
            <w:pPr>
              <w:spacing w:before="40" w:after="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340" w:rsidRPr="003C4743" w:rsidTr="003A38D9">
        <w:trPr>
          <w:trHeight w:val="60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  <w:tcBorders>
              <w:right w:val="single" w:sz="4" w:space="0" w:color="A6A6A6" w:themeColor="background1" w:themeShade="A6"/>
            </w:tcBorders>
          </w:tcPr>
          <w:p w:rsidR="00575340" w:rsidRPr="003C4743" w:rsidRDefault="00575340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335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Minimum amount of cover is</w:t>
            </w:r>
          </w:p>
        </w:tc>
        <w:tc>
          <w:tcPr>
            <w:tcW w:w="4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2040939319"/>
              <w:placeholder>
                <w:docPart w:val="8CF11AD362EC4AC1ADEC1CC28F836AA6"/>
              </w:placeholder>
              <w:showingPlcHdr/>
            </w:sdtPr>
            <w:sdtEndPr/>
            <w:sdtContent>
              <w:p w:rsidR="00575340" w:rsidRPr="003C4743" w:rsidRDefault="00575340" w:rsidP="003A38D9">
                <w:pPr>
                  <w:widowControl w:val="0"/>
                  <w:tabs>
                    <w:tab w:val="left" w:pos="2250"/>
                  </w:tabs>
                  <w:spacing w:before="40" w:after="6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575340" w:rsidRPr="003C4743" w:rsidTr="003A38D9">
        <w:trPr>
          <w:trHeight w:val="47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:rsidR="00575340" w:rsidRPr="003C4743" w:rsidRDefault="00575340" w:rsidP="00503795">
            <w:pPr>
              <w:spacing w:before="50" w:after="5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35" w:type="dxa"/>
            <w:tcBorders>
              <w:bottom w:val="single" w:sz="4" w:space="0" w:color="A6A6A6" w:themeColor="background1" w:themeShade="A6"/>
            </w:tcBorders>
          </w:tcPr>
          <w:p w:rsidR="00575340" w:rsidRPr="003C4743" w:rsidRDefault="00575340" w:rsidP="003A38D9">
            <w:pPr>
              <w:spacing w:before="40" w:after="6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340" w:rsidRPr="003C4743" w:rsidTr="003A38D9">
        <w:trPr>
          <w:trHeight w:val="233"/>
        </w:trPr>
        <w:tc>
          <w:tcPr>
            <w:tcW w:w="2250" w:type="dxa"/>
            <w:vMerge/>
          </w:tcPr>
          <w:p w:rsidR="00575340" w:rsidRPr="003C4743" w:rsidRDefault="00575340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  <w:tcBorders>
              <w:right w:val="single" w:sz="4" w:space="0" w:color="A6A6A6" w:themeColor="background1" w:themeShade="A6"/>
            </w:tcBorders>
          </w:tcPr>
          <w:p w:rsidR="00575340" w:rsidRPr="003C4743" w:rsidRDefault="00575340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340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The deductibles are</w:t>
            </w:r>
          </w:p>
        </w:tc>
        <w:tc>
          <w:tcPr>
            <w:tcW w:w="4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674575717"/>
              <w:placeholder>
                <w:docPart w:val="54B6F8C195DA44BD8DB6CF7D1DA96084"/>
              </w:placeholder>
              <w:showingPlcHdr/>
            </w:sdtPr>
            <w:sdtEndPr/>
            <w:sdtContent>
              <w:p w:rsidR="00575340" w:rsidRPr="003C4743" w:rsidRDefault="00575340" w:rsidP="003A38D9">
                <w:pPr>
                  <w:widowControl w:val="0"/>
                  <w:tabs>
                    <w:tab w:val="left" w:pos="2250"/>
                  </w:tabs>
                  <w:spacing w:before="40" w:after="6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A38D9" w:rsidRPr="003C4743" w:rsidRDefault="003A38D9" w:rsidP="00B9192A">
      <w:pPr>
        <w:spacing w:after="0" w:line="180" w:lineRule="exact"/>
        <w:ind w:right="720"/>
        <w:rPr>
          <w:rFonts w:ascii="Arial" w:hAnsi="Arial" w:cs="Arial"/>
          <w:szCs w:val="18"/>
        </w:rPr>
        <w:sectPr w:rsidR="003A38D9" w:rsidRPr="003C4743" w:rsidSect="005A4F78">
          <w:pgSz w:w="11909" w:h="16834"/>
          <w:pgMar w:top="735" w:right="460" w:bottom="1170" w:left="480" w:header="720" w:footer="720" w:gutter="0"/>
          <w:cols w:space="720"/>
        </w:sectPr>
      </w:pPr>
    </w:p>
    <w:tbl>
      <w:tblPr>
        <w:tblStyle w:val="TableGrid0"/>
        <w:tblW w:w="990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3515"/>
        <w:gridCol w:w="4135"/>
      </w:tblGrid>
      <w:tr w:rsidR="003A38D9" w:rsidRPr="003C4743" w:rsidTr="00503795">
        <w:trPr>
          <w:trHeight w:val="233"/>
        </w:trPr>
        <w:tc>
          <w:tcPr>
            <w:tcW w:w="2250" w:type="dxa"/>
            <w:vMerge/>
          </w:tcPr>
          <w:p w:rsidR="003A38D9" w:rsidRPr="003C4743" w:rsidRDefault="003A38D9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  <w:tcBorders>
              <w:right w:val="single" w:sz="4" w:space="0" w:color="A6A6A6" w:themeColor="background1" w:themeShade="A6"/>
            </w:tcBorders>
          </w:tcPr>
          <w:p w:rsidR="003A38D9" w:rsidRPr="003C4743" w:rsidRDefault="003A38D9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340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(2) Insurance against</w:t>
            </w:r>
          </w:p>
        </w:tc>
        <w:tc>
          <w:tcPr>
            <w:tcW w:w="4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583926483"/>
              <w:placeholder>
                <w:docPart w:val="FFCF8C831C9340418CDA6871574F8E49"/>
              </w:placeholder>
              <w:showingPlcHdr/>
            </w:sdtPr>
            <w:sdtEndPr/>
            <w:sdtContent>
              <w:p w:rsidR="003A38D9" w:rsidRPr="003C4743" w:rsidRDefault="003A38D9" w:rsidP="00503795">
                <w:pPr>
                  <w:widowControl w:val="0"/>
                  <w:tabs>
                    <w:tab w:val="left" w:pos="2250"/>
                  </w:tabs>
                  <w:spacing w:before="40" w:after="6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A38D9" w:rsidRPr="003C4743" w:rsidTr="00503795">
        <w:trPr>
          <w:trHeight w:val="47"/>
        </w:trPr>
        <w:tc>
          <w:tcPr>
            <w:tcW w:w="2250" w:type="dxa"/>
            <w:vMerge/>
          </w:tcPr>
          <w:p w:rsidR="003A38D9" w:rsidRPr="003C4743" w:rsidRDefault="003A38D9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:rsidR="003A38D9" w:rsidRPr="003C4743" w:rsidRDefault="003A38D9" w:rsidP="00503795">
            <w:pPr>
              <w:spacing w:before="50" w:after="5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35" w:type="dxa"/>
            <w:tcBorders>
              <w:bottom w:val="single" w:sz="4" w:space="0" w:color="A6A6A6" w:themeColor="background1" w:themeShade="A6"/>
            </w:tcBorders>
          </w:tcPr>
          <w:p w:rsidR="003A38D9" w:rsidRPr="003C4743" w:rsidRDefault="003A38D9" w:rsidP="00503795">
            <w:pPr>
              <w:spacing w:before="40" w:after="6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3A38D9" w:rsidRPr="003C4743" w:rsidTr="00503795">
        <w:trPr>
          <w:trHeight w:val="233"/>
        </w:trPr>
        <w:tc>
          <w:tcPr>
            <w:tcW w:w="2250" w:type="dxa"/>
            <w:vMerge/>
          </w:tcPr>
          <w:p w:rsidR="003A38D9" w:rsidRPr="003C4743" w:rsidRDefault="003A38D9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  <w:tcBorders>
              <w:right w:val="single" w:sz="4" w:space="0" w:color="A6A6A6" w:themeColor="background1" w:themeShade="A6"/>
            </w:tcBorders>
          </w:tcPr>
          <w:p w:rsidR="003A38D9" w:rsidRPr="003C4743" w:rsidRDefault="003A38D9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340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Minimum amount of cover is</w:t>
            </w:r>
          </w:p>
        </w:tc>
        <w:tc>
          <w:tcPr>
            <w:tcW w:w="4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578717602"/>
              <w:placeholder>
                <w:docPart w:val="4337036657F34E0887B027F30A1E2918"/>
              </w:placeholder>
              <w:showingPlcHdr/>
            </w:sdtPr>
            <w:sdtEndPr/>
            <w:sdtContent>
              <w:p w:rsidR="003A38D9" w:rsidRPr="003C4743" w:rsidRDefault="003A38D9" w:rsidP="00503795">
                <w:pPr>
                  <w:widowControl w:val="0"/>
                  <w:tabs>
                    <w:tab w:val="left" w:pos="2250"/>
                  </w:tabs>
                  <w:spacing w:before="40" w:after="6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A38D9" w:rsidRPr="003C4743" w:rsidTr="00503795">
        <w:trPr>
          <w:trHeight w:val="47"/>
        </w:trPr>
        <w:tc>
          <w:tcPr>
            <w:tcW w:w="2250" w:type="dxa"/>
            <w:vMerge/>
          </w:tcPr>
          <w:p w:rsidR="003A38D9" w:rsidRPr="003C4743" w:rsidRDefault="003A38D9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:rsidR="003A38D9" w:rsidRPr="003C4743" w:rsidRDefault="003A38D9" w:rsidP="00503795">
            <w:pPr>
              <w:spacing w:before="50" w:after="5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35" w:type="dxa"/>
            <w:tcBorders>
              <w:bottom w:val="single" w:sz="4" w:space="0" w:color="A6A6A6" w:themeColor="background1" w:themeShade="A6"/>
            </w:tcBorders>
          </w:tcPr>
          <w:p w:rsidR="003A38D9" w:rsidRPr="003C4743" w:rsidRDefault="003A38D9" w:rsidP="00503795">
            <w:pPr>
              <w:spacing w:before="40" w:after="6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3A38D9" w:rsidRPr="003C4743" w:rsidTr="00503795">
        <w:trPr>
          <w:trHeight w:val="233"/>
        </w:trPr>
        <w:tc>
          <w:tcPr>
            <w:tcW w:w="2250" w:type="dxa"/>
            <w:vMerge/>
          </w:tcPr>
          <w:p w:rsidR="003A38D9" w:rsidRPr="003C4743" w:rsidRDefault="003A38D9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  <w:tcBorders>
              <w:right w:val="single" w:sz="4" w:space="0" w:color="A6A6A6" w:themeColor="background1" w:themeShade="A6"/>
            </w:tcBorders>
          </w:tcPr>
          <w:p w:rsidR="003A38D9" w:rsidRPr="003C4743" w:rsidRDefault="003A38D9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340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The deductibles are</w:t>
            </w:r>
          </w:p>
        </w:tc>
        <w:tc>
          <w:tcPr>
            <w:tcW w:w="4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190218987"/>
              <w:placeholder>
                <w:docPart w:val="9F88EE58B4A946D6A80371E96C40B111"/>
              </w:placeholder>
              <w:showingPlcHdr/>
            </w:sdtPr>
            <w:sdtEndPr/>
            <w:sdtContent>
              <w:p w:rsidR="003A38D9" w:rsidRPr="003C4743" w:rsidRDefault="003A38D9" w:rsidP="00503795">
                <w:pPr>
                  <w:widowControl w:val="0"/>
                  <w:tabs>
                    <w:tab w:val="left" w:pos="2250"/>
                  </w:tabs>
                  <w:spacing w:before="40" w:after="6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A38D9" w:rsidRPr="003C4743" w:rsidTr="00503795">
        <w:trPr>
          <w:trHeight w:val="47"/>
        </w:trPr>
        <w:tc>
          <w:tcPr>
            <w:tcW w:w="2250" w:type="dxa"/>
            <w:vMerge/>
          </w:tcPr>
          <w:p w:rsidR="003A38D9" w:rsidRPr="003C4743" w:rsidRDefault="003A38D9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:rsidR="003A38D9" w:rsidRPr="003C4743" w:rsidRDefault="003A38D9" w:rsidP="00503795">
            <w:pPr>
              <w:spacing w:before="50" w:after="5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35" w:type="dxa"/>
            <w:tcBorders>
              <w:bottom w:val="single" w:sz="4" w:space="0" w:color="A6A6A6" w:themeColor="background1" w:themeShade="A6"/>
            </w:tcBorders>
          </w:tcPr>
          <w:p w:rsidR="003A38D9" w:rsidRPr="003C4743" w:rsidRDefault="003A38D9" w:rsidP="00503795">
            <w:pPr>
              <w:spacing w:before="120" w:after="6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3A38D9" w:rsidRPr="003C4743" w:rsidTr="00503795">
        <w:trPr>
          <w:trHeight w:val="233"/>
        </w:trPr>
        <w:tc>
          <w:tcPr>
            <w:tcW w:w="2250" w:type="dxa"/>
            <w:vMerge/>
          </w:tcPr>
          <w:p w:rsidR="003A38D9" w:rsidRPr="003C4743" w:rsidRDefault="003A38D9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  <w:tcBorders>
              <w:right w:val="single" w:sz="4" w:space="0" w:color="A6A6A6" w:themeColor="background1" w:themeShade="A6"/>
            </w:tcBorders>
          </w:tcPr>
          <w:p w:rsidR="003A38D9" w:rsidRPr="003C4743" w:rsidRDefault="003A38D9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340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(3) Insurance against</w:t>
            </w:r>
          </w:p>
        </w:tc>
        <w:tc>
          <w:tcPr>
            <w:tcW w:w="4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605872309"/>
              <w:placeholder>
                <w:docPart w:val="375B4F587F3C4702A5ADDA7DFB0A563E"/>
              </w:placeholder>
              <w:showingPlcHdr/>
            </w:sdtPr>
            <w:sdtEndPr/>
            <w:sdtContent>
              <w:p w:rsidR="003A38D9" w:rsidRPr="003C4743" w:rsidRDefault="003A38D9" w:rsidP="00503795">
                <w:pPr>
                  <w:widowControl w:val="0"/>
                  <w:tabs>
                    <w:tab w:val="left" w:pos="2250"/>
                  </w:tabs>
                  <w:spacing w:before="40" w:after="6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A38D9" w:rsidRPr="003C4743" w:rsidTr="00503795">
        <w:trPr>
          <w:trHeight w:val="47"/>
        </w:trPr>
        <w:tc>
          <w:tcPr>
            <w:tcW w:w="2250" w:type="dxa"/>
            <w:vMerge/>
          </w:tcPr>
          <w:p w:rsidR="003A38D9" w:rsidRPr="003C4743" w:rsidRDefault="003A38D9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:rsidR="003A38D9" w:rsidRPr="003C4743" w:rsidRDefault="003A38D9" w:rsidP="00503795">
            <w:pPr>
              <w:spacing w:before="50" w:after="5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35" w:type="dxa"/>
            <w:tcBorders>
              <w:bottom w:val="single" w:sz="4" w:space="0" w:color="A6A6A6" w:themeColor="background1" w:themeShade="A6"/>
            </w:tcBorders>
          </w:tcPr>
          <w:p w:rsidR="003A38D9" w:rsidRPr="003C4743" w:rsidRDefault="003A38D9" w:rsidP="00503795">
            <w:pPr>
              <w:spacing w:before="40" w:after="6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3A38D9" w:rsidRPr="003C4743" w:rsidTr="00503795">
        <w:trPr>
          <w:trHeight w:val="233"/>
        </w:trPr>
        <w:tc>
          <w:tcPr>
            <w:tcW w:w="2250" w:type="dxa"/>
            <w:vMerge/>
          </w:tcPr>
          <w:p w:rsidR="003A38D9" w:rsidRPr="003C4743" w:rsidRDefault="003A38D9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  <w:tcBorders>
              <w:right w:val="single" w:sz="4" w:space="0" w:color="A6A6A6" w:themeColor="background1" w:themeShade="A6"/>
            </w:tcBorders>
          </w:tcPr>
          <w:p w:rsidR="003A38D9" w:rsidRPr="003C4743" w:rsidRDefault="003A38D9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340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Minimum amount of cover is</w:t>
            </w:r>
          </w:p>
        </w:tc>
        <w:tc>
          <w:tcPr>
            <w:tcW w:w="4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2111076378"/>
              <w:placeholder>
                <w:docPart w:val="8698DD25326B47B281E9A1E75DF0890B"/>
              </w:placeholder>
              <w:showingPlcHdr/>
            </w:sdtPr>
            <w:sdtEndPr/>
            <w:sdtContent>
              <w:p w:rsidR="003A38D9" w:rsidRPr="003C4743" w:rsidRDefault="003A38D9" w:rsidP="00503795">
                <w:pPr>
                  <w:widowControl w:val="0"/>
                  <w:tabs>
                    <w:tab w:val="left" w:pos="2250"/>
                  </w:tabs>
                  <w:spacing w:before="40" w:after="6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A38D9" w:rsidRPr="003C4743" w:rsidTr="00503795">
        <w:trPr>
          <w:trHeight w:val="47"/>
        </w:trPr>
        <w:tc>
          <w:tcPr>
            <w:tcW w:w="2250" w:type="dxa"/>
            <w:vMerge/>
          </w:tcPr>
          <w:p w:rsidR="003A38D9" w:rsidRPr="003C4743" w:rsidRDefault="003A38D9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:rsidR="003A38D9" w:rsidRPr="003C4743" w:rsidRDefault="003A38D9" w:rsidP="00503795">
            <w:pPr>
              <w:spacing w:before="50" w:after="5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35" w:type="dxa"/>
            <w:tcBorders>
              <w:bottom w:val="single" w:sz="4" w:space="0" w:color="A6A6A6" w:themeColor="background1" w:themeShade="A6"/>
            </w:tcBorders>
          </w:tcPr>
          <w:p w:rsidR="003A38D9" w:rsidRPr="003C4743" w:rsidRDefault="003A38D9" w:rsidP="00503795">
            <w:pPr>
              <w:spacing w:before="40" w:after="6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3A38D9" w:rsidRPr="003C4743" w:rsidTr="00503795">
        <w:trPr>
          <w:trHeight w:val="233"/>
        </w:trPr>
        <w:tc>
          <w:tcPr>
            <w:tcW w:w="2250" w:type="dxa"/>
            <w:vMerge/>
          </w:tcPr>
          <w:p w:rsidR="003A38D9" w:rsidRPr="003C4743" w:rsidRDefault="003A38D9" w:rsidP="00503795">
            <w:pPr>
              <w:pStyle w:val="Option"/>
              <w:spacing w:before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15" w:type="dxa"/>
            <w:tcBorders>
              <w:right w:val="single" w:sz="4" w:space="0" w:color="A6A6A6" w:themeColor="background1" w:themeShade="A6"/>
            </w:tcBorders>
          </w:tcPr>
          <w:p w:rsidR="003A38D9" w:rsidRPr="003C4743" w:rsidRDefault="003A38D9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340"/>
              <w:rPr>
                <w:rFonts w:ascii="Arial" w:hAnsi="Arial" w:cs="Arial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The deductibles are</w:t>
            </w:r>
          </w:p>
        </w:tc>
        <w:tc>
          <w:tcPr>
            <w:tcW w:w="4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489639517"/>
              <w:placeholder>
                <w:docPart w:val="7D76B4A4AE03417E940C13D9C54AD083"/>
              </w:placeholder>
              <w:showingPlcHdr/>
            </w:sdtPr>
            <w:sdtEndPr/>
            <w:sdtContent>
              <w:p w:rsidR="003A38D9" w:rsidRPr="003C4743" w:rsidRDefault="003A38D9" w:rsidP="00503795">
                <w:pPr>
                  <w:widowControl w:val="0"/>
                  <w:tabs>
                    <w:tab w:val="left" w:pos="2250"/>
                  </w:tabs>
                  <w:spacing w:before="40" w:after="6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A38D9" w:rsidRPr="003C4743" w:rsidRDefault="003A38D9" w:rsidP="003A38D9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p w:rsidR="003A38D9" w:rsidRPr="003C4743" w:rsidRDefault="003A38D9" w:rsidP="003A38D9">
      <w:pPr>
        <w:spacing w:before="60" w:after="0" w:line="180" w:lineRule="exact"/>
        <w:ind w:right="720"/>
        <w:rPr>
          <w:rFonts w:ascii="Arial" w:hAnsi="Arial" w:cs="Arial"/>
          <w:szCs w:val="18"/>
        </w:rPr>
      </w:pPr>
    </w:p>
    <w:p w:rsidR="003A38D9" w:rsidRPr="003C4743" w:rsidRDefault="003A38D9" w:rsidP="003A38D9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990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5"/>
        <w:gridCol w:w="85"/>
        <w:gridCol w:w="7200"/>
      </w:tblGrid>
      <w:tr w:rsidR="003A38D9" w:rsidRPr="003C4743" w:rsidTr="00503795">
        <w:trPr>
          <w:trHeight w:val="207"/>
        </w:trPr>
        <w:tc>
          <w:tcPr>
            <w:tcW w:w="2700" w:type="dxa"/>
            <w:gridSpan w:val="2"/>
            <w:vMerge w:val="restart"/>
          </w:tcPr>
          <w:p w:rsidR="003A38D9" w:rsidRPr="003C4743" w:rsidRDefault="003A38D9" w:rsidP="003A38D9">
            <w:pPr>
              <w:tabs>
                <w:tab w:val="left" w:pos="2300"/>
              </w:tabs>
              <w:autoSpaceDE w:val="0"/>
              <w:autoSpaceDN w:val="0"/>
              <w:adjustRightInd w:val="0"/>
              <w:spacing w:before="60" w:after="0" w:line="240" w:lineRule="auto"/>
              <w:ind w:left="0" w:right="24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 xml:space="preserve">If there are additional </w:t>
            </w:r>
            <w:r w:rsidRPr="003C4743">
              <w:rPr>
                <w:rFonts w:ascii="Arial" w:hAnsi="Arial" w:cs="Arial"/>
                <w:i/>
                <w:szCs w:val="18"/>
              </w:rPr>
              <w:t>Client’s</w:t>
            </w:r>
            <w:r w:rsidRPr="003C4743">
              <w:rPr>
                <w:rFonts w:ascii="Arial" w:hAnsi="Arial" w:cs="Arial"/>
                <w:szCs w:val="18"/>
              </w:rPr>
              <w:t xml:space="preserve"> liabilities</w:t>
            </w:r>
          </w:p>
        </w:tc>
        <w:tc>
          <w:tcPr>
            <w:tcW w:w="7200" w:type="dxa"/>
            <w:vMerge w:val="restart"/>
          </w:tcPr>
          <w:p w:rsidR="003A38D9" w:rsidRPr="003C4743" w:rsidRDefault="003A38D9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 xml:space="preserve">These are additional </w:t>
            </w:r>
            <w:r w:rsidRPr="003C4743">
              <w:rPr>
                <w:rFonts w:ascii="Arial" w:hAnsi="Arial" w:cs="Arial"/>
                <w:i/>
                <w:szCs w:val="18"/>
              </w:rPr>
              <w:t>Client’s</w:t>
            </w:r>
            <w:r w:rsidRPr="003C4743">
              <w:rPr>
                <w:rFonts w:ascii="Arial" w:hAnsi="Arial" w:cs="Arial"/>
                <w:szCs w:val="18"/>
              </w:rPr>
              <w:t xml:space="preserve"> liabilities</w:t>
            </w:r>
          </w:p>
        </w:tc>
      </w:tr>
      <w:tr w:rsidR="003A38D9" w:rsidRPr="003C4743" w:rsidTr="00503795">
        <w:trPr>
          <w:trHeight w:val="327"/>
        </w:trPr>
        <w:tc>
          <w:tcPr>
            <w:tcW w:w="2700" w:type="dxa"/>
            <w:gridSpan w:val="2"/>
            <w:vMerge/>
          </w:tcPr>
          <w:p w:rsidR="003A38D9" w:rsidRPr="003C4743" w:rsidRDefault="003A38D9" w:rsidP="00503795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7200" w:type="dxa"/>
            <w:vMerge/>
          </w:tcPr>
          <w:p w:rsidR="003A38D9" w:rsidRPr="003C4743" w:rsidRDefault="003A38D9" w:rsidP="00503795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  <w:tr w:rsidR="003A38D9" w:rsidRPr="003C4743" w:rsidTr="00503795">
        <w:trPr>
          <w:gridBefore w:val="1"/>
          <w:wBefore w:w="2615" w:type="dxa"/>
          <w:trHeight w:val="1637"/>
        </w:trPr>
        <w:tc>
          <w:tcPr>
            <w:tcW w:w="728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-1461643298"/>
              <w:placeholder>
                <w:docPart w:val="B80AECD1BA63444CAE301038AD0AC37E"/>
              </w:placeholder>
              <w:showingPlcHdr/>
            </w:sdtPr>
            <w:sdtEndPr/>
            <w:sdtContent>
              <w:p w:rsidR="003A38D9" w:rsidRPr="003C4743" w:rsidRDefault="003A38D9" w:rsidP="00503795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A38D9" w:rsidRPr="003C4743" w:rsidRDefault="003A38D9" w:rsidP="00B9192A">
      <w:pPr>
        <w:spacing w:after="0" w:line="180" w:lineRule="exact"/>
        <w:ind w:right="720"/>
        <w:rPr>
          <w:rFonts w:ascii="Arial" w:hAnsi="Arial" w:cs="Arial"/>
          <w:szCs w:val="18"/>
        </w:rPr>
      </w:pPr>
    </w:p>
    <w:p w:rsidR="003A38D9" w:rsidRPr="003C4743" w:rsidRDefault="003A38D9" w:rsidP="003A38D9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5"/>
        <w:gridCol w:w="85"/>
        <w:gridCol w:w="7200"/>
      </w:tblGrid>
      <w:tr w:rsidR="003A38D9" w:rsidRPr="003C4743" w:rsidTr="00503795">
        <w:trPr>
          <w:trHeight w:val="207"/>
        </w:trPr>
        <w:tc>
          <w:tcPr>
            <w:tcW w:w="2700" w:type="dxa"/>
            <w:gridSpan w:val="2"/>
            <w:vMerge w:val="restart"/>
          </w:tcPr>
          <w:p w:rsidR="003A38D9" w:rsidRPr="003C4743" w:rsidRDefault="003A38D9" w:rsidP="003A38D9">
            <w:pPr>
              <w:autoSpaceDE w:val="0"/>
              <w:autoSpaceDN w:val="0"/>
              <w:adjustRightInd w:val="0"/>
              <w:spacing w:before="60" w:after="0" w:line="240" w:lineRule="auto"/>
              <w:ind w:left="0" w:right="24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If there are additional Partners’ liabilities</w:t>
            </w:r>
          </w:p>
        </w:tc>
        <w:tc>
          <w:tcPr>
            <w:tcW w:w="7200" w:type="dxa"/>
            <w:vMerge w:val="restart"/>
          </w:tcPr>
          <w:p w:rsidR="003A38D9" w:rsidRPr="003C4743" w:rsidRDefault="003A38D9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These are additional Partners’ liabilities</w:t>
            </w:r>
          </w:p>
        </w:tc>
      </w:tr>
      <w:tr w:rsidR="003A38D9" w:rsidRPr="003C4743" w:rsidTr="00503795">
        <w:trPr>
          <w:trHeight w:val="327"/>
        </w:trPr>
        <w:tc>
          <w:tcPr>
            <w:tcW w:w="2700" w:type="dxa"/>
            <w:gridSpan w:val="2"/>
            <w:vMerge/>
          </w:tcPr>
          <w:p w:rsidR="003A38D9" w:rsidRPr="003C4743" w:rsidRDefault="003A38D9" w:rsidP="00503795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7200" w:type="dxa"/>
            <w:vMerge/>
          </w:tcPr>
          <w:p w:rsidR="003A38D9" w:rsidRPr="003C4743" w:rsidRDefault="003A38D9" w:rsidP="00503795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  <w:tr w:rsidR="003A38D9" w:rsidRPr="003C4743" w:rsidTr="00503795">
        <w:trPr>
          <w:gridBefore w:val="1"/>
          <w:wBefore w:w="2615" w:type="dxa"/>
          <w:trHeight w:val="1637"/>
        </w:trPr>
        <w:tc>
          <w:tcPr>
            <w:tcW w:w="728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1801266445"/>
              <w:placeholder>
                <w:docPart w:val="1504E906A9694EE1ABACE9579B7DA969"/>
              </w:placeholder>
              <w:showingPlcHdr/>
            </w:sdtPr>
            <w:sdtEndPr/>
            <w:sdtContent>
              <w:p w:rsidR="003A38D9" w:rsidRPr="003C4743" w:rsidRDefault="003A38D9" w:rsidP="00503795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A38D9" w:rsidRPr="003C4743" w:rsidRDefault="003A38D9" w:rsidP="00B9192A">
      <w:pPr>
        <w:spacing w:after="0" w:line="180" w:lineRule="exact"/>
        <w:ind w:right="720"/>
        <w:rPr>
          <w:rFonts w:ascii="Arial" w:hAnsi="Arial" w:cs="Arial"/>
          <w:szCs w:val="18"/>
        </w:rPr>
      </w:pPr>
    </w:p>
    <w:p w:rsidR="00836BA7" w:rsidRPr="003C4743" w:rsidRDefault="00836BA7" w:rsidP="00836BA7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"/>
        <w:tblW w:w="9900" w:type="dxa"/>
        <w:tblInd w:w="0" w:type="dxa"/>
        <w:tblCellMar>
          <w:top w:w="52" w:type="dxa"/>
          <w:bottom w:w="53" w:type="dxa"/>
        </w:tblCellMar>
        <w:tblLook w:val="04A0" w:firstRow="1" w:lastRow="0" w:firstColumn="1" w:lastColumn="0" w:noHBand="0" w:noVBand="1"/>
      </w:tblPr>
      <w:tblGrid>
        <w:gridCol w:w="9900"/>
      </w:tblGrid>
      <w:tr w:rsidR="00836BA7" w:rsidRPr="003C4743" w:rsidTr="00967D77">
        <w:trPr>
          <w:trHeight w:val="21"/>
        </w:trPr>
        <w:tc>
          <w:tcPr>
            <w:tcW w:w="9900" w:type="dxa"/>
            <w:shd w:val="clear" w:color="auto" w:fill="ACACAC"/>
            <w:tcMar>
              <w:top w:w="52" w:type="dxa"/>
              <w:left w:w="0" w:type="dxa"/>
              <w:bottom w:w="53" w:type="dxa"/>
              <w:right w:w="15" w:type="dxa"/>
            </w:tcMar>
            <w:hideMark/>
          </w:tcPr>
          <w:p w:rsidR="00836BA7" w:rsidRPr="003C4743" w:rsidRDefault="00836BA7" w:rsidP="00836BA7">
            <w:pPr>
              <w:spacing w:after="0" w:line="256" w:lineRule="auto"/>
              <w:ind w:left="120" w:hanging="30"/>
              <w:rPr>
                <w:rFonts w:ascii="Arial" w:hAnsi="Arial" w:cs="Arial"/>
              </w:rPr>
            </w:pPr>
            <w:r w:rsidRPr="003C4743">
              <w:rPr>
                <w:rFonts w:ascii="Arial" w:hAnsi="Arial" w:cs="Arial"/>
                <w:b/>
                <w:color w:val="555655"/>
                <w:sz w:val="22"/>
              </w:rPr>
              <w:t>9 Termination, resolving and avoiding disputes</w:t>
            </w:r>
          </w:p>
        </w:tc>
      </w:tr>
    </w:tbl>
    <w:p w:rsidR="00836BA7" w:rsidRPr="003C4743" w:rsidRDefault="00836BA7" w:rsidP="00836BA7">
      <w:pPr>
        <w:spacing w:after="0" w:line="180" w:lineRule="exact"/>
        <w:ind w:right="720"/>
        <w:rPr>
          <w:rFonts w:ascii="Arial" w:hAnsi="Arial" w:cs="Arial"/>
          <w:szCs w:val="18"/>
        </w:rPr>
      </w:pPr>
    </w:p>
    <w:p w:rsidR="00836BA7" w:rsidRPr="003C4743" w:rsidRDefault="00836BA7" w:rsidP="003A38D9">
      <w:pPr>
        <w:spacing w:after="100" w:line="256" w:lineRule="auto"/>
        <w:ind w:left="170" w:firstLine="0"/>
        <w:rPr>
          <w:rFonts w:ascii="Arial" w:hAnsi="Arial" w:cs="Arial"/>
        </w:rPr>
      </w:pPr>
    </w:p>
    <w:p w:rsidR="003A38D9" w:rsidRPr="003C4743" w:rsidRDefault="003A38D9" w:rsidP="003A38D9">
      <w:pPr>
        <w:spacing w:before="37" w:after="0" w:line="240" w:lineRule="auto"/>
        <w:ind w:left="2607" w:right="-20" w:hanging="177"/>
        <w:rPr>
          <w:rFonts w:ascii="Arial" w:eastAsia="Arial" w:hAnsi="Arial" w:cs="Arial"/>
          <w:szCs w:val="18"/>
        </w:rPr>
      </w:pPr>
      <w:r w:rsidRPr="003C4743">
        <w:rPr>
          <w:rFonts w:ascii="Arial" w:eastAsia="Arial" w:hAnsi="Arial" w:cs="Arial"/>
          <w:color w:val="231F20"/>
          <w:szCs w:val="18"/>
        </w:rPr>
        <w:t xml:space="preserve">The </w:t>
      </w:r>
      <w:r w:rsidRPr="003C4743">
        <w:rPr>
          <w:rFonts w:ascii="Arial" w:eastAsia="Arial" w:hAnsi="Arial" w:cs="Arial"/>
          <w:i/>
          <w:color w:val="231F20"/>
          <w:szCs w:val="18"/>
        </w:rPr>
        <w:t>Senior Representatives</w:t>
      </w:r>
      <w:r w:rsidRPr="003C4743">
        <w:rPr>
          <w:rFonts w:ascii="Arial" w:eastAsia="Arial" w:hAnsi="Arial" w:cs="Arial"/>
          <w:color w:val="231F20"/>
          <w:szCs w:val="18"/>
        </w:rPr>
        <w:t xml:space="preserve"> of the </w:t>
      </w:r>
      <w:r w:rsidRPr="003C4743">
        <w:rPr>
          <w:rFonts w:ascii="Arial" w:eastAsia="Arial" w:hAnsi="Arial" w:cs="Arial"/>
          <w:i/>
          <w:color w:val="231F20"/>
          <w:szCs w:val="18"/>
        </w:rPr>
        <w:t>Client</w:t>
      </w:r>
      <w:r w:rsidRPr="003C4743">
        <w:rPr>
          <w:rFonts w:ascii="Arial" w:eastAsia="Arial" w:hAnsi="Arial" w:cs="Arial"/>
          <w:color w:val="231F20"/>
          <w:szCs w:val="18"/>
        </w:rPr>
        <w:t xml:space="preserve"> are</w:t>
      </w:r>
    </w:p>
    <w:p w:rsidR="003A38D9" w:rsidRPr="003C4743" w:rsidRDefault="003A38D9" w:rsidP="003A38D9">
      <w:pPr>
        <w:spacing w:before="3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3A38D9" w:rsidRPr="003C4743" w:rsidTr="00503795">
        <w:trPr>
          <w:trHeight w:val="45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3A38D9" w:rsidRPr="003C4743" w:rsidRDefault="003A38D9" w:rsidP="00503795">
            <w:pPr>
              <w:spacing w:before="36" w:line="203" w:lineRule="exact"/>
              <w:ind w:left="10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="Arial" w:hAnsi="Arial" w:cs="Arial"/>
                <w:color w:val="231F20"/>
                <w:szCs w:val="18"/>
              </w:rPr>
              <w:t>Name (1)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596378012"/>
              <w:placeholder>
                <w:docPart w:val="80493C2E308240AD8CD4C312F3EC9DEC"/>
              </w:placeholder>
              <w:showingPlcHdr/>
            </w:sdtPr>
            <w:sdtEndPr/>
            <w:sdtContent>
              <w:p w:rsidR="003A38D9" w:rsidRPr="003C4743" w:rsidRDefault="00D80546" w:rsidP="00D80546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A38D9" w:rsidRPr="003C4743" w:rsidRDefault="003A38D9" w:rsidP="003A38D9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3A38D9" w:rsidRPr="003C4743" w:rsidTr="00503795">
        <w:trPr>
          <w:trHeight w:val="1014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3A38D9" w:rsidRPr="003C4743" w:rsidRDefault="003A38D9" w:rsidP="00503795">
            <w:pPr>
              <w:spacing w:before="36" w:line="203" w:lineRule="exact"/>
              <w:ind w:left="10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-391733083"/>
              <w:placeholder>
                <w:docPart w:val="900E1E09FF88470D8909E0DA482D10F5"/>
              </w:placeholder>
              <w:showingPlcHdr/>
            </w:sdtPr>
            <w:sdtEndPr/>
            <w:sdtContent>
              <w:p w:rsidR="003A38D9" w:rsidRPr="003C4743" w:rsidRDefault="00D80546" w:rsidP="00D80546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A38D9" w:rsidRPr="003C4743" w:rsidRDefault="003A38D9" w:rsidP="003A38D9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3A38D9" w:rsidRPr="003C4743" w:rsidTr="00503795">
        <w:trPr>
          <w:trHeight w:val="281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3A38D9" w:rsidRPr="003C4743" w:rsidRDefault="003A38D9" w:rsidP="00503795">
            <w:pPr>
              <w:spacing w:before="36" w:line="203" w:lineRule="exact"/>
              <w:ind w:left="10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-95030379"/>
              <w:placeholder>
                <w:docPart w:val="340F8D146A8E45BFBB875FBEFBB9A6CA"/>
              </w:placeholder>
              <w:showingPlcHdr/>
            </w:sdtPr>
            <w:sdtEndPr/>
            <w:sdtContent>
              <w:p w:rsidR="003A38D9" w:rsidRPr="003C4743" w:rsidRDefault="00D80546" w:rsidP="00D80546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A38D9" w:rsidRPr="003C4743" w:rsidRDefault="003A38D9" w:rsidP="003A38D9">
      <w:pPr>
        <w:spacing w:before="400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3A38D9" w:rsidRPr="003C4743" w:rsidTr="00503795">
        <w:trPr>
          <w:trHeight w:val="281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3A38D9" w:rsidRPr="003C4743" w:rsidRDefault="003A38D9" w:rsidP="00503795">
            <w:pPr>
              <w:spacing w:before="36" w:line="203" w:lineRule="exact"/>
              <w:ind w:left="10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="Arial" w:hAnsi="Arial" w:cs="Arial"/>
                <w:color w:val="231F20"/>
                <w:szCs w:val="18"/>
              </w:rPr>
              <w:t>Name (2)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-1104723890"/>
              <w:placeholder>
                <w:docPart w:val="68CB26683AD043779B5C6D4E9AD75CBA"/>
              </w:placeholder>
              <w:showingPlcHdr/>
            </w:sdtPr>
            <w:sdtEndPr/>
            <w:sdtContent>
              <w:p w:rsidR="003A38D9" w:rsidRPr="003C4743" w:rsidRDefault="00D80546" w:rsidP="00D80546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A38D9" w:rsidRPr="003C4743" w:rsidRDefault="003A38D9" w:rsidP="003A38D9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3A38D9" w:rsidRPr="003C4743" w:rsidTr="00503795">
        <w:trPr>
          <w:trHeight w:val="1014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3A38D9" w:rsidRPr="003C4743" w:rsidRDefault="003A38D9" w:rsidP="00503795">
            <w:pPr>
              <w:spacing w:before="36" w:line="203" w:lineRule="exact"/>
              <w:ind w:left="10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-553860648"/>
              <w:placeholder>
                <w:docPart w:val="101841BE67174387B1BBDCDA9C7A8FCC"/>
              </w:placeholder>
              <w:showingPlcHdr/>
            </w:sdtPr>
            <w:sdtEndPr/>
            <w:sdtContent>
              <w:p w:rsidR="003A38D9" w:rsidRPr="003C4743" w:rsidRDefault="00D80546" w:rsidP="00D80546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A38D9" w:rsidRPr="003C4743" w:rsidRDefault="003A38D9" w:rsidP="003A38D9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560" w:type="dxa"/>
        <w:tblInd w:w="2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960"/>
        <w:gridCol w:w="3600"/>
      </w:tblGrid>
      <w:tr w:rsidR="003A38D9" w:rsidRPr="003C4743" w:rsidTr="00503795">
        <w:trPr>
          <w:trHeight w:val="45"/>
        </w:trPr>
        <w:tc>
          <w:tcPr>
            <w:tcW w:w="3960" w:type="dxa"/>
            <w:tcBorders>
              <w:right w:val="single" w:sz="4" w:space="0" w:color="BFBFBF" w:themeColor="background1" w:themeShade="BF"/>
            </w:tcBorders>
          </w:tcPr>
          <w:p w:rsidR="003A38D9" w:rsidRPr="003C4743" w:rsidRDefault="003A38D9" w:rsidP="00503795">
            <w:pPr>
              <w:spacing w:before="36" w:line="203" w:lineRule="exact"/>
              <w:ind w:left="10" w:right="-115" w:firstLine="50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</w:rPr>
              <w:t>Address for electronic communications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469107432"/>
              <w:placeholder>
                <w:docPart w:val="F006D9618A4441B68B4F94C8FC80FA9E"/>
              </w:placeholder>
              <w:showingPlcHdr/>
            </w:sdtPr>
            <w:sdtEndPr/>
            <w:sdtContent>
              <w:p w:rsidR="003A38D9" w:rsidRPr="003C4743" w:rsidRDefault="00D80546" w:rsidP="00D80546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A38D9" w:rsidRPr="003C4743" w:rsidRDefault="003A38D9" w:rsidP="00B9192A">
      <w:pPr>
        <w:spacing w:after="0" w:line="180" w:lineRule="exact"/>
        <w:ind w:right="720"/>
        <w:rPr>
          <w:rFonts w:ascii="Arial" w:hAnsi="Arial" w:cs="Arial"/>
          <w:szCs w:val="18"/>
        </w:rPr>
      </w:pPr>
    </w:p>
    <w:p w:rsidR="003A38D9" w:rsidRPr="003C4743" w:rsidRDefault="003A38D9" w:rsidP="00B9192A">
      <w:pPr>
        <w:spacing w:after="0" w:line="180" w:lineRule="exact"/>
        <w:ind w:right="720"/>
        <w:rPr>
          <w:rFonts w:ascii="Arial" w:hAnsi="Arial" w:cs="Arial"/>
          <w:szCs w:val="18"/>
        </w:rPr>
        <w:sectPr w:rsidR="003A38D9" w:rsidRPr="003C4743" w:rsidSect="005A4F78">
          <w:pgSz w:w="11909" w:h="16834"/>
          <w:pgMar w:top="735" w:right="460" w:bottom="1080" w:left="480" w:header="720" w:footer="720" w:gutter="0"/>
          <w:cols w:space="720"/>
        </w:sectPr>
      </w:pPr>
    </w:p>
    <w:p w:rsidR="0030306B" w:rsidRPr="003C4743" w:rsidRDefault="0030306B" w:rsidP="0030306B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"/>
        <w:tblW w:w="10170" w:type="dxa"/>
        <w:tblInd w:w="0" w:type="dxa"/>
        <w:tblCellMar>
          <w:top w:w="52" w:type="dxa"/>
          <w:bottom w:w="53" w:type="dxa"/>
        </w:tblCellMar>
        <w:tblLook w:val="04A0" w:firstRow="1" w:lastRow="0" w:firstColumn="1" w:lastColumn="0" w:noHBand="0" w:noVBand="1"/>
      </w:tblPr>
      <w:tblGrid>
        <w:gridCol w:w="10170"/>
      </w:tblGrid>
      <w:tr w:rsidR="0030306B" w:rsidRPr="003C4743" w:rsidTr="0030306B">
        <w:trPr>
          <w:trHeight w:val="21"/>
        </w:trPr>
        <w:tc>
          <w:tcPr>
            <w:tcW w:w="10170" w:type="dxa"/>
            <w:shd w:val="clear" w:color="auto" w:fill="ACACAC"/>
            <w:tcMar>
              <w:top w:w="52" w:type="dxa"/>
              <w:left w:w="0" w:type="dxa"/>
              <w:bottom w:w="53" w:type="dxa"/>
              <w:right w:w="15" w:type="dxa"/>
            </w:tcMar>
            <w:hideMark/>
          </w:tcPr>
          <w:p w:rsidR="0030306B" w:rsidRPr="003C4743" w:rsidRDefault="0030306B" w:rsidP="0030306B">
            <w:pPr>
              <w:spacing w:after="0" w:line="256" w:lineRule="auto"/>
              <w:ind w:left="120" w:hanging="30"/>
              <w:rPr>
                <w:rFonts w:ascii="Arial" w:hAnsi="Arial" w:cs="Arial"/>
              </w:rPr>
            </w:pPr>
            <w:r w:rsidRPr="003C4743">
              <w:rPr>
                <w:rFonts w:ascii="Arial" w:hAnsi="Arial" w:cs="Arial"/>
                <w:b/>
                <w:color w:val="555655"/>
                <w:sz w:val="22"/>
              </w:rPr>
              <w:t>X10: Information modelling</w:t>
            </w:r>
          </w:p>
        </w:tc>
      </w:tr>
    </w:tbl>
    <w:p w:rsidR="0030306B" w:rsidRPr="003C4743" w:rsidRDefault="0030306B" w:rsidP="003A38D9">
      <w:pPr>
        <w:spacing w:after="0" w:line="180" w:lineRule="exact"/>
        <w:ind w:right="720"/>
        <w:rPr>
          <w:rFonts w:ascii="Arial" w:hAnsi="Arial" w:cs="Arial"/>
          <w:szCs w:val="18"/>
        </w:rPr>
      </w:pPr>
    </w:p>
    <w:p w:rsidR="0030306B" w:rsidRPr="003C4743" w:rsidRDefault="0030306B" w:rsidP="0030306B">
      <w:pPr>
        <w:autoSpaceDE w:val="0"/>
        <w:autoSpaceDN w:val="0"/>
        <w:adjustRightInd w:val="0"/>
        <w:spacing w:after="0" w:line="240" w:lineRule="auto"/>
        <w:ind w:left="90" w:right="0" w:firstLine="0"/>
        <w:rPr>
          <w:rFonts w:ascii="Arial" w:eastAsiaTheme="minorEastAsia" w:hAnsi="Arial" w:cs="Arial"/>
          <w:color w:val="auto"/>
          <w:sz w:val="20"/>
          <w:szCs w:val="20"/>
          <w:lang w:val="en-US"/>
        </w:rPr>
      </w:pPr>
      <w:r w:rsidRPr="003C4743">
        <w:rPr>
          <w:rFonts w:ascii="Arial" w:eastAsiaTheme="minorEastAsia" w:hAnsi="Arial" w:cs="Arial"/>
          <w:color w:val="auto"/>
          <w:szCs w:val="18"/>
          <w:lang w:val="en-US"/>
        </w:rPr>
        <w:t>If Option X10 is used</w:t>
      </w:r>
    </w:p>
    <w:p w:rsidR="0030306B" w:rsidRPr="003C4743" w:rsidRDefault="0030306B" w:rsidP="003A38D9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1017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75"/>
        <w:gridCol w:w="4160"/>
        <w:gridCol w:w="3240"/>
      </w:tblGrid>
      <w:tr w:rsidR="00D80546" w:rsidRPr="003C4743" w:rsidTr="0030306B">
        <w:trPr>
          <w:trHeight w:val="225"/>
        </w:trPr>
        <w:tc>
          <w:tcPr>
            <w:tcW w:w="2775" w:type="dxa"/>
            <w:vMerge w:val="restart"/>
          </w:tcPr>
          <w:p w:rsidR="00D80546" w:rsidRPr="003C4743" w:rsidRDefault="00D80546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0" w:right="24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 xml:space="preserve">If an </w:t>
            </w:r>
            <w:r w:rsidRPr="003C4743">
              <w:rPr>
                <w:rFonts w:ascii="Arial" w:hAnsi="Arial" w:cs="Arial"/>
                <w:i/>
                <w:szCs w:val="18"/>
              </w:rPr>
              <w:t>information execution plan</w:t>
            </w:r>
            <w:r w:rsidRPr="003C4743">
              <w:rPr>
                <w:rFonts w:ascii="Arial" w:hAnsi="Arial" w:cs="Arial"/>
                <w:szCs w:val="18"/>
              </w:rPr>
              <w:t xml:space="preserve"> is to be identified in the Contract Data</w:t>
            </w:r>
          </w:p>
        </w:tc>
        <w:tc>
          <w:tcPr>
            <w:tcW w:w="4160" w:type="dxa"/>
            <w:vMerge w:val="restart"/>
            <w:tcBorders>
              <w:right w:val="single" w:sz="4" w:space="0" w:color="A6A6A6" w:themeColor="background1" w:themeShade="A6"/>
            </w:tcBorders>
          </w:tcPr>
          <w:p w:rsidR="00D80546" w:rsidRPr="003C4743" w:rsidRDefault="00D80546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 xml:space="preserve">The </w:t>
            </w:r>
            <w:r w:rsidRPr="003C4743">
              <w:rPr>
                <w:rFonts w:ascii="Arial" w:hAnsi="Arial" w:cs="Arial"/>
                <w:i/>
                <w:szCs w:val="18"/>
              </w:rPr>
              <w:t>information execution plan</w:t>
            </w:r>
            <w:r w:rsidRPr="003C4743">
              <w:rPr>
                <w:rFonts w:ascii="Arial" w:hAnsi="Arial" w:cs="Arial"/>
                <w:szCs w:val="18"/>
              </w:rPr>
              <w:t xml:space="preserve"> identified in the Contract Data is</w:t>
            </w:r>
          </w:p>
        </w:tc>
        <w:tc>
          <w:tcPr>
            <w:tcW w:w="32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62026217"/>
              <w:placeholder>
                <w:docPart w:val="893D9D426B414091813E7294C651B5C0"/>
              </w:placeholder>
              <w:showingPlcHdr/>
            </w:sdtPr>
            <w:sdtEndPr/>
            <w:sdtContent>
              <w:p w:rsidR="00D80546" w:rsidRPr="003C4743" w:rsidRDefault="00D80546" w:rsidP="00D80546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D80546" w:rsidRPr="003C4743" w:rsidTr="0030306B">
        <w:trPr>
          <w:trHeight w:val="225"/>
        </w:trPr>
        <w:tc>
          <w:tcPr>
            <w:tcW w:w="2775" w:type="dxa"/>
            <w:vMerge/>
          </w:tcPr>
          <w:p w:rsidR="00D80546" w:rsidRPr="003C4743" w:rsidRDefault="00D80546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0" w:right="24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4160" w:type="dxa"/>
            <w:vMerge/>
          </w:tcPr>
          <w:p w:rsidR="00D80546" w:rsidRPr="003C4743" w:rsidRDefault="00D80546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6A6A6" w:themeColor="background1" w:themeShade="A6"/>
            </w:tcBorders>
          </w:tcPr>
          <w:p w:rsidR="00D80546" w:rsidRPr="003C4743" w:rsidRDefault="00D80546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D80546" w:rsidRPr="003C4743" w:rsidRDefault="00D80546" w:rsidP="00D80546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1017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75"/>
        <w:gridCol w:w="4160"/>
        <w:gridCol w:w="3240"/>
      </w:tblGrid>
      <w:tr w:rsidR="00D80546" w:rsidRPr="003C4743" w:rsidTr="0030306B">
        <w:trPr>
          <w:trHeight w:val="225"/>
        </w:trPr>
        <w:tc>
          <w:tcPr>
            <w:tcW w:w="2775" w:type="dxa"/>
            <w:vMerge w:val="restart"/>
          </w:tcPr>
          <w:p w:rsidR="00D80546" w:rsidRPr="003C4743" w:rsidRDefault="00D80546" w:rsidP="00D80546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 xml:space="preserve">If no </w:t>
            </w:r>
            <w:r w:rsidRPr="003C4743">
              <w:rPr>
                <w:rFonts w:ascii="Arial" w:hAnsi="Arial" w:cs="Arial"/>
                <w:i/>
                <w:szCs w:val="18"/>
              </w:rPr>
              <w:t>information execution plan</w:t>
            </w:r>
            <w:r w:rsidRPr="003C4743">
              <w:rPr>
                <w:rFonts w:ascii="Arial" w:hAnsi="Arial" w:cs="Arial"/>
                <w:szCs w:val="18"/>
              </w:rPr>
              <w:t xml:space="preserve"> is identified in the Contract Data</w:t>
            </w:r>
          </w:p>
        </w:tc>
        <w:tc>
          <w:tcPr>
            <w:tcW w:w="4160" w:type="dxa"/>
            <w:vMerge w:val="restart"/>
            <w:tcBorders>
              <w:right w:val="single" w:sz="4" w:space="0" w:color="A6A6A6" w:themeColor="background1" w:themeShade="A6"/>
            </w:tcBorders>
          </w:tcPr>
          <w:p w:rsidR="00D80546" w:rsidRPr="003C4743" w:rsidRDefault="00D80546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The period after the Contract Date within which the Alliance Manager is to issue a first Information Execution Plan is</w:t>
            </w:r>
          </w:p>
        </w:tc>
        <w:tc>
          <w:tcPr>
            <w:tcW w:w="32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2036844875"/>
              <w:placeholder>
                <w:docPart w:val="2C0DAB90C6B74B18A59C7A18D899325B"/>
              </w:placeholder>
              <w:showingPlcHdr/>
            </w:sdtPr>
            <w:sdtEndPr/>
            <w:sdtContent>
              <w:p w:rsidR="00D80546" w:rsidRPr="003C4743" w:rsidRDefault="00D80546" w:rsidP="00503795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D80546" w:rsidRPr="003C4743" w:rsidTr="0030306B">
        <w:trPr>
          <w:trHeight w:val="225"/>
        </w:trPr>
        <w:tc>
          <w:tcPr>
            <w:tcW w:w="2775" w:type="dxa"/>
            <w:vMerge/>
          </w:tcPr>
          <w:p w:rsidR="00D80546" w:rsidRPr="003C4743" w:rsidRDefault="00D80546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0" w:right="24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4160" w:type="dxa"/>
            <w:vMerge/>
          </w:tcPr>
          <w:p w:rsidR="00D80546" w:rsidRPr="003C4743" w:rsidRDefault="00D80546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6A6A6" w:themeColor="background1" w:themeShade="A6"/>
            </w:tcBorders>
          </w:tcPr>
          <w:p w:rsidR="00D80546" w:rsidRPr="003C4743" w:rsidRDefault="00D80546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D80546" w:rsidRPr="003C4743" w:rsidRDefault="00D80546" w:rsidP="00D80546">
      <w:pPr>
        <w:spacing w:after="0" w:line="180" w:lineRule="exact"/>
        <w:ind w:right="720"/>
        <w:rPr>
          <w:rFonts w:ascii="Arial" w:hAnsi="Arial" w:cs="Arial"/>
          <w:szCs w:val="18"/>
        </w:rPr>
      </w:pPr>
    </w:p>
    <w:p w:rsidR="00FC01B8" w:rsidRPr="003C4743" w:rsidRDefault="00FC01B8" w:rsidP="00B9192A">
      <w:pPr>
        <w:spacing w:after="0" w:line="180" w:lineRule="exact"/>
        <w:ind w:right="720"/>
        <w:rPr>
          <w:rFonts w:ascii="Arial" w:hAnsi="Arial" w:cs="Arial"/>
          <w:szCs w:val="18"/>
        </w:rPr>
      </w:pPr>
    </w:p>
    <w:p w:rsidR="0030306B" w:rsidRPr="003C4743" w:rsidRDefault="0030306B" w:rsidP="0030306B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"/>
        <w:tblW w:w="10170" w:type="dxa"/>
        <w:tblInd w:w="0" w:type="dxa"/>
        <w:tblCellMar>
          <w:top w:w="52" w:type="dxa"/>
          <w:bottom w:w="53" w:type="dxa"/>
        </w:tblCellMar>
        <w:tblLook w:val="04A0" w:firstRow="1" w:lastRow="0" w:firstColumn="1" w:lastColumn="0" w:noHBand="0" w:noVBand="1"/>
      </w:tblPr>
      <w:tblGrid>
        <w:gridCol w:w="10170"/>
      </w:tblGrid>
      <w:tr w:rsidR="0030306B" w:rsidRPr="003C4743" w:rsidTr="0030306B">
        <w:trPr>
          <w:trHeight w:val="21"/>
        </w:trPr>
        <w:tc>
          <w:tcPr>
            <w:tcW w:w="10170" w:type="dxa"/>
            <w:shd w:val="clear" w:color="auto" w:fill="ACACAC"/>
            <w:tcMar>
              <w:top w:w="52" w:type="dxa"/>
              <w:left w:w="0" w:type="dxa"/>
              <w:bottom w:w="53" w:type="dxa"/>
              <w:right w:w="15" w:type="dxa"/>
            </w:tcMar>
            <w:hideMark/>
          </w:tcPr>
          <w:p w:rsidR="0030306B" w:rsidRPr="003C4743" w:rsidRDefault="0030306B" w:rsidP="00F216A3">
            <w:pPr>
              <w:spacing w:after="0" w:line="256" w:lineRule="auto"/>
              <w:ind w:left="120" w:hanging="30"/>
              <w:rPr>
                <w:rFonts w:ascii="Arial" w:hAnsi="Arial" w:cs="Arial"/>
              </w:rPr>
            </w:pPr>
            <w:r w:rsidRPr="003C4743">
              <w:rPr>
                <w:rFonts w:ascii="Arial" w:hAnsi="Arial" w:cs="Arial"/>
                <w:b/>
                <w:color w:val="555655"/>
                <w:sz w:val="22"/>
              </w:rPr>
              <w:t xml:space="preserve">X26: </w:t>
            </w:r>
            <w:r w:rsidR="00F216A3" w:rsidRPr="003C4743">
              <w:rPr>
                <w:rFonts w:ascii="Arial" w:hAnsi="Arial" w:cs="Arial"/>
                <w:b/>
                <w:color w:val="555655"/>
                <w:sz w:val="22"/>
              </w:rPr>
              <w:t>Programme of work</w:t>
            </w:r>
          </w:p>
        </w:tc>
      </w:tr>
    </w:tbl>
    <w:p w:rsidR="0030306B" w:rsidRPr="003C4743" w:rsidRDefault="0030306B" w:rsidP="0030306B">
      <w:pPr>
        <w:spacing w:after="0" w:line="180" w:lineRule="exact"/>
        <w:ind w:right="720"/>
        <w:rPr>
          <w:rFonts w:ascii="Arial" w:hAnsi="Arial" w:cs="Arial"/>
          <w:szCs w:val="18"/>
        </w:rPr>
      </w:pPr>
    </w:p>
    <w:p w:rsidR="0030306B" w:rsidRPr="003C4743" w:rsidRDefault="0030306B" w:rsidP="00B9192A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612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95"/>
        <w:gridCol w:w="3330"/>
      </w:tblGrid>
      <w:tr w:rsidR="0030306B" w:rsidRPr="003C4743" w:rsidTr="0030306B">
        <w:trPr>
          <w:trHeight w:val="425"/>
        </w:trPr>
        <w:tc>
          <w:tcPr>
            <w:tcW w:w="2795" w:type="dxa"/>
          </w:tcPr>
          <w:p w:rsidR="0030306B" w:rsidRPr="003C4743" w:rsidRDefault="0030306B" w:rsidP="0030306B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If Option X26 is used</w:t>
            </w:r>
          </w:p>
        </w:tc>
        <w:tc>
          <w:tcPr>
            <w:tcW w:w="3330" w:type="dxa"/>
          </w:tcPr>
          <w:p w:rsidR="0030306B" w:rsidRPr="003C4743" w:rsidRDefault="0030306B" w:rsidP="0030306B">
            <w:pPr>
              <w:widowControl w:val="0"/>
              <w:tabs>
                <w:tab w:val="left" w:pos="2250"/>
              </w:tabs>
              <w:spacing w:before="60" w:after="60" w:line="203" w:lineRule="exact"/>
              <w:ind w:left="0" w:right="-20" w:hanging="115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 xml:space="preserve">schemes 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are</w:t>
            </w:r>
          </w:p>
        </w:tc>
      </w:tr>
      <w:tr w:rsidR="0030306B" w:rsidRPr="003C4743" w:rsidTr="0030306B">
        <w:trPr>
          <w:trHeight w:val="164"/>
        </w:trPr>
        <w:tc>
          <w:tcPr>
            <w:tcW w:w="2795" w:type="dxa"/>
          </w:tcPr>
          <w:p w:rsidR="0030306B" w:rsidRPr="003C4743" w:rsidRDefault="0030306B" w:rsidP="0030306B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</w:pPr>
          </w:p>
        </w:tc>
        <w:tc>
          <w:tcPr>
            <w:tcW w:w="3330" w:type="dxa"/>
          </w:tcPr>
          <w:p w:rsidR="0030306B" w:rsidRPr="003C4743" w:rsidRDefault="0030306B" w:rsidP="0030306B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hanging="115"/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</w:pPr>
            <w:r w:rsidRPr="003C4743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>scheme</w:t>
            </w:r>
          </w:p>
        </w:tc>
      </w:tr>
      <w:tr w:rsidR="0030306B" w:rsidRPr="003C4743" w:rsidTr="0030306B">
        <w:trPr>
          <w:trHeight w:val="60"/>
        </w:trPr>
        <w:tc>
          <w:tcPr>
            <w:tcW w:w="2795" w:type="dxa"/>
          </w:tcPr>
          <w:p w:rsidR="0030306B" w:rsidRPr="003C4743" w:rsidRDefault="0030306B" w:rsidP="0030306B">
            <w:pPr>
              <w:spacing w:before="40" w:after="6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30" w:type="dxa"/>
            <w:tcBorders>
              <w:bottom w:val="single" w:sz="4" w:space="0" w:color="A6A6A6" w:themeColor="background1" w:themeShade="A6"/>
            </w:tcBorders>
          </w:tcPr>
          <w:p w:rsidR="0030306B" w:rsidRPr="003C4743" w:rsidRDefault="0030306B" w:rsidP="0030306B">
            <w:pPr>
              <w:spacing w:before="40" w:after="6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30306B" w:rsidRPr="003C4743" w:rsidTr="0030306B">
        <w:trPr>
          <w:trHeight w:val="443"/>
        </w:trPr>
        <w:tc>
          <w:tcPr>
            <w:tcW w:w="2795" w:type="dxa"/>
            <w:tcBorders>
              <w:right w:val="single" w:sz="4" w:space="0" w:color="A6A6A6" w:themeColor="background1" w:themeShade="A6"/>
            </w:tcBorders>
          </w:tcPr>
          <w:p w:rsidR="0030306B" w:rsidRPr="003C4743" w:rsidRDefault="0030306B" w:rsidP="0030306B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276758191"/>
              <w:placeholder>
                <w:docPart w:val="F95BA346FD9D4A42BD93BAA4E44EA1FF"/>
              </w:placeholder>
              <w:showingPlcHdr/>
            </w:sdtPr>
            <w:sdtEndPr/>
            <w:sdtContent>
              <w:p w:rsidR="0030306B" w:rsidRPr="003C4743" w:rsidRDefault="0030306B" w:rsidP="0030306B">
                <w:pPr>
                  <w:widowControl w:val="0"/>
                  <w:tabs>
                    <w:tab w:val="left" w:pos="2250"/>
                  </w:tabs>
                  <w:spacing w:before="120" w:after="60" w:line="203" w:lineRule="exact"/>
                  <w:ind w:left="0" w:right="-20"/>
                  <w:rPr>
                    <w:rFonts w:ascii="Arial" w:eastAsiaTheme="minorEastAsia" w:hAnsi="Arial" w:cs="Arial"/>
                    <w:color w:val="auto"/>
                    <w:szCs w:val="18"/>
                    <w:lang w:val="en-US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0306B" w:rsidRPr="003C4743" w:rsidTr="0030306B">
        <w:trPr>
          <w:trHeight w:val="60"/>
        </w:trPr>
        <w:tc>
          <w:tcPr>
            <w:tcW w:w="2795" w:type="dxa"/>
          </w:tcPr>
          <w:p w:rsidR="0030306B" w:rsidRPr="003C4743" w:rsidRDefault="0030306B" w:rsidP="0030306B">
            <w:pPr>
              <w:spacing w:before="40" w:after="6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3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0306B" w:rsidRPr="003C4743" w:rsidRDefault="0030306B" w:rsidP="0030306B">
            <w:pPr>
              <w:spacing w:before="40" w:after="60"/>
              <w:ind w:left="10" w:right="-2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30306B" w:rsidRPr="003C4743" w:rsidTr="0030306B">
        <w:trPr>
          <w:trHeight w:val="60"/>
        </w:trPr>
        <w:tc>
          <w:tcPr>
            <w:tcW w:w="2795" w:type="dxa"/>
            <w:tcBorders>
              <w:right w:val="single" w:sz="4" w:space="0" w:color="A6A6A6" w:themeColor="background1" w:themeShade="A6"/>
            </w:tcBorders>
          </w:tcPr>
          <w:p w:rsidR="0030306B" w:rsidRPr="003C4743" w:rsidRDefault="0030306B" w:rsidP="0030306B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28633406"/>
              <w:placeholder>
                <w:docPart w:val="EDC338DBF9D940B2AF3A642DF0E09405"/>
              </w:placeholder>
              <w:showingPlcHdr/>
            </w:sdtPr>
            <w:sdtEndPr/>
            <w:sdtContent>
              <w:p w:rsidR="0030306B" w:rsidRPr="003C4743" w:rsidRDefault="0030306B" w:rsidP="0030306B">
                <w:pPr>
                  <w:widowControl w:val="0"/>
                  <w:tabs>
                    <w:tab w:val="left" w:pos="2250"/>
                  </w:tabs>
                  <w:spacing w:before="120" w:after="60" w:line="203" w:lineRule="exact"/>
                  <w:ind w:left="0" w:right="-20"/>
                  <w:rPr>
                    <w:rFonts w:ascii="Arial" w:eastAsiaTheme="minorEastAsia" w:hAnsi="Arial" w:cs="Arial"/>
                    <w:color w:val="auto"/>
                    <w:szCs w:val="18"/>
                    <w:lang w:val="en-US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0306B" w:rsidRPr="003C4743" w:rsidRDefault="0030306B" w:rsidP="00B9192A">
      <w:pPr>
        <w:spacing w:after="0" w:line="180" w:lineRule="exact"/>
        <w:ind w:right="720"/>
        <w:rPr>
          <w:rFonts w:ascii="Arial" w:hAnsi="Arial" w:cs="Arial"/>
          <w:szCs w:val="18"/>
        </w:rPr>
      </w:pPr>
    </w:p>
    <w:p w:rsidR="0030306B" w:rsidRPr="003C4743" w:rsidRDefault="0030306B" w:rsidP="0030306B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"/>
        <w:tblW w:w="10170" w:type="dxa"/>
        <w:tblInd w:w="0" w:type="dxa"/>
        <w:tblCellMar>
          <w:top w:w="52" w:type="dxa"/>
          <w:bottom w:w="53" w:type="dxa"/>
        </w:tblCellMar>
        <w:tblLook w:val="04A0" w:firstRow="1" w:lastRow="0" w:firstColumn="1" w:lastColumn="0" w:noHBand="0" w:noVBand="1"/>
      </w:tblPr>
      <w:tblGrid>
        <w:gridCol w:w="10170"/>
      </w:tblGrid>
      <w:tr w:rsidR="0030306B" w:rsidRPr="003C4743" w:rsidTr="00503795">
        <w:trPr>
          <w:trHeight w:val="21"/>
        </w:trPr>
        <w:tc>
          <w:tcPr>
            <w:tcW w:w="10170" w:type="dxa"/>
            <w:shd w:val="clear" w:color="auto" w:fill="ACACAC"/>
            <w:tcMar>
              <w:top w:w="52" w:type="dxa"/>
              <w:left w:w="0" w:type="dxa"/>
              <w:bottom w:w="53" w:type="dxa"/>
              <w:right w:w="15" w:type="dxa"/>
            </w:tcMar>
            <w:hideMark/>
          </w:tcPr>
          <w:p w:rsidR="0030306B" w:rsidRPr="003C4743" w:rsidRDefault="0030306B" w:rsidP="0030306B">
            <w:pPr>
              <w:spacing w:after="0" w:line="256" w:lineRule="auto"/>
              <w:ind w:left="120" w:hanging="30"/>
              <w:rPr>
                <w:rFonts w:ascii="Arial" w:hAnsi="Arial" w:cs="Arial"/>
              </w:rPr>
            </w:pPr>
            <w:r w:rsidRPr="003C4743">
              <w:rPr>
                <w:rFonts w:ascii="Arial" w:hAnsi="Arial" w:cs="Arial"/>
                <w:b/>
                <w:color w:val="555655"/>
                <w:sz w:val="22"/>
              </w:rPr>
              <w:t>X29: Climate change</w:t>
            </w:r>
          </w:p>
        </w:tc>
      </w:tr>
    </w:tbl>
    <w:p w:rsidR="0030306B" w:rsidRPr="003C4743" w:rsidRDefault="0030306B" w:rsidP="0030306B">
      <w:pPr>
        <w:spacing w:after="0" w:line="180" w:lineRule="exact"/>
        <w:ind w:right="720"/>
        <w:rPr>
          <w:rFonts w:ascii="Arial" w:hAnsi="Arial" w:cs="Arial"/>
          <w:szCs w:val="18"/>
        </w:rPr>
      </w:pPr>
    </w:p>
    <w:p w:rsidR="0030306B" w:rsidRPr="003C4743" w:rsidRDefault="0030306B" w:rsidP="0030306B">
      <w:pPr>
        <w:autoSpaceDE w:val="0"/>
        <w:autoSpaceDN w:val="0"/>
        <w:adjustRightInd w:val="0"/>
        <w:spacing w:after="0" w:line="240" w:lineRule="auto"/>
        <w:ind w:left="90" w:right="0" w:firstLine="0"/>
        <w:rPr>
          <w:rFonts w:ascii="Arial" w:eastAsiaTheme="minorEastAsia" w:hAnsi="Arial" w:cs="Arial"/>
          <w:color w:val="auto"/>
          <w:sz w:val="20"/>
          <w:szCs w:val="20"/>
          <w:lang w:val="en-US"/>
        </w:rPr>
      </w:pPr>
      <w:r w:rsidRPr="003C4743">
        <w:rPr>
          <w:rFonts w:ascii="Arial" w:eastAsiaTheme="minorEastAsia" w:hAnsi="Arial" w:cs="Arial"/>
          <w:color w:val="auto"/>
          <w:szCs w:val="18"/>
          <w:lang w:val="en-US"/>
        </w:rPr>
        <w:t>If Option X29 is used</w:t>
      </w:r>
    </w:p>
    <w:p w:rsidR="0030306B" w:rsidRPr="003C4743" w:rsidRDefault="0030306B" w:rsidP="0030306B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1017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75"/>
        <w:gridCol w:w="4160"/>
        <w:gridCol w:w="3240"/>
      </w:tblGrid>
      <w:tr w:rsidR="0030306B" w:rsidRPr="003C4743" w:rsidTr="00503795">
        <w:trPr>
          <w:trHeight w:val="225"/>
        </w:trPr>
        <w:tc>
          <w:tcPr>
            <w:tcW w:w="2775" w:type="dxa"/>
            <w:vMerge w:val="restart"/>
          </w:tcPr>
          <w:p w:rsidR="0030306B" w:rsidRPr="003C4743" w:rsidRDefault="0030306B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0" w:right="24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 xml:space="preserve">If a </w:t>
            </w:r>
            <w:r w:rsidRPr="003C4743">
              <w:rPr>
                <w:rFonts w:ascii="Arial" w:hAnsi="Arial" w:cs="Arial"/>
                <w:i/>
                <w:szCs w:val="18"/>
              </w:rPr>
              <w:t>climate change plan</w:t>
            </w:r>
            <w:r w:rsidRPr="003C4743">
              <w:rPr>
                <w:rFonts w:ascii="Arial" w:hAnsi="Arial" w:cs="Arial"/>
                <w:szCs w:val="18"/>
              </w:rPr>
              <w:t xml:space="preserve"> is to be identified in the Contract Data</w:t>
            </w:r>
          </w:p>
        </w:tc>
        <w:tc>
          <w:tcPr>
            <w:tcW w:w="4160" w:type="dxa"/>
            <w:vMerge w:val="restart"/>
            <w:tcBorders>
              <w:right w:val="single" w:sz="4" w:space="0" w:color="A6A6A6" w:themeColor="background1" w:themeShade="A6"/>
            </w:tcBorders>
          </w:tcPr>
          <w:p w:rsidR="0030306B" w:rsidRPr="003C4743" w:rsidRDefault="0030306B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 xml:space="preserve">The </w:t>
            </w:r>
            <w:r w:rsidRPr="003C4743">
              <w:rPr>
                <w:rFonts w:ascii="Arial" w:hAnsi="Arial" w:cs="Arial"/>
                <w:i/>
                <w:szCs w:val="18"/>
              </w:rPr>
              <w:t>climate change plan</w:t>
            </w:r>
            <w:r w:rsidRPr="003C4743">
              <w:rPr>
                <w:rFonts w:ascii="Arial" w:hAnsi="Arial" w:cs="Arial"/>
                <w:szCs w:val="18"/>
              </w:rPr>
              <w:t xml:space="preserve"> identified in the Contract Data is</w:t>
            </w:r>
          </w:p>
        </w:tc>
        <w:tc>
          <w:tcPr>
            <w:tcW w:w="32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888155296"/>
              <w:placeholder>
                <w:docPart w:val="78F3ADD8239048619C4C87896E5861CA"/>
              </w:placeholder>
              <w:showingPlcHdr/>
            </w:sdtPr>
            <w:sdtEndPr/>
            <w:sdtContent>
              <w:p w:rsidR="0030306B" w:rsidRPr="003C4743" w:rsidRDefault="0030306B" w:rsidP="00503795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0306B" w:rsidRPr="003C4743" w:rsidTr="00503795">
        <w:trPr>
          <w:trHeight w:val="225"/>
        </w:trPr>
        <w:tc>
          <w:tcPr>
            <w:tcW w:w="2775" w:type="dxa"/>
            <w:vMerge/>
          </w:tcPr>
          <w:p w:rsidR="0030306B" w:rsidRPr="003C4743" w:rsidRDefault="0030306B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0" w:right="24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4160" w:type="dxa"/>
            <w:vMerge/>
          </w:tcPr>
          <w:p w:rsidR="0030306B" w:rsidRPr="003C4743" w:rsidRDefault="0030306B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6A6A6" w:themeColor="background1" w:themeShade="A6"/>
            </w:tcBorders>
          </w:tcPr>
          <w:p w:rsidR="0030306B" w:rsidRPr="003C4743" w:rsidRDefault="0030306B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30306B" w:rsidRPr="003C4743" w:rsidRDefault="0030306B" w:rsidP="0030306B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1017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75"/>
        <w:gridCol w:w="4160"/>
        <w:gridCol w:w="3240"/>
      </w:tblGrid>
      <w:tr w:rsidR="0030306B" w:rsidRPr="003C4743" w:rsidTr="00503795">
        <w:trPr>
          <w:trHeight w:val="225"/>
        </w:trPr>
        <w:tc>
          <w:tcPr>
            <w:tcW w:w="2775" w:type="dxa"/>
            <w:vMerge w:val="restart"/>
          </w:tcPr>
          <w:p w:rsidR="0030306B" w:rsidRPr="003C4743" w:rsidRDefault="0030306B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 xml:space="preserve">If no </w:t>
            </w:r>
            <w:r w:rsidRPr="003C4743">
              <w:rPr>
                <w:rFonts w:ascii="Arial" w:hAnsi="Arial" w:cs="Arial"/>
                <w:i/>
                <w:szCs w:val="18"/>
              </w:rPr>
              <w:t>climate change plan</w:t>
            </w:r>
            <w:r w:rsidRPr="003C4743">
              <w:rPr>
                <w:rFonts w:ascii="Arial" w:hAnsi="Arial" w:cs="Arial"/>
                <w:szCs w:val="18"/>
              </w:rPr>
              <w:t xml:space="preserve"> is to be identified in the Contract Data</w:t>
            </w:r>
          </w:p>
        </w:tc>
        <w:tc>
          <w:tcPr>
            <w:tcW w:w="4160" w:type="dxa"/>
            <w:vMerge w:val="restart"/>
            <w:tcBorders>
              <w:right w:val="single" w:sz="4" w:space="0" w:color="A6A6A6" w:themeColor="background1" w:themeShade="A6"/>
            </w:tcBorders>
          </w:tcPr>
          <w:p w:rsidR="0030306B" w:rsidRPr="003C4743" w:rsidRDefault="0030306B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The period after the Contract Date within which the Alliance Manager is to issue a first climate change plan is</w:t>
            </w:r>
          </w:p>
        </w:tc>
        <w:tc>
          <w:tcPr>
            <w:tcW w:w="32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903259825"/>
              <w:placeholder>
                <w:docPart w:val="BB34C02992D94593B69B1AA70D4A36A1"/>
              </w:placeholder>
              <w:showingPlcHdr/>
            </w:sdtPr>
            <w:sdtEndPr/>
            <w:sdtContent>
              <w:p w:rsidR="0030306B" w:rsidRPr="003C4743" w:rsidRDefault="0030306B" w:rsidP="00503795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0306B" w:rsidRPr="003C4743" w:rsidTr="00503795">
        <w:trPr>
          <w:trHeight w:val="225"/>
        </w:trPr>
        <w:tc>
          <w:tcPr>
            <w:tcW w:w="2775" w:type="dxa"/>
            <w:vMerge/>
          </w:tcPr>
          <w:p w:rsidR="0030306B" w:rsidRPr="003C4743" w:rsidRDefault="0030306B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0" w:right="24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4160" w:type="dxa"/>
            <w:vMerge/>
          </w:tcPr>
          <w:p w:rsidR="0030306B" w:rsidRPr="003C4743" w:rsidRDefault="0030306B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6A6A6" w:themeColor="background1" w:themeShade="A6"/>
            </w:tcBorders>
          </w:tcPr>
          <w:p w:rsidR="0030306B" w:rsidRPr="003C4743" w:rsidRDefault="0030306B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30306B" w:rsidRPr="003C4743" w:rsidRDefault="0030306B" w:rsidP="0030306B">
      <w:pPr>
        <w:spacing w:after="0" w:line="180" w:lineRule="exact"/>
        <w:ind w:right="720"/>
        <w:rPr>
          <w:rFonts w:ascii="Arial" w:hAnsi="Arial" w:cs="Arial"/>
          <w:szCs w:val="18"/>
        </w:rPr>
      </w:pPr>
    </w:p>
    <w:p w:rsidR="0030306B" w:rsidRPr="003C4743" w:rsidRDefault="0030306B" w:rsidP="0030306B">
      <w:pPr>
        <w:spacing w:after="0" w:line="180" w:lineRule="exact"/>
        <w:ind w:right="720"/>
        <w:rPr>
          <w:rFonts w:ascii="Arial" w:hAnsi="Arial" w:cs="Arial"/>
          <w:szCs w:val="18"/>
        </w:rPr>
      </w:pPr>
    </w:p>
    <w:p w:rsidR="0030306B" w:rsidRPr="003C4743" w:rsidRDefault="0030306B" w:rsidP="0030306B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"/>
        <w:tblW w:w="10170" w:type="dxa"/>
        <w:tblInd w:w="0" w:type="dxa"/>
        <w:tblCellMar>
          <w:top w:w="52" w:type="dxa"/>
          <w:bottom w:w="53" w:type="dxa"/>
        </w:tblCellMar>
        <w:tblLook w:val="04A0" w:firstRow="1" w:lastRow="0" w:firstColumn="1" w:lastColumn="0" w:noHBand="0" w:noVBand="1"/>
      </w:tblPr>
      <w:tblGrid>
        <w:gridCol w:w="10170"/>
      </w:tblGrid>
      <w:tr w:rsidR="0030306B" w:rsidRPr="003C4743" w:rsidTr="00503795">
        <w:trPr>
          <w:trHeight w:val="21"/>
        </w:trPr>
        <w:tc>
          <w:tcPr>
            <w:tcW w:w="10170" w:type="dxa"/>
            <w:shd w:val="clear" w:color="auto" w:fill="ACACAC"/>
            <w:tcMar>
              <w:top w:w="52" w:type="dxa"/>
              <w:left w:w="0" w:type="dxa"/>
              <w:bottom w:w="53" w:type="dxa"/>
              <w:right w:w="15" w:type="dxa"/>
            </w:tcMar>
            <w:hideMark/>
          </w:tcPr>
          <w:p w:rsidR="0030306B" w:rsidRPr="003C4743" w:rsidRDefault="0030306B" w:rsidP="00503795">
            <w:pPr>
              <w:spacing w:after="0" w:line="256" w:lineRule="auto"/>
              <w:ind w:left="120" w:hanging="30"/>
              <w:rPr>
                <w:rFonts w:ascii="Arial" w:hAnsi="Arial" w:cs="Arial"/>
              </w:rPr>
            </w:pPr>
            <w:r w:rsidRPr="003C4743">
              <w:rPr>
                <w:rFonts w:ascii="Arial" w:hAnsi="Arial" w:cs="Arial"/>
                <w:b/>
                <w:color w:val="555655"/>
                <w:sz w:val="22"/>
              </w:rPr>
              <w:t>Y(UK)1: Project Bank Account</w:t>
            </w:r>
          </w:p>
        </w:tc>
      </w:tr>
    </w:tbl>
    <w:p w:rsidR="0030306B" w:rsidRPr="003C4743" w:rsidRDefault="0030306B" w:rsidP="0030306B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1017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75"/>
        <w:gridCol w:w="3620"/>
        <w:gridCol w:w="2610"/>
        <w:gridCol w:w="1170"/>
      </w:tblGrid>
      <w:tr w:rsidR="003C0A41" w:rsidRPr="003C4743" w:rsidTr="003C0A41">
        <w:trPr>
          <w:trHeight w:val="169"/>
        </w:trPr>
        <w:tc>
          <w:tcPr>
            <w:tcW w:w="2775" w:type="dxa"/>
            <w:vMerge w:val="restart"/>
          </w:tcPr>
          <w:p w:rsidR="003C0A41" w:rsidRPr="003C4743" w:rsidRDefault="003C0A41" w:rsidP="0030306B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If Option Y(UK)1 is used</w:t>
            </w:r>
          </w:p>
        </w:tc>
        <w:tc>
          <w:tcPr>
            <w:tcW w:w="3620" w:type="dxa"/>
            <w:vMerge w:val="restart"/>
            <w:tcBorders>
              <w:right w:val="single" w:sz="4" w:space="0" w:color="A6A6A6" w:themeColor="background1" w:themeShade="A6"/>
            </w:tcBorders>
          </w:tcPr>
          <w:p w:rsidR="003C0A41" w:rsidRPr="003C4743" w:rsidRDefault="003C0A41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 xml:space="preserve">The </w:t>
            </w:r>
            <w:r w:rsidRPr="003C4743">
              <w:rPr>
                <w:rFonts w:ascii="Arial" w:hAnsi="Arial" w:cs="Arial"/>
                <w:i/>
                <w:szCs w:val="18"/>
              </w:rPr>
              <w:t>account holder</w:t>
            </w:r>
            <w:r w:rsidRPr="003C4743">
              <w:rPr>
                <w:rFonts w:ascii="Arial" w:hAnsi="Arial" w:cs="Arial"/>
                <w:szCs w:val="18"/>
              </w:rPr>
              <w:t xml:space="preserve"> is the </w:t>
            </w:r>
            <w:r w:rsidRPr="003C4743">
              <w:rPr>
                <w:rFonts w:ascii="Arial" w:hAnsi="Arial" w:cs="Arial"/>
                <w:b/>
                <w:i/>
                <w:szCs w:val="18"/>
                <w:u w:val="single"/>
              </w:rPr>
              <w:t>Client/Client</w:t>
            </w:r>
            <w:r w:rsidRPr="003C4743">
              <w:rPr>
                <w:rFonts w:ascii="Arial" w:hAnsi="Arial" w:cs="Arial"/>
                <w:b/>
                <w:szCs w:val="18"/>
                <w:u w:val="single"/>
              </w:rPr>
              <w:t xml:space="preserve"> and</w:t>
            </w:r>
          </w:p>
        </w:tc>
        <w:tc>
          <w:tcPr>
            <w:tcW w:w="26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797799540"/>
              <w:placeholder>
                <w:docPart w:val="ABEE2E8E898540788EBDB977EF9D1C01"/>
              </w:placeholder>
              <w:showingPlcHdr/>
            </w:sdtPr>
            <w:sdtEndPr/>
            <w:sdtContent>
              <w:p w:rsidR="003C0A41" w:rsidRPr="003C4743" w:rsidRDefault="003C0A41" w:rsidP="003C0A41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vMerge w:val="restart"/>
            <w:tcBorders>
              <w:left w:val="single" w:sz="4" w:space="0" w:color="A6A6A6" w:themeColor="background1" w:themeShade="A6"/>
            </w:tcBorders>
          </w:tcPr>
          <w:p w:rsidR="003C0A41" w:rsidRPr="003C4743" w:rsidRDefault="003C0A41" w:rsidP="0030306B">
            <w:pPr>
              <w:widowControl w:val="0"/>
              <w:tabs>
                <w:tab w:val="left" w:pos="2250"/>
              </w:tabs>
              <w:spacing w:before="36" w:after="100" w:line="203" w:lineRule="exact"/>
              <w:ind w:left="0" w:right="-2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(Delete as applicable)</w:t>
            </w:r>
          </w:p>
        </w:tc>
      </w:tr>
      <w:tr w:rsidR="003C0A41" w:rsidRPr="003C4743" w:rsidTr="003C0A41">
        <w:trPr>
          <w:trHeight w:val="168"/>
        </w:trPr>
        <w:tc>
          <w:tcPr>
            <w:tcW w:w="2775" w:type="dxa"/>
            <w:vMerge/>
          </w:tcPr>
          <w:p w:rsidR="003C0A41" w:rsidRPr="003C4743" w:rsidRDefault="003C0A41" w:rsidP="0030306B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</w:pPr>
          </w:p>
        </w:tc>
        <w:tc>
          <w:tcPr>
            <w:tcW w:w="3620" w:type="dxa"/>
            <w:vMerge/>
          </w:tcPr>
          <w:p w:rsidR="003C0A41" w:rsidRPr="003C4743" w:rsidRDefault="003C0A41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A6A6A6" w:themeColor="background1" w:themeShade="A6"/>
            </w:tcBorders>
          </w:tcPr>
          <w:p w:rsidR="003C0A41" w:rsidRPr="003C4743" w:rsidRDefault="003C0A41" w:rsidP="0030306B">
            <w:pPr>
              <w:widowControl w:val="0"/>
              <w:tabs>
                <w:tab w:val="left" w:pos="2250"/>
              </w:tabs>
              <w:spacing w:before="36" w:after="100" w:line="203" w:lineRule="exact"/>
              <w:ind w:left="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1170" w:type="dxa"/>
            <w:vMerge/>
          </w:tcPr>
          <w:p w:rsidR="003C0A41" w:rsidRPr="003C4743" w:rsidRDefault="003C0A41" w:rsidP="0030306B">
            <w:pPr>
              <w:widowControl w:val="0"/>
              <w:tabs>
                <w:tab w:val="left" w:pos="2250"/>
              </w:tabs>
              <w:spacing w:before="36" w:after="100" w:line="203" w:lineRule="exact"/>
              <w:ind w:left="0" w:right="-20"/>
              <w:rPr>
                <w:rFonts w:ascii="Arial" w:hAnsi="Arial" w:cs="Arial"/>
                <w:szCs w:val="18"/>
              </w:rPr>
            </w:pPr>
          </w:p>
        </w:tc>
      </w:tr>
    </w:tbl>
    <w:p w:rsidR="003C0A41" w:rsidRPr="003C4743" w:rsidRDefault="003C0A41" w:rsidP="003C0A41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1017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75"/>
        <w:gridCol w:w="2630"/>
        <w:gridCol w:w="4770"/>
      </w:tblGrid>
      <w:tr w:rsidR="003C0A41" w:rsidRPr="003C4743" w:rsidTr="003C0A41">
        <w:trPr>
          <w:trHeight w:val="281"/>
        </w:trPr>
        <w:tc>
          <w:tcPr>
            <w:tcW w:w="2775" w:type="dxa"/>
          </w:tcPr>
          <w:p w:rsidR="003C0A41" w:rsidRPr="003C4743" w:rsidRDefault="003C0A41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2630" w:type="dxa"/>
            <w:tcBorders>
              <w:right w:val="single" w:sz="4" w:space="0" w:color="A6A6A6" w:themeColor="background1" w:themeShade="A6"/>
            </w:tcBorders>
          </w:tcPr>
          <w:p w:rsidR="003C0A41" w:rsidRPr="003C4743" w:rsidRDefault="003C0A41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 xml:space="preserve">The </w:t>
            </w:r>
            <w:r w:rsidRPr="003C4743">
              <w:rPr>
                <w:rFonts w:ascii="Arial" w:hAnsi="Arial" w:cs="Arial"/>
                <w:i/>
                <w:szCs w:val="18"/>
              </w:rPr>
              <w:t>project bank</w:t>
            </w:r>
            <w:r w:rsidRPr="003C4743">
              <w:rPr>
                <w:rFonts w:ascii="Arial" w:hAnsi="Arial" w:cs="Arial"/>
                <w:szCs w:val="18"/>
              </w:rPr>
              <w:t xml:space="preserve"> is</w:t>
            </w:r>
          </w:p>
        </w:tc>
        <w:tc>
          <w:tcPr>
            <w:tcW w:w="47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114055676"/>
              <w:placeholder>
                <w:docPart w:val="12E3A4A1FB0A47C6931F116C92550CB6"/>
              </w:placeholder>
              <w:showingPlcHdr/>
            </w:sdtPr>
            <w:sdtEndPr/>
            <w:sdtContent>
              <w:p w:rsidR="003C0A41" w:rsidRPr="003C4743" w:rsidRDefault="003C0A41" w:rsidP="003C0A41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C0A41" w:rsidRPr="003C4743" w:rsidRDefault="003C0A41" w:rsidP="003C0A41">
      <w:pPr>
        <w:spacing w:after="0" w:line="180" w:lineRule="exact"/>
        <w:ind w:right="720"/>
        <w:rPr>
          <w:rFonts w:ascii="Arial" w:hAnsi="Arial" w:cs="Arial"/>
          <w:szCs w:val="18"/>
        </w:rPr>
      </w:pPr>
    </w:p>
    <w:p w:rsidR="003C0A41" w:rsidRPr="003C4743" w:rsidRDefault="003C0A41" w:rsidP="003C0A41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1017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75"/>
        <w:gridCol w:w="2630"/>
        <w:gridCol w:w="4770"/>
      </w:tblGrid>
      <w:tr w:rsidR="003C0A41" w:rsidRPr="003C4743" w:rsidTr="00503795">
        <w:trPr>
          <w:trHeight w:val="281"/>
        </w:trPr>
        <w:tc>
          <w:tcPr>
            <w:tcW w:w="2775" w:type="dxa"/>
          </w:tcPr>
          <w:p w:rsidR="003C0A41" w:rsidRPr="003C4743" w:rsidRDefault="003C0A41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2630" w:type="dxa"/>
            <w:tcBorders>
              <w:right w:val="single" w:sz="4" w:space="0" w:color="A6A6A6" w:themeColor="background1" w:themeShade="A6"/>
            </w:tcBorders>
          </w:tcPr>
          <w:p w:rsidR="003C0A41" w:rsidRPr="003C4743" w:rsidRDefault="003C0A41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i/>
                <w:szCs w:val="18"/>
              </w:rPr>
              <w:t>named suppliers</w:t>
            </w:r>
            <w:r w:rsidRPr="003C4743">
              <w:rPr>
                <w:rFonts w:ascii="Arial" w:hAnsi="Arial" w:cs="Arial"/>
                <w:szCs w:val="18"/>
              </w:rPr>
              <w:t xml:space="preserve"> are</w:t>
            </w:r>
          </w:p>
        </w:tc>
        <w:tc>
          <w:tcPr>
            <w:tcW w:w="47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412082822"/>
              <w:placeholder>
                <w:docPart w:val="509DABA46BCC4FF1A9E592074BDE1C30"/>
              </w:placeholder>
              <w:showingPlcHdr/>
            </w:sdtPr>
            <w:sdtEndPr/>
            <w:sdtContent>
              <w:p w:rsidR="003C0A41" w:rsidRPr="003C4743" w:rsidRDefault="003C0A41" w:rsidP="003C0A41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C0A41" w:rsidRPr="003C4743" w:rsidRDefault="003C0A41" w:rsidP="003C0A41">
      <w:pPr>
        <w:spacing w:after="0" w:line="180" w:lineRule="exact"/>
        <w:ind w:right="720"/>
        <w:rPr>
          <w:rFonts w:ascii="Arial" w:hAnsi="Arial" w:cs="Arial"/>
          <w:szCs w:val="18"/>
        </w:rPr>
      </w:pPr>
    </w:p>
    <w:p w:rsidR="003C0A41" w:rsidRPr="003C4743" w:rsidRDefault="003C0A41" w:rsidP="003C0A41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"/>
        <w:tblW w:w="10170" w:type="dxa"/>
        <w:tblInd w:w="0" w:type="dxa"/>
        <w:tblCellMar>
          <w:top w:w="52" w:type="dxa"/>
          <w:bottom w:w="53" w:type="dxa"/>
        </w:tblCellMar>
        <w:tblLook w:val="04A0" w:firstRow="1" w:lastRow="0" w:firstColumn="1" w:lastColumn="0" w:noHBand="0" w:noVBand="1"/>
      </w:tblPr>
      <w:tblGrid>
        <w:gridCol w:w="10170"/>
      </w:tblGrid>
      <w:tr w:rsidR="003C0A41" w:rsidRPr="003C4743" w:rsidTr="00503795">
        <w:trPr>
          <w:trHeight w:val="21"/>
        </w:trPr>
        <w:tc>
          <w:tcPr>
            <w:tcW w:w="10170" w:type="dxa"/>
            <w:shd w:val="clear" w:color="auto" w:fill="ACACAC"/>
            <w:tcMar>
              <w:top w:w="52" w:type="dxa"/>
              <w:left w:w="0" w:type="dxa"/>
              <w:bottom w:w="53" w:type="dxa"/>
              <w:right w:w="15" w:type="dxa"/>
            </w:tcMar>
            <w:hideMark/>
          </w:tcPr>
          <w:p w:rsidR="003C0A41" w:rsidRPr="003C4743" w:rsidRDefault="003C0A41" w:rsidP="003C0A41">
            <w:pPr>
              <w:spacing w:after="0" w:line="256" w:lineRule="auto"/>
              <w:ind w:left="120" w:hanging="30"/>
              <w:rPr>
                <w:rFonts w:ascii="Arial" w:hAnsi="Arial" w:cs="Arial"/>
              </w:rPr>
            </w:pPr>
            <w:r w:rsidRPr="003C4743">
              <w:rPr>
                <w:rFonts w:ascii="Arial" w:hAnsi="Arial" w:cs="Arial"/>
                <w:b/>
                <w:color w:val="555655"/>
                <w:sz w:val="22"/>
              </w:rPr>
              <w:t>Y(UK)2: The Housing Grants, Construction and Regeneration Act 1996</w:t>
            </w:r>
          </w:p>
        </w:tc>
      </w:tr>
    </w:tbl>
    <w:p w:rsidR="003C0A41" w:rsidRPr="003C4743" w:rsidRDefault="003C0A41" w:rsidP="003C0A41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1017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75"/>
        <w:gridCol w:w="2270"/>
        <w:gridCol w:w="810"/>
        <w:gridCol w:w="4320"/>
      </w:tblGrid>
      <w:tr w:rsidR="003C0A41" w:rsidRPr="003C4743" w:rsidTr="003C0A41">
        <w:trPr>
          <w:trHeight w:val="225"/>
        </w:trPr>
        <w:tc>
          <w:tcPr>
            <w:tcW w:w="2775" w:type="dxa"/>
            <w:vMerge w:val="restart"/>
          </w:tcPr>
          <w:p w:rsidR="003C0A41" w:rsidRPr="003C4743" w:rsidRDefault="003C0A41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0" w:right="24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If Option Y(UK)2 is used and the final date for payment is not fourteen days after the date on which payment becomes due</w:t>
            </w:r>
          </w:p>
        </w:tc>
        <w:tc>
          <w:tcPr>
            <w:tcW w:w="2270" w:type="dxa"/>
            <w:vMerge w:val="restart"/>
            <w:tcBorders>
              <w:right w:val="single" w:sz="4" w:space="0" w:color="A6A6A6" w:themeColor="background1" w:themeShade="A6"/>
            </w:tcBorders>
          </w:tcPr>
          <w:p w:rsidR="003C0A41" w:rsidRPr="003C4743" w:rsidRDefault="003C0A41" w:rsidP="003C0A41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The period for payment is</w:t>
            </w:r>
          </w:p>
        </w:tc>
        <w:tc>
          <w:tcPr>
            <w:tcW w:w="8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646977909"/>
              <w:placeholder>
                <w:docPart w:val="BCE2B621FEBA4DE2B849451C6632F80B"/>
              </w:placeholder>
              <w:showingPlcHdr/>
            </w:sdtPr>
            <w:sdtEndPr/>
            <w:sdtContent>
              <w:p w:rsidR="003C0A41" w:rsidRPr="003C4743" w:rsidRDefault="003C0A41" w:rsidP="003C0A41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4320" w:type="dxa"/>
            <w:tcBorders>
              <w:left w:val="single" w:sz="4" w:space="0" w:color="A6A6A6" w:themeColor="background1" w:themeShade="A6"/>
            </w:tcBorders>
          </w:tcPr>
          <w:p w:rsidR="003C0A41" w:rsidRPr="003C4743" w:rsidRDefault="003C0A41" w:rsidP="003C0A41">
            <w:pPr>
              <w:widowControl w:val="0"/>
              <w:tabs>
                <w:tab w:val="left" w:pos="2250"/>
              </w:tabs>
              <w:spacing w:before="36" w:after="100" w:line="203" w:lineRule="exact"/>
              <w:ind w:left="0" w:right="-2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days after the date on which payment become due</w:t>
            </w:r>
          </w:p>
        </w:tc>
      </w:tr>
      <w:tr w:rsidR="003C0A41" w:rsidRPr="003C4743" w:rsidTr="003C0A41">
        <w:trPr>
          <w:trHeight w:val="225"/>
        </w:trPr>
        <w:tc>
          <w:tcPr>
            <w:tcW w:w="2775" w:type="dxa"/>
            <w:vMerge/>
          </w:tcPr>
          <w:p w:rsidR="003C0A41" w:rsidRPr="003C4743" w:rsidRDefault="003C0A41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0" w:right="24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2270" w:type="dxa"/>
            <w:vMerge/>
          </w:tcPr>
          <w:p w:rsidR="003C0A41" w:rsidRPr="003C4743" w:rsidRDefault="003C0A41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5130" w:type="dxa"/>
            <w:gridSpan w:val="2"/>
          </w:tcPr>
          <w:p w:rsidR="003C0A41" w:rsidRPr="003C4743" w:rsidRDefault="003C0A41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30306B" w:rsidRPr="003C4743" w:rsidRDefault="0030306B" w:rsidP="00B9192A">
      <w:pPr>
        <w:spacing w:after="0" w:line="180" w:lineRule="exact"/>
        <w:ind w:right="720"/>
        <w:rPr>
          <w:rFonts w:ascii="Arial" w:hAnsi="Arial" w:cs="Arial"/>
          <w:szCs w:val="18"/>
        </w:rPr>
      </w:pPr>
    </w:p>
    <w:p w:rsidR="00D80546" w:rsidRPr="003C4743" w:rsidRDefault="00D80546" w:rsidP="00B9192A">
      <w:pPr>
        <w:spacing w:after="0" w:line="180" w:lineRule="exact"/>
        <w:ind w:right="720"/>
        <w:rPr>
          <w:rFonts w:ascii="Arial" w:hAnsi="Arial" w:cs="Arial"/>
          <w:szCs w:val="18"/>
        </w:rPr>
        <w:sectPr w:rsidR="00D80546" w:rsidRPr="003C4743" w:rsidSect="005A4F78">
          <w:pgSz w:w="11909" w:h="16834"/>
          <w:pgMar w:top="735" w:right="460" w:bottom="1170" w:left="480" w:header="720" w:footer="720" w:gutter="0"/>
          <w:cols w:space="720"/>
        </w:sectPr>
      </w:pPr>
    </w:p>
    <w:p w:rsidR="00EC12B2" w:rsidRPr="003C4743" w:rsidRDefault="00EC12B2" w:rsidP="00EC12B2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"/>
        <w:tblW w:w="10170" w:type="dxa"/>
        <w:tblInd w:w="0" w:type="dxa"/>
        <w:tblCellMar>
          <w:top w:w="52" w:type="dxa"/>
          <w:bottom w:w="53" w:type="dxa"/>
        </w:tblCellMar>
        <w:tblLook w:val="04A0" w:firstRow="1" w:lastRow="0" w:firstColumn="1" w:lastColumn="0" w:noHBand="0" w:noVBand="1"/>
      </w:tblPr>
      <w:tblGrid>
        <w:gridCol w:w="10170"/>
      </w:tblGrid>
      <w:tr w:rsidR="00EC12B2" w:rsidRPr="003C4743" w:rsidTr="00503795">
        <w:trPr>
          <w:trHeight w:val="21"/>
        </w:trPr>
        <w:tc>
          <w:tcPr>
            <w:tcW w:w="10170" w:type="dxa"/>
            <w:shd w:val="clear" w:color="auto" w:fill="ACACAC"/>
            <w:tcMar>
              <w:top w:w="52" w:type="dxa"/>
              <w:left w:w="0" w:type="dxa"/>
              <w:bottom w:w="53" w:type="dxa"/>
              <w:right w:w="15" w:type="dxa"/>
            </w:tcMar>
            <w:hideMark/>
          </w:tcPr>
          <w:p w:rsidR="00EC12B2" w:rsidRPr="003C4743" w:rsidRDefault="00EC12B2" w:rsidP="00503795">
            <w:pPr>
              <w:spacing w:after="0" w:line="256" w:lineRule="auto"/>
              <w:ind w:left="120" w:hanging="30"/>
              <w:rPr>
                <w:rFonts w:ascii="Arial" w:hAnsi="Arial" w:cs="Arial"/>
              </w:rPr>
            </w:pPr>
            <w:r w:rsidRPr="003C4743">
              <w:rPr>
                <w:rFonts w:ascii="Arial" w:hAnsi="Arial" w:cs="Arial"/>
                <w:b/>
                <w:color w:val="555655"/>
                <w:sz w:val="22"/>
              </w:rPr>
              <w:t>Y(UK)3: The Contracts (Rights of Third Parties) Act 1999</w:t>
            </w:r>
          </w:p>
        </w:tc>
      </w:tr>
    </w:tbl>
    <w:p w:rsidR="003C0A41" w:rsidRPr="003C4743" w:rsidRDefault="003C0A41" w:rsidP="00B9192A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747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2610"/>
        <w:gridCol w:w="2250"/>
      </w:tblGrid>
      <w:tr w:rsidR="003C0A41" w:rsidRPr="003C4743" w:rsidTr="003C0A41">
        <w:trPr>
          <w:trHeight w:val="146"/>
        </w:trPr>
        <w:tc>
          <w:tcPr>
            <w:tcW w:w="2610" w:type="dxa"/>
          </w:tcPr>
          <w:p w:rsidR="003C0A41" w:rsidRPr="003C4743" w:rsidRDefault="003C0A41" w:rsidP="003C0A41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If Option Y(UK)3 is used</w:t>
            </w:r>
          </w:p>
        </w:tc>
        <w:tc>
          <w:tcPr>
            <w:tcW w:w="2610" w:type="dxa"/>
          </w:tcPr>
          <w:p w:rsidR="003C0A41" w:rsidRPr="003C4743" w:rsidRDefault="003C0A41" w:rsidP="003C0A41">
            <w:pPr>
              <w:autoSpaceDE w:val="0"/>
              <w:autoSpaceDN w:val="0"/>
              <w:adjustRightInd w:val="0"/>
              <w:spacing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term</w:t>
            </w:r>
          </w:p>
        </w:tc>
        <w:tc>
          <w:tcPr>
            <w:tcW w:w="2250" w:type="dxa"/>
          </w:tcPr>
          <w:p w:rsidR="003C0A41" w:rsidRPr="003C4743" w:rsidRDefault="003C0A41" w:rsidP="003C0A41">
            <w:pPr>
              <w:autoSpaceDE w:val="0"/>
              <w:autoSpaceDN w:val="0"/>
              <w:adjustRightInd w:val="0"/>
              <w:spacing w:after="0" w:line="240" w:lineRule="auto"/>
              <w:ind w:left="0" w:right="0" w:hanging="115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>beneficiary</w:t>
            </w:r>
          </w:p>
        </w:tc>
      </w:tr>
    </w:tbl>
    <w:p w:rsidR="003C0A41" w:rsidRPr="003C4743" w:rsidRDefault="003C0A41" w:rsidP="003C0A41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487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</w:tblGrid>
      <w:tr w:rsidR="003C0A41" w:rsidRPr="003C4743" w:rsidTr="00503795">
        <w:trPr>
          <w:trHeight w:val="281"/>
        </w:trPr>
        <w:tc>
          <w:tcPr>
            <w:tcW w:w="2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-1519307722"/>
              <w:placeholder>
                <w:docPart w:val="FEDAFE28B60A484B86BCFB82DDF2889C"/>
              </w:placeholder>
              <w:showingPlcHdr/>
            </w:sdtPr>
            <w:sdtEndPr/>
            <w:sdtContent>
              <w:p w:rsidR="003C0A41" w:rsidRPr="003C4743" w:rsidRDefault="003C0A41" w:rsidP="003C0A41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C0A41" w:rsidRPr="003C4743" w:rsidRDefault="003C0A41" w:rsidP="00503795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-1037895596"/>
              <w:placeholder>
                <w:docPart w:val="34BB0960747640D3AA7D607C98B7D283"/>
              </w:placeholder>
              <w:showingPlcHdr/>
            </w:sdtPr>
            <w:sdtEndPr/>
            <w:sdtContent>
              <w:p w:rsidR="003C0A41" w:rsidRPr="003C4743" w:rsidRDefault="003C0A41" w:rsidP="003C0A41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C0A41" w:rsidRPr="003C4743" w:rsidRDefault="003C0A41" w:rsidP="003C0A41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487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</w:tblGrid>
      <w:tr w:rsidR="003C0A41" w:rsidRPr="003C4743" w:rsidTr="00503795">
        <w:trPr>
          <w:trHeight w:val="281"/>
        </w:trPr>
        <w:tc>
          <w:tcPr>
            <w:tcW w:w="2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162596082"/>
              <w:placeholder>
                <w:docPart w:val="1DA024C874D74415AF1F8D1CD408FD39"/>
              </w:placeholder>
              <w:showingPlcHdr/>
            </w:sdtPr>
            <w:sdtEndPr/>
            <w:sdtContent>
              <w:p w:rsidR="003C0A41" w:rsidRPr="003C4743" w:rsidRDefault="003C0A41" w:rsidP="003C0A41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C0A41" w:rsidRPr="003C4743" w:rsidRDefault="003C0A41" w:rsidP="00503795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-318111466"/>
              <w:placeholder>
                <w:docPart w:val="A620868611B6483CB9FDF6F7FEA19ACF"/>
              </w:placeholder>
              <w:showingPlcHdr/>
            </w:sdtPr>
            <w:sdtEndPr/>
            <w:sdtContent>
              <w:p w:rsidR="003C0A41" w:rsidRPr="003C4743" w:rsidRDefault="003C0A41" w:rsidP="003C0A41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C0A41" w:rsidRPr="003C4743" w:rsidRDefault="003C0A41" w:rsidP="003C0A41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487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</w:tblGrid>
      <w:tr w:rsidR="003C0A41" w:rsidRPr="003C4743" w:rsidTr="00503795">
        <w:trPr>
          <w:trHeight w:val="281"/>
        </w:trPr>
        <w:tc>
          <w:tcPr>
            <w:tcW w:w="2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326643212"/>
              <w:placeholder>
                <w:docPart w:val="65B1B2E051A348F38C9400B854CFFB60"/>
              </w:placeholder>
              <w:showingPlcHdr/>
            </w:sdtPr>
            <w:sdtEndPr/>
            <w:sdtContent>
              <w:p w:rsidR="003C0A41" w:rsidRPr="003C4743" w:rsidRDefault="003C0A41" w:rsidP="003C0A41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C0A41" w:rsidRPr="003C4743" w:rsidRDefault="003C0A41" w:rsidP="00503795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-1917695644"/>
              <w:placeholder>
                <w:docPart w:val="EE300BFDE2AE4673BDCD89EFE418D3BA"/>
              </w:placeholder>
              <w:showingPlcHdr/>
            </w:sdtPr>
            <w:sdtEndPr/>
            <w:sdtContent>
              <w:p w:rsidR="003C0A41" w:rsidRPr="003C4743" w:rsidRDefault="003C0A41" w:rsidP="003C0A41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C0A41" w:rsidRPr="003C4743" w:rsidRDefault="003C0A41" w:rsidP="00B9192A">
      <w:pPr>
        <w:spacing w:after="0" w:line="180" w:lineRule="exact"/>
        <w:ind w:right="720"/>
        <w:rPr>
          <w:rFonts w:ascii="Arial" w:hAnsi="Arial" w:cs="Arial"/>
          <w:szCs w:val="18"/>
        </w:rPr>
      </w:pPr>
    </w:p>
    <w:p w:rsidR="003C0A41" w:rsidRPr="003C4743" w:rsidRDefault="003C0A41" w:rsidP="00B9192A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747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08"/>
        <w:gridCol w:w="2342"/>
        <w:gridCol w:w="273"/>
        <w:gridCol w:w="2252"/>
      </w:tblGrid>
      <w:tr w:rsidR="00EC12B2" w:rsidRPr="003C4743" w:rsidTr="00EC12B2">
        <w:trPr>
          <w:trHeight w:val="146"/>
        </w:trPr>
        <w:tc>
          <w:tcPr>
            <w:tcW w:w="2608" w:type="dxa"/>
            <w:vMerge w:val="restart"/>
          </w:tcPr>
          <w:p w:rsidR="00EC12B2" w:rsidRPr="003C4743" w:rsidRDefault="00EC12B2" w:rsidP="00EC12B2">
            <w:pPr>
              <w:autoSpaceDE w:val="0"/>
              <w:autoSpaceDN w:val="0"/>
              <w:adjustRightInd w:val="0"/>
              <w:spacing w:after="0" w:line="240" w:lineRule="auto"/>
              <w:ind w:left="0" w:right="148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If Y(UK)3 is used with Y(UK)1 the following entry is added to the table for Y(UK)3</w:t>
            </w:r>
          </w:p>
        </w:tc>
        <w:tc>
          <w:tcPr>
            <w:tcW w:w="2342" w:type="dxa"/>
            <w:tcBorders>
              <w:bottom w:val="single" w:sz="4" w:space="0" w:color="A6A6A6" w:themeColor="background1" w:themeShade="A6"/>
            </w:tcBorders>
          </w:tcPr>
          <w:p w:rsidR="00EC12B2" w:rsidRPr="003C4743" w:rsidRDefault="00EC12B2" w:rsidP="00EC12B2">
            <w:pPr>
              <w:autoSpaceDE w:val="0"/>
              <w:autoSpaceDN w:val="0"/>
              <w:adjustRightInd w:val="0"/>
              <w:spacing w:after="6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term</w:t>
            </w:r>
          </w:p>
        </w:tc>
        <w:tc>
          <w:tcPr>
            <w:tcW w:w="273" w:type="dxa"/>
          </w:tcPr>
          <w:p w:rsidR="00EC12B2" w:rsidRPr="003C4743" w:rsidRDefault="00EC12B2" w:rsidP="00EC12B2">
            <w:pPr>
              <w:autoSpaceDE w:val="0"/>
              <w:autoSpaceDN w:val="0"/>
              <w:adjustRightInd w:val="0"/>
              <w:spacing w:after="6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2252" w:type="dxa"/>
            <w:tcBorders>
              <w:bottom w:val="single" w:sz="4" w:space="0" w:color="A6A6A6" w:themeColor="background1" w:themeShade="A6"/>
            </w:tcBorders>
          </w:tcPr>
          <w:p w:rsidR="00EC12B2" w:rsidRPr="003C4743" w:rsidRDefault="00EC12B2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hanging="115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>beneficiary</w:t>
            </w:r>
          </w:p>
        </w:tc>
      </w:tr>
      <w:tr w:rsidR="00EC12B2" w:rsidRPr="003C4743" w:rsidTr="00EC12B2">
        <w:trPr>
          <w:trHeight w:val="299"/>
        </w:trPr>
        <w:tc>
          <w:tcPr>
            <w:tcW w:w="2608" w:type="dxa"/>
            <w:vMerge/>
            <w:tcBorders>
              <w:right w:val="single" w:sz="4" w:space="0" w:color="A6A6A6" w:themeColor="background1" w:themeShade="A6"/>
            </w:tcBorders>
          </w:tcPr>
          <w:p w:rsidR="00EC12B2" w:rsidRPr="003C4743" w:rsidRDefault="00EC12B2" w:rsidP="00503795">
            <w:pPr>
              <w:spacing w:before="50" w:after="50" w:line="203" w:lineRule="exact"/>
              <w:ind w:left="10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342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C12B2" w:rsidRPr="003C4743" w:rsidRDefault="00EC12B2" w:rsidP="00EC12B2">
            <w:pPr>
              <w:spacing w:before="50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The provisions of Option</w:t>
            </w:r>
            <w:r w:rsidR="00BC6DCE" w:rsidRPr="003C4743">
              <w:rPr>
                <w:rFonts w:ascii="Arial" w:hAnsi="Arial" w:cs="Arial"/>
                <w:szCs w:val="18"/>
              </w:rPr>
              <w:t>s</w:t>
            </w:r>
            <w:r w:rsidRPr="003C4743">
              <w:rPr>
                <w:rFonts w:ascii="Arial" w:hAnsi="Arial" w:cs="Arial"/>
                <w:szCs w:val="18"/>
              </w:rPr>
              <w:t xml:space="preserve"> Y(UK)1</w:t>
            </w:r>
          </w:p>
        </w:tc>
        <w:tc>
          <w:tcPr>
            <w:tcW w:w="273" w:type="dxa"/>
            <w:vMerge w:val="restart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C12B2" w:rsidRPr="003C4743" w:rsidRDefault="00EC12B2" w:rsidP="00503795">
            <w:pPr>
              <w:spacing w:before="50" w:after="5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C12B2" w:rsidRPr="003C4743" w:rsidRDefault="00EC12B2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b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Named Suppliers</w:t>
            </w:r>
          </w:p>
        </w:tc>
      </w:tr>
      <w:tr w:rsidR="00EC12B2" w:rsidRPr="003C4743" w:rsidTr="00EC12B2">
        <w:trPr>
          <w:trHeight w:val="263"/>
        </w:trPr>
        <w:tc>
          <w:tcPr>
            <w:tcW w:w="2608" w:type="dxa"/>
            <w:vMerge/>
            <w:tcBorders>
              <w:right w:val="single" w:sz="4" w:space="0" w:color="A6A6A6" w:themeColor="background1" w:themeShade="A6"/>
            </w:tcBorders>
          </w:tcPr>
          <w:p w:rsidR="00EC12B2" w:rsidRPr="003C4743" w:rsidRDefault="00EC12B2" w:rsidP="00503795">
            <w:pPr>
              <w:spacing w:before="50" w:after="50" w:line="203" w:lineRule="exact"/>
              <w:ind w:left="10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342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EC12B2" w:rsidRPr="003C4743" w:rsidRDefault="00EC12B2" w:rsidP="00503795">
            <w:pPr>
              <w:spacing w:before="50" w:after="5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73" w:type="dxa"/>
            <w:vMerge/>
            <w:tcBorders>
              <w:left w:val="single" w:sz="4" w:space="0" w:color="A6A6A6" w:themeColor="background1" w:themeShade="A6"/>
            </w:tcBorders>
          </w:tcPr>
          <w:p w:rsidR="00EC12B2" w:rsidRPr="003C4743" w:rsidRDefault="00EC12B2" w:rsidP="00503795">
            <w:pPr>
              <w:spacing w:before="50" w:after="5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2" w:type="dxa"/>
            <w:tcBorders>
              <w:top w:val="single" w:sz="4" w:space="0" w:color="A6A6A6" w:themeColor="background1" w:themeShade="A6"/>
            </w:tcBorders>
          </w:tcPr>
          <w:p w:rsidR="00EC12B2" w:rsidRPr="003C4743" w:rsidRDefault="00EC12B2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</w:pPr>
          </w:p>
        </w:tc>
      </w:tr>
    </w:tbl>
    <w:p w:rsidR="003C0A41" w:rsidRPr="003C4743" w:rsidRDefault="003C0A41" w:rsidP="00B9192A">
      <w:pPr>
        <w:spacing w:after="0" w:line="180" w:lineRule="exact"/>
        <w:ind w:right="720"/>
        <w:rPr>
          <w:rFonts w:ascii="Arial" w:hAnsi="Arial" w:cs="Arial"/>
          <w:szCs w:val="18"/>
        </w:rPr>
      </w:pPr>
    </w:p>
    <w:p w:rsidR="00EC12B2" w:rsidRPr="003C4743" w:rsidRDefault="00EC12B2" w:rsidP="00EC12B2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"/>
        <w:tblW w:w="10170" w:type="dxa"/>
        <w:tblInd w:w="0" w:type="dxa"/>
        <w:tblCellMar>
          <w:top w:w="52" w:type="dxa"/>
          <w:bottom w:w="53" w:type="dxa"/>
        </w:tblCellMar>
        <w:tblLook w:val="04A0" w:firstRow="1" w:lastRow="0" w:firstColumn="1" w:lastColumn="0" w:noHBand="0" w:noVBand="1"/>
      </w:tblPr>
      <w:tblGrid>
        <w:gridCol w:w="10170"/>
      </w:tblGrid>
      <w:tr w:rsidR="00EC12B2" w:rsidRPr="003C4743" w:rsidTr="00503795">
        <w:trPr>
          <w:trHeight w:val="21"/>
        </w:trPr>
        <w:tc>
          <w:tcPr>
            <w:tcW w:w="10170" w:type="dxa"/>
            <w:shd w:val="clear" w:color="auto" w:fill="ACACAC"/>
            <w:tcMar>
              <w:top w:w="52" w:type="dxa"/>
              <w:left w:w="0" w:type="dxa"/>
              <w:bottom w:w="53" w:type="dxa"/>
              <w:right w:w="15" w:type="dxa"/>
            </w:tcMar>
            <w:hideMark/>
          </w:tcPr>
          <w:p w:rsidR="00EC12B2" w:rsidRPr="003C4743" w:rsidRDefault="00EC12B2" w:rsidP="00503795">
            <w:pPr>
              <w:spacing w:after="0" w:line="256" w:lineRule="auto"/>
              <w:ind w:left="120" w:hanging="30"/>
              <w:rPr>
                <w:rFonts w:ascii="Arial" w:hAnsi="Arial" w:cs="Arial"/>
              </w:rPr>
            </w:pPr>
            <w:r w:rsidRPr="003C4743">
              <w:rPr>
                <w:rFonts w:ascii="Arial" w:hAnsi="Arial" w:cs="Arial"/>
                <w:b/>
                <w:color w:val="555655"/>
                <w:sz w:val="22"/>
              </w:rPr>
              <w:t xml:space="preserve">Z: </w:t>
            </w:r>
            <w:r w:rsidRPr="00527593">
              <w:rPr>
                <w:rFonts w:ascii="Arial" w:hAnsi="Arial" w:cs="Arial"/>
                <w:b/>
                <w:i/>
                <w:color w:val="555655"/>
                <w:sz w:val="22"/>
              </w:rPr>
              <w:t>Additional conditions of contract</w:t>
            </w:r>
          </w:p>
        </w:tc>
      </w:tr>
    </w:tbl>
    <w:p w:rsidR="00EC12B2" w:rsidRPr="003C4743" w:rsidRDefault="00EC12B2" w:rsidP="00EC12B2">
      <w:pPr>
        <w:spacing w:after="0" w:line="180" w:lineRule="exact"/>
        <w:ind w:right="720"/>
        <w:rPr>
          <w:rFonts w:ascii="Arial" w:hAnsi="Arial" w:cs="Arial"/>
          <w:szCs w:val="18"/>
        </w:rPr>
      </w:pPr>
    </w:p>
    <w:p w:rsidR="00EC12B2" w:rsidRPr="003C4743" w:rsidRDefault="00EC12B2" w:rsidP="00EC12B2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10175" w:type="dxa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4"/>
        <w:gridCol w:w="7551"/>
        <w:gridCol w:w="10"/>
      </w:tblGrid>
      <w:tr w:rsidR="00EC12B2" w:rsidRPr="003C4743" w:rsidTr="00EC12B2">
        <w:trPr>
          <w:gridAfter w:val="1"/>
          <w:wAfter w:w="10" w:type="dxa"/>
          <w:trHeight w:val="417"/>
        </w:trPr>
        <w:tc>
          <w:tcPr>
            <w:tcW w:w="2614" w:type="dxa"/>
          </w:tcPr>
          <w:p w:rsidR="00EC12B2" w:rsidRPr="003C4743" w:rsidRDefault="00EC12B2" w:rsidP="00EC12B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If Option Z is used</w:t>
            </w:r>
          </w:p>
        </w:tc>
        <w:tc>
          <w:tcPr>
            <w:tcW w:w="7551" w:type="dxa"/>
          </w:tcPr>
          <w:p w:rsidR="00EC12B2" w:rsidRPr="003C4743" w:rsidRDefault="00EC12B2" w:rsidP="00EC12B2">
            <w:pPr>
              <w:autoSpaceDE w:val="0"/>
              <w:autoSpaceDN w:val="0"/>
              <w:adjustRightInd w:val="0"/>
              <w:spacing w:after="0" w:line="240" w:lineRule="auto"/>
              <w:ind w:left="-124" w:right="0" w:firstLine="9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 xml:space="preserve">additional conditions of contract 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are</w:t>
            </w:r>
          </w:p>
        </w:tc>
      </w:tr>
      <w:tr w:rsidR="00EC12B2" w:rsidRPr="003C4743" w:rsidTr="00EC12B2">
        <w:trPr>
          <w:gridBefore w:val="1"/>
          <w:wBefore w:w="2614" w:type="dxa"/>
          <w:trHeight w:val="1637"/>
        </w:trPr>
        <w:tc>
          <w:tcPr>
            <w:tcW w:w="756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690497051"/>
              <w:placeholder>
                <w:docPart w:val="57CCBAA51848440698B09E5730B0DD75"/>
              </w:placeholder>
              <w:showingPlcHdr/>
            </w:sdtPr>
            <w:sdtEndPr/>
            <w:sdtContent>
              <w:p w:rsidR="00EC12B2" w:rsidRPr="003C4743" w:rsidRDefault="00EC12B2" w:rsidP="00503795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EC12B2" w:rsidRPr="003C4743" w:rsidRDefault="00EC12B2" w:rsidP="00B9192A">
      <w:pPr>
        <w:spacing w:after="0" w:line="180" w:lineRule="exact"/>
        <w:ind w:right="720"/>
        <w:rPr>
          <w:rFonts w:ascii="Arial" w:hAnsi="Arial" w:cs="Arial"/>
          <w:szCs w:val="18"/>
        </w:rPr>
      </w:pPr>
    </w:p>
    <w:p w:rsidR="00EC12B2" w:rsidRPr="003C4743" w:rsidRDefault="00EC12B2" w:rsidP="00B9192A">
      <w:pPr>
        <w:spacing w:after="0" w:line="180" w:lineRule="exact"/>
        <w:ind w:right="720"/>
        <w:rPr>
          <w:rFonts w:ascii="Arial" w:hAnsi="Arial" w:cs="Arial"/>
          <w:szCs w:val="18"/>
        </w:rPr>
      </w:pPr>
    </w:p>
    <w:p w:rsidR="003C0A41" w:rsidRPr="003C4743" w:rsidRDefault="003C0A41" w:rsidP="00B9192A">
      <w:pPr>
        <w:spacing w:after="0" w:line="180" w:lineRule="exact"/>
        <w:ind w:right="720"/>
        <w:rPr>
          <w:rFonts w:ascii="Arial" w:hAnsi="Arial" w:cs="Arial"/>
          <w:szCs w:val="18"/>
        </w:rPr>
        <w:sectPr w:rsidR="003C0A41" w:rsidRPr="003C4743" w:rsidSect="005A4F78">
          <w:pgSz w:w="11909" w:h="16834"/>
          <w:pgMar w:top="735" w:right="460" w:bottom="1170" w:left="480" w:header="720" w:footer="720" w:gutter="0"/>
          <w:cols w:space="720"/>
        </w:sectPr>
      </w:pPr>
    </w:p>
    <w:tbl>
      <w:tblPr>
        <w:tblStyle w:val="TableGrid"/>
        <w:tblW w:w="9594" w:type="dxa"/>
        <w:tblInd w:w="278" w:type="dxa"/>
        <w:tblCellMar>
          <w:top w:w="48" w:type="dxa"/>
          <w:bottom w:w="48" w:type="dxa"/>
          <w:right w:w="115" w:type="dxa"/>
        </w:tblCellMar>
        <w:tblLook w:val="04A0" w:firstRow="1" w:lastRow="0" w:firstColumn="1" w:lastColumn="0" w:noHBand="0" w:noVBand="1"/>
      </w:tblPr>
      <w:tblGrid>
        <w:gridCol w:w="9594"/>
      </w:tblGrid>
      <w:tr w:rsidR="00B9192A" w:rsidRPr="003C4743" w:rsidTr="00C82FFC">
        <w:trPr>
          <w:trHeight w:val="16"/>
        </w:trPr>
        <w:tc>
          <w:tcPr>
            <w:tcW w:w="9594" w:type="dxa"/>
            <w:shd w:val="clear" w:color="auto" w:fill="ACACAC"/>
          </w:tcPr>
          <w:p w:rsidR="00B9192A" w:rsidRPr="003C4743" w:rsidRDefault="00B9192A" w:rsidP="004C3370">
            <w:pPr>
              <w:autoSpaceDE w:val="0"/>
              <w:autoSpaceDN w:val="0"/>
              <w:adjustRightInd w:val="0"/>
              <w:spacing w:after="0" w:line="240" w:lineRule="auto"/>
              <w:ind w:left="0" w:right="0" w:firstLine="90"/>
              <w:rPr>
                <w:rFonts w:ascii="Arial" w:hAnsi="Arial" w:cs="Arial"/>
              </w:rPr>
            </w:pPr>
            <w:r w:rsidRPr="003C4743">
              <w:rPr>
                <w:rFonts w:ascii="Arial" w:hAnsi="Arial" w:cs="Arial"/>
                <w:b/>
                <w:color w:val="555655"/>
                <w:sz w:val="22"/>
              </w:rPr>
              <w:lastRenderedPageBreak/>
              <w:t xml:space="preserve">PART TWO – </w:t>
            </w:r>
            <w:r w:rsidR="004C3370" w:rsidRPr="003C4743">
              <w:rPr>
                <w:rFonts w:ascii="Arial" w:eastAsiaTheme="minorEastAsia" w:hAnsi="Arial" w:cs="Arial"/>
                <w:b/>
                <w:bCs/>
                <w:i/>
                <w:color w:val="FFFFFF"/>
                <w:sz w:val="22"/>
                <w:lang w:val="en-US"/>
              </w:rPr>
              <w:t xml:space="preserve">PARTNER </w:t>
            </w:r>
            <w:r w:rsidR="004C3370" w:rsidRPr="003C4743">
              <w:rPr>
                <w:rFonts w:ascii="Arial" w:eastAsiaTheme="minorEastAsia" w:hAnsi="Arial" w:cs="Arial"/>
                <w:b/>
                <w:bCs/>
                <w:color w:val="FFFFFF"/>
                <w:sz w:val="22"/>
                <w:lang w:val="en-US"/>
              </w:rPr>
              <w:t>DATA</w:t>
            </w:r>
          </w:p>
        </w:tc>
      </w:tr>
    </w:tbl>
    <w:p w:rsidR="00B9192A" w:rsidRPr="003C4743" w:rsidRDefault="00B9192A" w:rsidP="00BC6DCE">
      <w:pPr>
        <w:autoSpaceDE w:val="0"/>
        <w:autoSpaceDN w:val="0"/>
        <w:adjustRightInd w:val="0"/>
        <w:spacing w:after="0" w:line="240" w:lineRule="auto"/>
        <w:ind w:left="175" w:right="0" w:firstLine="0"/>
        <w:rPr>
          <w:rFonts w:ascii="Arial" w:hAnsi="Arial" w:cs="Arial"/>
          <w:b/>
        </w:rPr>
      </w:pPr>
    </w:p>
    <w:p w:rsidR="00BC6DCE" w:rsidRPr="003C4743" w:rsidRDefault="00BC6DCE" w:rsidP="00BC6DCE">
      <w:pPr>
        <w:autoSpaceDE w:val="0"/>
        <w:autoSpaceDN w:val="0"/>
        <w:adjustRightInd w:val="0"/>
        <w:spacing w:after="0" w:line="240" w:lineRule="auto"/>
        <w:ind w:left="0" w:right="0" w:firstLine="2520"/>
        <w:rPr>
          <w:rFonts w:ascii="Arial" w:eastAsiaTheme="minorEastAsia" w:hAnsi="Arial" w:cs="Arial"/>
          <w:color w:val="auto"/>
          <w:sz w:val="20"/>
          <w:szCs w:val="20"/>
          <w:lang w:val="en-US"/>
        </w:rPr>
      </w:pPr>
      <w:r w:rsidRPr="003C4743">
        <w:rPr>
          <w:rFonts w:ascii="Arial" w:eastAsiaTheme="minorEastAsia" w:hAnsi="Arial" w:cs="Arial"/>
          <w:color w:val="auto"/>
          <w:szCs w:val="18"/>
          <w:lang w:val="en-US"/>
        </w:rPr>
        <w:t xml:space="preserve">Separate entries are made for each </w:t>
      </w:r>
      <w:r w:rsidRPr="003C4743">
        <w:rPr>
          <w:rFonts w:ascii="Arial" w:eastAsiaTheme="minorEastAsia" w:hAnsi="Arial" w:cs="Arial"/>
          <w:i/>
          <w:iCs/>
          <w:color w:val="auto"/>
          <w:szCs w:val="18"/>
          <w:lang w:val="en-US"/>
        </w:rPr>
        <w:t>partner</w:t>
      </w:r>
    </w:p>
    <w:p w:rsidR="00BC6DCE" w:rsidRPr="003C4743" w:rsidRDefault="00BC6DCE" w:rsidP="00BC6DCE">
      <w:pPr>
        <w:autoSpaceDE w:val="0"/>
        <w:autoSpaceDN w:val="0"/>
        <w:adjustRightInd w:val="0"/>
        <w:spacing w:after="120" w:line="240" w:lineRule="auto"/>
        <w:ind w:left="175" w:right="0" w:firstLine="0"/>
        <w:rPr>
          <w:rFonts w:ascii="Arial" w:hAnsi="Arial" w:cs="Arial"/>
          <w:b/>
        </w:rPr>
      </w:pPr>
    </w:p>
    <w:tbl>
      <w:tblPr>
        <w:tblStyle w:val="TableGrid"/>
        <w:tblW w:w="9594" w:type="dxa"/>
        <w:tblInd w:w="278" w:type="dxa"/>
        <w:tblCellMar>
          <w:top w:w="48" w:type="dxa"/>
          <w:bottom w:w="48" w:type="dxa"/>
          <w:right w:w="115" w:type="dxa"/>
        </w:tblCellMar>
        <w:tblLook w:val="04A0" w:firstRow="1" w:lastRow="0" w:firstColumn="1" w:lastColumn="0" w:noHBand="0" w:noVBand="1"/>
      </w:tblPr>
      <w:tblGrid>
        <w:gridCol w:w="9594"/>
      </w:tblGrid>
      <w:tr w:rsidR="00B9192A" w:rsidRPr="003C4743" w:rsidTr="00C82FFC">
        <w:trPr>
          <w:trHeight w:val="16"/>
        </w:trPr>
        <w:tc>
          <w:tcPr>
            <w:tcW w:w="9594" w:type="dxa"/>
            <w:shd w:val="clear" w:color="auto" w:fill="D9D9D9" w:themeFill="background1" w:themeFillShade="D9"/>
          </w:tcPr>
          <w:p w:rsidR="00B9192A" w:rsidRPr="003C4743" w:rsidRDefault="00B9192A" w:rsidP="00C82FFC">
            <w:pPr>
              <w:autoSpaceDE w:val="0"/>
              <w:autoSpaceDN w:val="0"/>
              <w:adjustRightInd w:val="0"/>
              <w:spacing w:after="0" w:line="240" w:lineRule="auto"/>
              <w:ind w:left="0" w:right="0" w:firstLine="90"/>
              <w:rPr>
                <w:rFonts w:ascii="Arial" w:hAnsi="Arial" w:cs="Arial"/>
              </w:rPr>
            </w:pPr>
            <w:r w:rsidRPr="003C4743">
              <w:rPr>
                <w:rFonts w:ascii="Arial" w:hAnsi="Arial" w:cs="Arial"/>
                <w:b/>
                <w:color w:val="555655"/>
                <w:sz w:val="22"/>
              </w:rPr>
              <w:t>1 General</w:t>
            </w:r>
          </w:p>
        </w:tc>
      </w:tr>
    </w:tbl>
    <w:p w:rsidR="00B9192A" w:rsidRPr="003C4743" w:rsidRDefault="00B9192A" w:rsidP="004C3370">
      <w:pPr>
        <w:spacing w:before="120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9720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3870"/>
        <w:gridCol w:w="3600"/>
      </w:tblGrid>
      <w:tr w:rsidR="004C3370" w:rsidRPr="003C4743" w:rsidTr="004C3370">
        <w:trPr>
          <w:trHeight w:val="281"/>
        </w:trPr>
        <w:tc>
          <w:tcPr>
            <w:tcW w:w="2250" w:type="dxa"/>
          </w:tcPr>
          <w:p w:rsidR="004C3370" w:rsidRPr="003C4743" w:rsidRDefault="004C3370" w:rsidP="004C3370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 xml:space="preserve">partner 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is</w:t>
            </w:r>
          </w:p>
        </w:tc>
        <w:tc>
          <w:tcPr>
            <w:tcW w:w="3870" w:type="dxa"/>
            <w:tcBorders>
              <w:right w:val="single" w:sz="4" w:space="0" w:color="A6A6A6" w:themeColor="background1" w:themeShade="A6"/>
            </w:tcBorders>
          </w:tcPr>
          <w:p w:rsidR="004C3370" w:rsidRPr="003C4743" w:rsidRDefault="004C3370" w:rsidP="004C3370">
            <w:pPr>
              <w:autoSpaceDE w:val="0"/>
              <w:autoSpaceDN w:val="0"/>
              <w:adjustRightInd w:val="0"/>
              <w:spacing w:after="0" w:line="240" w:lineRule="auto"/>
              <w:ind w:left="0" w:right="0" w:firstLine="42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Name</w:t>
            </w:r>
          </w:p>
        </w:tc>
        <w:tc>
          <w:tcPr>
            <w:tcW w:w="36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356240418"/>
              <w:placeholder>
                <w:docPart w:val="83EB86C492DF4F39B1CD71048B9B1471"/>
              </w:placeholder>
              <w:showingPlcHdr/>
            </w:sdtPr>
            <w:sdtEndPr/>
            <w:sdtContent>
              <w:p w:rsidR="004C3370" w:rsidRPr="003C4743" w:rsidRDefault="004C3370" w:rsidP="004C3370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9192A" w:rsidRPr="003C4743" w:rsidRDefault="00B9192A" w:rsidP="00B9192A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B9192A" w:rsidRPr="003C4743" w:rsidTr="00C82FFC">
        <w:trPr>
          <w:trHeight w:val="1014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B9192A" w:rsidRPr="003C4743" w:rsidRDefault="00B9192A" w:rsidP="00C82FFC">
            <w:pPr>
              <w:spacing w:before="36" w:line="203" w:lineRule="exact"/>
              <w:ind w:left="10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sdt>
            <w:sdtPr>
              <w:rPr>
                <w:rFonts w:ascii="Arial" w:hAnsi="Arial" w:cs="Arial"/>
                <w:szCs w:val="18"/>
              </w:rPr>
              <w:id w:val="-1036733198"/>
              <w:placeholder>
                <w:docPart w:val="D5533EB1CD2A48929E6EAA762D4F3E96"/>
              </w:placeholder>
              <w:showingPlcHdr/>
            </w:sdtPr>
            <w:sdtEndPr/>
            <w:sdtContent>
              <w:p w:rsidR="00B9192A" w:rsidRPr="003C4743" w:rsidRDefault="004C3370" w:rsidP="004C3370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9192A" w:rsidRPr="003C4743" w:rsidRDefault="00B9192A" w:rsidP="00B9192A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B9192A" w:rsidRPr="003C4743" w:rsidTr="00C82FFC">
        <w:trPr>
          <w:trHeight w:val="281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B9192A" w:rsidRPr="003C4743" w:rsidRDefault="00B9192A" w:rsidP="00C82FFC">
            <w:pPr>
              <w:spacing w:before="36" w:line="203" w:lineRule="exact"/>
              <w:ind w:left="10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sdt>
            <w:sdtPr>
              <w:rPr>
                <w:rFonts w:ascii="Arial" w:hAnsi="Arial" w:cs="Arial"/>
                <w:szCs w:val="18"/>
              </w:rPr>
              <w:id w:val="-1857723513"/>
              <w:placeholder>
                <w:docPart w:val="2DEC8E0CB4B14E0FBE04A7150316A624"/>
              </w:placeholder>
              <w:showingPlcHdr/>
            </w:sdtPr>
            <w:sdtEndPr/>
            <w:sdtContent>
              <w:p w:rsidR="00B9192A" w:rsidRPr="003C4743" w:rsidRDefault="004C3370" w:rsidP="004C3370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9192A" w:rsidRPr="003C4743" w:rsidRDefault="00B9192A" w:rsidP="00B9192A">
      <w:pPr>
        <w:spacing w:before="120" w:after="120" w:line="240" w:lineRule="auto"/>
        <w:ind w:right="720"/>
        <w:rPr>
          <w:rFonts w:ascii="Arial" w:hAnsi="Arial" w:cs="Arial"/>
          <w:sz w:val="12"/>
          <w:szCs w:val="12"/>
        </w:rPr>
      </w:pPr>
    </w:p>
    <w:tbl>
      <w:tblPr>
        <w:tblStyle w:val="TableGrid0"/>
        <w:tblW w:w="7560" w:type="dxa"/>
        <w:tblInd w:w="2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960"/>
        <w:gridCol w:w="810"/>
        <w:gridCol w:w="2790"/>
      </w:tblGrid>
      <w:tr w:rsidR="00B9192A" w:rsidRPr="003C4743" w:rsidTr="00C82FFC">
        <w:trPr>
          <w:trHeight w:val="281"/>
        </w:trPr>
        <w:tc>
          <w:tcPr>
            <w:tcW w:w="3960" w:type="dxa"/>
            <w:tcBorders>
              <w:right w:val="single" w:sz="4" w:space="0" w:color="BFBFBF" w:themeColor="background1" w:themeShade="BF"/>
            </w:tcBorders>
          </w:tcPr>
          <w:p w:rsidR="00B9192A" w:rsidRPr="003C4743" w:rsidRDefault="00B9192A" w:rsidP="00C82FFC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 xml:space="preserve">fee percentage 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is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sdt>
            <w:sdtPr>
              <w:rPr>
                <w:rFonts w:ascii="Arial" w:hAnsi="Arial" w:cs="Arial"/>
                <w:szCs w:val="18"/>
              </w:rPr>
              <w:id w:val="-1158612262"/>
              <w:placeholder>
                <w:docPart w:val="B5B2EE6F8E97400392CDF1E53CF737DE"/>
              </w:placeholder>
              <w:showingPlcHdr/>
            </w:sdtPr>
            <w:sdtEndPr/>
            <w:sdtContent>
              <w:p w:rsidR="00B9192A" w:rsidRPr="003C4743" w:rsidRDefault="004C3370" w:rsidP="004C3370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90" w:type="dxa"/>
            <w:tcBorders>
              <w:left w:val="single" w:sz="4" w:space="0" w:color="BFBFBF" w:themeColor="background1" w:themeShade="BF"/>
            </w:tcBorders>
          </w:tcPr>
          <w:p w:rsidR="00B9192A" w:rsidRPr="003C4743" w:rsidRDefault="00B9192A" w:rsidP="00C82FFC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%</w:t>
            </w:r>
          </w:p>
        </w:tc>
      </w:tr>
    </w:tbl>
    <w:p w:rsidR="00B9192A" w:rsidRPr="003C4743" w:rsidRDefault="00B9192A" w:rsidP="00B9192A">
      <w:pPr>
        <w:spacing w:before="120" w:after="120" w:line="240" w:lineRule="auto"/>
        <w:ind w:right="720"/>
        <w:rPr>
          <w:rFonts w:ascii="Arial" w:hAnsi="Arial" w:cs="Arial"/>
          <w:sz w:val="12"/>
          <w:szCs w:val="12"/>
        </w:rPr>
      </w:pPr>
    </w:p>
    <w:tbl>
      <w:tblPr>
        <w:tblStyle w:val="TableGrid0"/>
        <w:tblW w:w="7560" w:type="dxa"/>
        <w:tblInd w:w="2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960"/>
        <w:gridCol w:w="3600"/>
      </w:tblGrid>
      <w:tr w:rsidR="00B9192A" w:rsidRPr="003C4743" w:rsidTr="00C82FFC">
        <w:trPr>
          <w:trHeight w:val="281"/>
        </w:trPr>
        <w:tc>
          <w:tcPr>
            <w:tcW w:w="3960" w:type="dxa"/>
            <w:tcBorders>
              <w:right w:val="single" w:sz="4" w:space="0" w:color="BFBFBF" w:themeColor="background1" w:themeShade="BF"/>
            </w:tcBorders>
          </w:tcPr>
          <w:p w:rsidR="00B9192A" w:rsidRPr="003C4743" w:rsidRDefault="004C3370" w:rsidP="004C3370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3C4743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 xml:space="preserve">partner objectives </w:t>
            </w: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are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sdt>
            <w:sdtPr>
              <w:rPr>
                <w:rFonts w:ascii="Arial" w:hAnsi="Arial" w:cs="Arial"/>
                <w:szCs w:val="18"/>
              </w:rPr>
              <w:id w:val="56834078"/>
              <w:placeholder>
                <w:docPart w:val="0203479958954F61BF830EB0856BC44A"/>
              </w:placeholder>
              <w:showingPlcHdr/>
            </w:sdtPr>
            <w:sdtEndPr/>
            <w:sdtContent>
              <w:p w:rsidR="00B9192A" w:rsidRPr="003C4743" w:rsidRDefault="004C3370" w:rsidP="004C3370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9192A" w:rsidRPr="003C4743" w:rsidRDefault="00B9192A" w:rsidP="00B9192A">
      <w:pPr>
        <w:spacing w:after="0" w:line="180" w:lineRule="exact"/>
        <w:rPr>
          <w:rFonts w:ascii="Arial" w:hAnsi="Arial" w:cs="Arial"/>
          <w:szCs w:val="18"/>
        </w:rPr>
      </w:pPr>
    </w:p>
    <w:p w:rsidR="004C3370" w:rsidRPr="003C4743" w:rsidRDefault="004C3370" w:rsidP="009A6EA2">
      <w:pPr>
        <w:autoSpaceDE w:val="0"/>
        <w:autoSpaceDN w:val="0"/>
        <w:adjustRightInd w:val="0"/>
        <w:spacing w:before="240" w:after="0" w:line="240" w:lineRule="auto"/>
        <w:ind w:left="2520" w:right="0" w:hanging="90"/>
        <w:rPr>
          <w:rFonts w:ascii="Arial" w:eastAsiaTheme="minorEastAsia" w:hAnsi="Arial" w:cs="Arial"/>
          <w:color w:val="auto"/>
          <w:sz w:val="20"/>
          <w:szCs w:val="20"/>
          <w:lang w:val="en-US"/>
        </w:rPr>
      </w:pPr>
      <w:r w:rsidRPr="003C4743">
        <w:rPr>
          <w:rFonts w:ascii="Arial" w:eastAsiaTheme="minorEastAsia" w:hAnsi="Arial" w:cs="Arial"/>
          <w:color w:val="auto"/>
          <w:szCs w:val="18"/>
          <w:lang w:val="en-US"/>
        </w:rPr>
        <w:t xml:space="preserve">The </w:t>
      </w:r>
      <w:r w:rsidRPr="003C4743">
        <w:rPr>
          <w:rFonts w:ascii="Arial" w:eastAsiaTheme="minorEastAsia" w:hAnsi="Arial" w:cs="Arial"/>
          <w:i/>
          <w:iCs/>
          <w:color w:val="auto"/>
          <w:szCs w:val="18"/>
          <w:lang w:val="en-US"/>
        </w:rPr>
        <w:t xml:space="preserve">partner’s alliance board representative </w:t>
      </w:r>
      <w:r w:rsidRPr="003C4743">
        <w:rPr>
          <w:rFonts w:ascii="Arial" w:eastAsiaTheme="minorEastAsia" w:hAnsi="Arial" w:cs="Arial"/>
          <w:color w:val="auto"/>
          <w:szCs w:val="18"/>
          <w:lang w:val="en-US"/>
        </w:rPr>
        <w:t>is</w:t>
      </w:r>
    </w:p>
    <w:p w:rsidR="004C3370" w:rsidRPr="003C4743" w:rsidRDefault="004C3370" w:rsidP="00B9192A">
      <w:pPr>
        <w:spacing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9720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3870"/>
        <w:gridCol w:w="3600"/>
      </w:tblGrid>
      <w:tr w:rsidR="004C3370" w:rsidRPr="003C4743" w:rsidTr="00503795">
        <w:trPr>
          <w:trHeight w:val="281"/>
        </w:trPr>
        <w:tc>
          <w:tcPr>
            <w:tcW w:w="2250" w:type="dxa"/>
          </w:tcPr>
          <w:p w:rsidR="004C3370" w:rsidRPr="003C4743" w:rsidRDefault="004C3370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870" w:type="dxa"/>
            <w:tcBorders>
              <w:right w:val="single" w:sz="4" w:space="0" w:color="A6A6A6" w:themeColor="background1" w:themeShade="A6"/>
            </w:tcBorders>
          </w:tcPr>
          <w:p w:rsidR="004C3370" w:rsidRPr="003C4743" w:rsidRDefault="004C3370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42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Name</w:t>
            </w:r>
          </w:p>
        </w:tc>
        <w:tc>
          <w:tcPr>
            <w:tcW w:w="36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077273628"/>
              <w:placeholder>
                <w:docPart w:val="1E5597B54E6D42F4BFBC14371B77C7D1"/>
              </w:placeholder>
              <w:showingPlcHdr/>
            </w:sdtPr>
            <w:sdtEndPr/>
            <w:sdtContent>
              <w:p w:rsidR="004C3370" w:rsidRPr="003C4743" w:rsidRDefault="004C3370" w:rsidP="004C3370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4C3370" w:rsidRPr="003C4743" w:rsidRDefault="004C3370" w:rsidP="004C3370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4C3370" w:rsidRPr="003C4743" w:rsidTr="00503795">
        <w:trPr>
          <w:trHeight w:val="1014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4C3370" w:rsidRPr="003C4743" w:rsidRDefault="004C3370" w:rsidP="00503795">
            <w:pPr>
              <w:spacing w:before="36" w:line="203" w:lineRule="exact"/>
              <w:ind w:left="10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sdt>
            <w:sdtPr>
              <w:rPr>
                <w:rFonts w:ascii="Arial" w:hAnsi="Arial" w:cs="Arial"/>
                <w:szCs w:val="18"/>
              </w:rPr>
              <w:id w:val="1956820211"/>
              <w:placeholder>
                <w:docPart w:val="0B903CBB1A064DF1975F3BCA244CF5ED"/>
              </w:placeholder>
              <w:showingPlcHdr/>
            </w:sdtPr>
            <w:sdtEndPr/>
            <w:sdtContent>
              <w:p w:rsidR="004C3370" w:rsidRPr="003C4743" w:rsidRDefault="004C3370" w:rsidP="004C3370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4C3370" w:rsidRPr="003C4743" w:rsidRDefault="004C3370" w:rsidP="004C3370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4C3370" w:rsidRPr="003C4743" w:rsidTr="00503795">
        <w:trPr>
          <w:trHeight w:val="281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4C3370" w:rsidRPr="003C4743" w:rsidRDefault="004C3370" w:rsidP="00503795">
            <w:pPr>
              <w:spacing w:before="36" w:line="203" w:lineRule="exact"/>
              <w:ind w:left="10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sdt>
            <w:sdtPr>
              <w:rPr>
                <w:rFonts w:ascii="Arial" w:hAnsi="Arial" w:cs="Arial"/>
                <w:szCs w:val="18"/>
              </w:rPr>
              <w:id w:val="1736207027"/>
              <w:placeholder>
                <w:docPart w:val="6E67649938CE4B49AC4EB40D778869B4"/>
              </w:placeholder>
              <w:showingPlcHdr/>
            </w:sdtPr>
            <w:sdtEndPr/>
            <w:sdtContent>
              <w:p w:rsidR="004C3370" w:rsidRPr="003C4743" w:rsidRDefault="004C3370" w:rsidP="004C3370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9A6EA2" w:rsidRPr="003C4743" w:rsidRDefault="009A6EA2" w:rsidP="009A6EA2">
      <w:pPr>
        <w:autoSpaceDE w:val="0"/>
        <w:autoSpaceDN w:val="0"/>
        <w:adjustRightInd w:val="0"/>
        <w:spacing w:before="120" w:after="120" w:line="240" w:lineRule="auto"/>
        <w:ind w:left="175" w:right="0" w:firstLine="0"/>
        <w:rPr>
          <w:rFonts w:ascii="Arial" w:hAnsi="Arial" w:cs="Arial"/>
          <w:b/>
        </w:rPr>
      </w:pPr>
    </w:p>
    <w:tbl>
      <w:tblPr>
        <w:tblStyle w:val="TableGrid"/>
        <w:tblW w:w="9594" w:type="dxa"/>
        <w:tblInd w:w="278" w:type="dxa"/>
        <w:tblCellMar>
          <w:top w:w="48" w:type="dxa"/>
          <w:bottom w:w="48" w:type="dxa"/>
          <w:right w:w="115" w:type="dxa"/>
        </w:tblCellMar>
        <w:tblLook w:val="04A0" w:firstRow="1" w:lastRow="0" w:firstColumn="1" w:lastColumn="0" w:noHBand="0" w:noVBand="1"/>
      </w:tblPr>
      <w:tblGrid>
        <w:gridCol w:w="9594"/>
      </w:tblGrid>
      <w:tr w:rsidR="009A6EA2" w:rsidRPr="003C4743" w:rsidTr="00503795">
        <w:trPr>
          <w:trHeight w:val="16"/>
        </w:trPr>
        <w:tc>
          <w:tcPr>
            <w:tcW w:w="9594" w:type="dxa"/>
            <w:shd w:val="clear" w:color="auto" w:fill="D9D9D9" w:themeFill="background1" w:themeFillShade="D9"/>
          </w:tcPr>
          <w:p w:rsidR="009A6EA2" w:rsidRPr="003C4743" w:rsidRDefault="009A6EA2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90"/>
              <w:rPr>
                <w:rFonts w:ascii="Arial" w:hAnsi="Arial" w:cs="Arial"/>
              </w:rPr>
            </w:pPr>
            <w:r w:rsidRPr="003C4743">
              <w:rPr>
                <w:rFonts w:ascii="Arial" w:hAnsi="Arial" w:cs="Arial"/>
                <w:b/>
                <w:color w:val="555655"/>
                <w:sz w:val="22"/>
              </w:rPr>
              <w:t>9 Termination, resolving and avoiding disputes</w:t>
            </w:r>
          </w:p>
        </w:tc>
      </w:tr>
    </w:tbl>
    <w:p w:rsidR="009A6EA2" w:rsidRPr="003C4743" w:rsidRDefault="009A6EA2" w:rsidP="009A6EA2">
      <w:pPr>
        <w:autoSpaceDE w:val="0"/>
        <w:autoSpaceDN w:val="0"/>
        <w:adjustRightInd w:val="0"/>
        <w:spacing w:before="240" w:after="0" w:line="240" w:lineRule="auto"/>
        <w:ind w:left="2520" w:right="0" w:hanging="90"/>
        <w:rPr>
          <w:rFonts w:ascii="Arial" w:eastAsiaTheme="minorEastAsia" w:hAnsi="Arial" w:cs="Arial"/>
          <w:color w:val="auto"/>
          <w:sz w:val="20"/>
          <w:szCs w:val="20"/>
          <w:lang w:val="en-US"/>
        </w:rPr>
      </w:pPr>
      <w:r w:rsidRPr="003C4743">
        <w:rPr>
          <w:rFonts w:ascii="Arial" w:eastAsiaTheme="minorEastAsia" w:hAnsi="Arial" w:cs="Arial"/>
          <w:color w:val="auto"/>
          <w:szCs w:val="18"/>
          <w:lang w:val="en-US"/>
        </w:rPr>
        <w:t xml:space="preserve">The </w:t>
      </w:r>
      <w:r w:rsidRPr="003C4743">
        <w:rPr>
          <w:rFonts w:ascii="Arial" w:eastAsiaTheme="minorEastAsia" w:hAnsi="Arial" w:cs="Arial"/>
          <w:i/>
          <w:color w:val="auto"/>
          <w:szCs w:val="18"/>
          <w:lang w:val="en-US"/>
        </w:rPr>
        <w:t>Senior Representatives</w:t>
      </w:r>
      <w:r w:rsidRPr="003C4743">
        <w:rPr>
          <w:rFonts w:ascii="Arial" w:eastAsiaTheme="minorEastAsia" w:hAnsi="Arial" w:cs="Arial"/>
          <w:color w:val="auto"/>
          <w:szCs w:val="18"/>
          <w:lang w:val="en-US"/>
        </w:rPr>
        <w:t xml:space="preserve"> of the </w:t>
      </w:r>
      <w:r w:rsidRPr="003C4743">
        <w:rPr>
          <w:rFonts w:ascii="Arial" w:eastAsiaTheme="minorEastAsia" w:hAnsi="Arial" w:cs="Arial"/>
          <w:i/>
          <w:color w:val="auto"/>
          <w:szCs w:val="18"/>
          <w:lang w:val="en-US"/>
        </w:rPr>
        <w:t>partner</w:t>
      </w:r>
      <w:r w:rsidRPr="003C4743">
        <w:rPr>
          <w:rFonts w:ascii="Arial" w:eastAsiaTheme="minorEastAsia" w:hAnsi="Arial" w:cs="Arial"/>
          <w:color w:val="auto"/>
          <w:szCs w:val="18"/>
          <w:lang w:val="en-US"/>
        </w:rPr>
        <w:t xml:space="preserve"> are</w:t>
      </w:r>
    </w:p>
    <w:p w:rsidR="009A6EA2" w:rsidRPr="003C4743" w:rsidRDefault="009A6EA2" w:rsidP="009A6EA2">
      <w:pPr>
        <w:spacing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9720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3870"/>
        <w:gridCol w:w="3600"/>
      </w:tblGrid>
      <w:tr w:rsidR="009A6EA2" w:rsidRPr="003C4743" w:rsidTr="00503795">
        <w:trPr>
          <w:trHeight w:val="281"/>
        </w:trPr>
        <w:tc>
          <w:tcPr>
            <w:tcW w:w="2250" w:type="dxa"/>
          </w:tcPr>
          <w:p w:rsidR="009A6EA2" w:rsidRPr="003C4743" w:rsidRDefault="009A6EA2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870" w:type="dxa"/>
            <w:tcBorders>
              <w:right w:val="single" w:sz="4" w:space="0" w:color="A6A6A6" w:themeColor="background1" w:themeShade="A6"/>
            </w:tcBorders>
          </w:tcPr>
          <w:p w:rsidR="009A6EA2" w:rsidRPr="003C4743" w:rsidRDefault="009A6EA2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42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Name (1)</w:t>
            </w:r>
          </w:p>
        </w:tc>
        <w:tc>
          <w:tcPr>
            <w:tcW w:w="36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2104407331"/>
              <w:placeholder>
                <w:docPart w:val="7F637CD241074C7F88D60513B98EC124"/>
              </w:placeholder>
              <w:showingPlcHdr/>
            </w:sdtPr>
            <w:sdtEndPr/>
            <w:sdtContent>
              <w:p w:rsidR="009A6EA2" w:rsidRPr="003C4743" w:rsidRDefault="009A6EA2" w:rsidP="00503795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9A6EA2" w:rsidRPr="003C4743" w:rsidRDefault="009A6EA2" w:rsidP="009A6EA2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9A6EA2" w:rsidRPr="003C4743" w:rsidTr="00503795">
        <w:trPr>
          <w:trHeight w:val="1014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9A6EA2" w:rsidRPr="003C4743" w:rsidRDefault="009A6EA2" w:rsidP="00503795">
            <w:pPr>
              <w:spacing w:before="36" w:line="203" w:lineRule="exact"/>
              <w:ind w:left="10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sdt>
            <w:sdtPr>
              <w:rPr>
                <w:rFonts w:ascii="Arial" w:hAnsi="Arial" w:cs="Arial"/>
                <w:szCs w:val="18"/>
              </w:rPr>
              <w:id w:val="1445576250"/>
              <w:placeholder>
                <w:docPart w:val="CA37BD068F474E40B46E5CD973B17DA7"/>
              </w:placeholder>
              <w:showingPlcHdr/>
            </w:sdtPr>
            <w:sdtEndPr/>
            <w:sdtContent>
              <w:p w:rsidR="009A6EA2" w:rsidRPr="003C4743" w:rsidRDefault="009A6EA2" w:rsidP="00503795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9A6EA2" w:rsidRPr="003C4743" w:rsidRDefault="009A6EA2" w:rsidP="009A6EA2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9A6EA2" w:rsidRPr="003C4743" w:rsidTr="00503795">
        <w:trPr>
          <w:trHeight w:val="281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9A6EA2" w:rsidRPr="003C4743" w:rsidRDefault="009A6EA2" w:rsidP="00503795">
            <w:pPr>
              <w:spacing w:before="36" w:line="203" w:lineRule="exact"/>
              <w:ind w:left="10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sdt>
            <w:sdtPr>
              <w:rPr>
                <w:rFonts w:ascii="Arial" w:hAnsi="Arial" w:cs="Arial"/>
                <w:szCs w:val="18"/>
              </w:rPr>
              <w:id w:val="362879950"/>
              <w:placeholder>
                <w:docPart w:val="2FB4018ED35840FE9A91B86D92C551DD"/>
              </w:placeholder>
              <w:showingPlcHdr/>
            </w:sdtPr>
            <w:sdtEndPr/>
            <w:sdtContent>
              <w:p w:rsidR="009A6EA2" w:rsidRPr="003C4743" w:rsidRDefault="009A6EA2" w:rsidP="00503795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9A6EA2" w:rsidRPr="003C4743" w:rsidRDefault="009A6EA2" w:rsidP="009A6EA2">
      <w:pPr>
        <w:spacing w:before="120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9720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3870"/>
        <w:gridCol w:w="3600"/>
      </w:tblGrid>
      <w:tr w:rsidR="009A6EA2" w:rsidRPr="003C4743" w:rsidTr="00503795">
        <w:trPr>
          <w:trHeight w:val="281"/>
        </w:trPr>
        <w:tc>
          <w:tcPr>
            <w:tcW w:w="2250" w:type="dxa"/>
          </w:tcPr>
          <w:p w:rsidR="009A6EA2" w:rsidRPr="003C4743" w:rsidRDefault="009A6EA2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870" w:type="dxa"/>
            <w:tcBorders>
              <w:right w:val="single" w:sz="4" w:space="0" w:color="A6A6A6" w:themeColor="background1" w:themeShade="A6"/>
            </w:tcBorders>
          </w:tcPr>
          <w:p w:rsidR="009A6EA2" w:rsidRPr="003C4743" w:rsidRDefault="009A6EA2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42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Name (2)</w:t>
            </w:r>
          </w:p>
        </w:tc>
        <w:tc>
          <w:tcPr>
            <w:tcW w:w="36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463024163"/>
              <w:placeholder>
                <w:docPart w:val="3E763A97077245E88A23184B3107E246"/>
              </w:placeholder>
              <w:showingPlcHdr/>
            </w:sdtPr>
            <w:sdtEndPr/>
            <w:sdtContent>
              <w:p w:rsidR="009A6EA2" w:rsidRPr="003C4743" w:rsidRDefault="009A6EA2" w:rsidP="00503795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9A6EA2" w:rsidRPr="003C4743" w:rsidRDefault="009A6EA2" w:rsidP="009A6EA2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9A6EA2" w:rsidRPr="003C4743" w:rsidTr="00503795">
        <w:trPr>
          <w:trHeight w:val="1014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9A6EA2" w:rsidRPr="003C4743" w:rsidRDefault="009A6EA2" w:rsidP="00503795">
            <w:pPr>
              <w:spacing w:before="36" w:line="203" w:lineRule="exact"/>
              <w:ind w:left="10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sdt>
            <w:sdtPr>
              <w:rPr>
                <w:rFonts w:ascii="Arial" w:hAnsi="Arial" w:cs="Arial"/>
                <w:szCs w:val="18"/>
              </w:rPr>
              <w:id w:val="1256711594"/>
              <w:placeholder>
                <w:docPart w:val="F69D5674A0784E46ABF72C040CF4A4E2"/>
              </w:placeholder>
              <w:showingPlcHdr/>
            </w:sdtPr>
            <w:sdtEndPr/>
            <w:sdtContent>
              <w:p w:rsidR="009A6EA2" w:rsidRPr="003C4743" w:rsidRDefault="009A6EA2" w:rsidP="00503795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9A6EA2" w:rsidRPr="003C4743" w:rsidRDefault="009A6EA2" w:rsidP="009A6EA2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9A6EA2" w:rsidRPr="003C4743" w:rsidTr="00503795">
        <w:trPr>
          <w:trHeight w:val="281"/>
        </w:trPr>
        <w:tc>
          <w:tcPr>
            <w:tcW w:w="3420" w:type="dxa"/>
            <w:tcBorders>
              <w:right w:val="single" w:sz="4" w:space="0" w:color="BFBFBF" w:themeColor="background1" w:themeShade="BF"/>
            </w:tcBorders>
          </w:tcPr>
          <w:p w:rsidR="009A6EA2" w:rsidRPr="003C4743" w:rsidRDefault="009A6EA2" w:rsidP="00503795">
            <w:pPr>
              <w:spacing w:before="36" w:line="203" w:lineRule="exact"/>
              <w:ind w:left="10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sdt>
            <w:sdtPr>
              <w:rPr>
                <w:rFonts w:ascii="Arial" w:hAnsi="Arial" w:cs="Arial"/>
                <w:szCs w:val="18"/>
              </w:rPr>
              <w:id w:val="200367188"/>
              <w:placeholder>
                <w:docPart w:val="3BBEF25A21F94A2CA7D081BE06112E1D"/>
              </w:placeholder>
              <w:showingPlcHdr/>
            </w:sdtPr>
            <w:sdtEndPr/>
            <w:sdtContent>
              <w:p w:rsidR="009A6EA2" w:rsidRPr="003C4743" w:rsidRDefault="009A6EA2" w:rsidP="00503795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45602D" w:rsidRPr="003C4743" w:rsidRDefault="0045602D" w:rsidP="00B9192A">
      <w:pPr>
        <w:spacing w:after="0" w:line="180" w:lineRule="exact"/>
        <w:rPr>
          <w:rFonts w:ascii="Arial" w:hAnsi="Arial" w:cs="Arial"/>
          <w:szCs w:val="18"/>
        </w:rPr>
        <w:sectPr w:rsidR="0045602D" w:rsidRPr="003C4743" w:rsidSect="005A4F78">
          <w:pgSz w:w="11909" w:h="17280" w:code="9"/>
          <w:pgMar w:top="735" w:right="460" w:bottom="184" w:left="480" w:header="720" w:footer="720" w:gutter="0"/>
          <w:cols w:space="720"/>
        </w:sectPr>
      </w:pPr>
    </w:p>
    <w:tbl>
      <w:tblPr>
        <w:tblStyle w:val="TableGrid"/>
        <w:tblW w:w="9982" w:type="dxa"/>
        <w:tblInd w:w="278" w:type="dxa"/>
        <w:tblCellMar>
          <w:top w:w="48" w:type="dxa"/>
          <w:bottom w:w="48" w:type="dxa"/>
          <w:right w:w="115" w:type="dxa"/>
        </w:tblCellMar>
        <w:tblLook w:val="04A0" w:firstRow="1" w:lastRow="0" w:firstColumn="1" w:lastColumn="0" w:noHBand="0" w:noVBand="1"/>
      </w:tblPr>
      <w:tblGrid>
        <w:gridCol w:w="9982"/>
      </w:tblGrid>
      <w:tr w:rsidR="0045602D" w:rsidRPr="003C4743" w:rsidTr="00503795">
        <w:trPr>
          <w:trHeight w:val="16"/>
        </w:trPr>
        <w:tc>
          <w:tcPr>
            <w:tcW w:w="9982" w:type="dxa"/>
            <w:shd w:val="clear" w:color="auto" w:fill="D9D9D9" w:themeFill="background1" w:themeFillShade="D9"/>
          </w:tcPr>
          <w:p w:rsidR="0045602D" w:rsidRPr="003C4743" w:rsidRDefault="0045602D" w:rsidP="0045602D">
            <w:pPr>
              <w:autoSpaceDE w:val="0"/>
              <w:autoSpaceDN w:val="0"/>
              <w:adjustRightInd w:val="0"/>
              <w:spacing w:after="0" w:line="240" w:lineRule="auto"/>
              <w:ind w:left="0" w:right="0" w:firstLine="90"/>
              <w:rPr>
                <w:rFonts w:ascii="Arial" w:hAnsi="Arial" w:cs="Arial"/>
              </w:rPr>
            </w:pPr>
            <w:r w:rsidRPr="003C4743">
              <w:rPr>
                <w:rFonts w:ascii="Arial" w:hAnsi="Arial" w:cs="Arial"/>
                <w:b/>
                <w:color w:val="555655"/>
                <w:sz w:val="22"/>
              </w:rPr>
              <w:lastRenderedPageBreak/>
              <w:t>X4: Performance guarantee</w:t>
            </w:r>
          </w:p>
        </w:tc>
      </w:tr>
    </w:tbl>
    <w:tbl>
      <w:tblPr>
        <w:tblStyle w:val="TableGrid0"/>
        <w:tblW w:w="9900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7200"/>
      </w:tblGrid>
      <w:tr w:rsidR="0045602D" w:rsidRPr="003C4743" w:rsidTr="0045602D">
        <w:trPr>
          <w:trHeight w:val="207"/>
        </w:trPr>
        <w:tc>
          <w:tcPr>
            <w:tcW w:w="2700" w:type="dxa"/>
            <w:vMerge w:val="restart"/>
          </w:tcPr>
          <w:p w:rsidR="0045602D" w:rsidRPr="003C4743" w:rsidRDefault="0045602D" w:rsidP="0045602D">
            <w:pPr>
              <w:autoSpaceDE w:val="0"/>
              <w:autoSpaceDN w:val="0"/>
              <w:adjustRightInd w:val="0"/>
              <w:spacing w:before="120"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If Option X4 is used</w:t>
            </w:r>
          </w:p>
        </w:tc>
        <w:tc>
          <w:tcPr>
            <w:tcW w:w="7200" w:type="dxa"/>
            <w:vMerge w:val="restart"/>
          </w:tcPr>
          <w:p w:rsidR="0045602D" w:rsidRPr="003C4743" w:rsidRDefault="0045602D" w:rsidP="0045602D">
            <w:pPr>
              <w:autoSpaceDE w:val="0"/>
              <w:autoSpaceDN w:val="0"/>
              <w:adjustRightInd w:val="0"/>
              <w:spacing w:before="12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 xml:space="preserve">The </w:t>
            </w:r>
            <w:r w:rsidRPr="003C4743">
              <w:rPr>
                <w:rFonts w:ascii="Arial" w:hAnsi="Arial" w:cs="Arial"/>
                <w:i/>
                <w:szCs w:val="18"/>
              </w:rPr>
              <w:t>partner</w:t>
            </w:r>
            <w:r w:rsidRPr="003C4743">
              <w:rPr>
                <w:rFonts w:ascii="Arial" w:hAnsi="Arial" w:cs="Arial"/>
                <w:szCs w:val="18"/>
              </w:rPr>
              <w:t xml:space="preserve"> </w:t>
            </w:r>
            <w:r w:rsidRPr="003C4743">
              <w:rPr>
                <w:rFonts w:ascii="Arial" w:hAnsi="Arial" w:cs="Arial"/>
                <w:b/>
                <w:szCs w:val="18"/>
                <w:u w:val="single"/>
              </w:rPr>
              <w:t>provides an ultimate holding company guarantee/provides a performance bond/does not provide a performance guarantee</w:t>
            </w:r>
            <w:r w:rsidRPr="003C4743">
              <w:rPr>
                <w:rFonts w:ascii="Arial" w:hAnsi="Arial" w:cs="Arial"/>
                <w:szCs w:val="18"/>
              </w:rPr>
              <w:t xml:space="preserve"> (Delete as applicable)</w:t>
            </w:r>
          </w:p>
        </w:tc>
      </w:tr>
      <w:tr w:rsidR="0045602D" w:rsidRPr="003C4743" w:rsidTr="0045602D">
        <w:trPr>
          <w:trHeight w:val="327"/>
        </w:trPr>
        <w:tc>
          <w:tcPr>
            <w:tcW w:w="2700" w:type="dxa"/>
            <w:vMerge/>
          </w:tcPr>
          <w:p w:rsidR="0045602D" w:rsidRPr="003C4743" w:rsidRDefault="0045602D" w:rsidP="00503795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7200" w:type="dxa"/>
            <w:vMerge/>
          </w:tcPr>
          <w:p w:rsidR="0045602D" w:rsidRPr="003C4743" w:rsidRDefault="0045602D" w:rsidP="00503795">
            <w:pPr>
              <w:autoSpaceDE w:val="0"/>
              <w:autoSpaceDN w:val="0"/>
              <w:adjustRightInd w:val="0"/>
              <w:spacing w:before="60" w:after="6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45602D" w:rsidRPr="003C4743" w:rsidRDefault="0045602D" w:rsidP="00B9192A">
      <w:pPr>
        <w:spacing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10080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4680"/>
        <w:gridCol w:w="3150"/>
      </w:tblGrid>
      <w:tr w:rsidR="0045602D" w:rsidRPr="003C4743" w:rsidTr="00A3487A">
        <w:trPr>
          <w:trHeight w:val="131"/>
        </w:trPr>
        <w:tc>
          <w:tcPr>
            <w:tcW w:w="2250" w:type="dxa"/>
            <w:vMerge w:val="restart"/>
          </w:tcPr>
          <w:p w:rsidR="0045602D" w:rsidRPr="003C4743" w:rsidRDefault="0045602D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If a performance bond is provided</w:t>
            </w:r>
          </w:p>
        </w:tc>
        <w:tc>
          <w:tcPr>
            <w:tcW w:w="4680" w:type="dxa"/>
            <w:vMerge w:val="restart"/>
            <w:tcBorders>
              <w:right w:val="single" w:sz="4" w:space="0" w:color="A6A6A6" w:themeColor="background1" w:themeShade="A6"/>
            </w:tcBorders>
          </w:tcPr>
          <w:p w:rsidR="0045602D" w:rsidRPr="003C4743" w:rsidRDefault="0045602D" w:rsidP="0045602D">
            <w:pPr>
              <w:autoSpaceDE w:val="0"/>
              <w:autoSpaceDN w:val="0"/>
              <w:adjustRightInd w:val="0"/>
              <w:spacing w:after="0" w:line="240" w:lineRule="auto"/>
              <w:ind w:left="0" w:right="0" w:firstLine="335"/>
              <w:rPr>
                <w:rFonts w:ascii="Arial" w:eastAsia="Arial" w:hAnsi="Arial" w:cs="Arial"/>
                <w:color w:val="231F20"/>
                <w:szCs w:val="18"/>
              </w:rPr>
            </w:pPr>
            <w:r w:rsidRPr="003C4743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The amount of the performance bond is</w:t>
            </w:r>
          </w:p>
        </w:tc>
        <w:tc>
          <w:tcPr>
            <w:tcW w:w="31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669630795"/>
              <w:placeholder>
                <w:docPart w:val="D4FB0C17FD22468A9470F2B771CE2344"/>
              </w:placeholder>
              <w:showingPlcHdr/>
            </w:sdtPr>
            <w:sdtEndPr/>
            <w:sdtContent>
              <w:p w:rsidR="0045602D" w:rsidRPr="003C4743" w:rsidRDefault="0045602D" w:rsidP="00503795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45602D" w:rsidRPr="003C4743" w:rsidTr="00A3487A">
        <w:trPr>
          <w:trHeight w:val="131"/>
        </w:trPr>
        <w:tc>
          <w:tcPr>
            <w:tcW w:w="2250" w:type="dxa"/>
            <w:vMerge/>
          </w:tcPr>
          <w:p w:rsidR="0045602D" w:rsidRPr="003C4743" w:rsidRDefault="0045602D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</w:pPr>
          </w:p>
        </w:tc>
        <w:tc>
          <w:tcPr>
            <w:tcW w:w="4680" w:type="dxa"/>
            <w:vMerge/>
          </w:tcPr>
          <w:p w:rsidR="0045602D" w:rsidRPr="003C4743" w:rsidRDefault="0045602D" w:rsidP="0045602D">
            <w:pPr>
              <w:autoSpaceDE w:val="0"/>
              <w:autoSpaceDN w:val="0"/>
              <w:adjustRightInd w:val="0"/>
              <w:spacing w:after="0" w:line="240" w:lineRule="auto"/>
              <w:ind w:left="0" w:right="0" w:firstLine="335"/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</w:pPr>
          </w:p>
        </w:tc>
        <w:tc>
          <w:tcPr>
            <w:tcW w:w="3150" w:type="dxa"/>
            <w:tcBorders>
              <w:top w:val="single" w:sz="4" w:space="0" w:color="A6A6A6" w:themeColor="background1" w:themeShade="A6"/>
            </w:tcBorders>
          </w:tcPr>
          <w:p w:rsidR="0045602D" w:rsidRPr="003C4743" w:rsidRDefault="0045602D" w:rsidP="00503795">
            <w:pPr>
              <w:widowControl w:val="0"/>
              <w:tabs>
                <w:tab w:val="left" w:pos="2250"/>
              </w:tabs>
              <w:spacing w:before="36" w:after="100" w:line="203" w:lineRule="exact"/>
              <w:ind w:left="0" w:right="-20"/>
              <w:rPr>
                <w:rFonts w:ascii="Arial" w:hAnsi="Arial" w:cs="Arial"/>
                <w:szCs w:val="18"/>
              </w:rPr>
            </w:pPr>
          </w:p>
        </w:tc>
      </w:tr>
    </w:tbl>
    <w:tbl>
      <w:tblPr>
        <w:tblStyle w:val="TableGrid"/>
        <w:tblW w:w="9982" w:type="dxa"/>
        <w:tblInd w:w="278" w:type="dxa"/>
        <w:tblCellMar>
          <w:top w:w="48" w:type="dxa"/>
          <w:bottom w:w="48" w:type="dxa"/>
          <w:right w:w="115" w:type="dxa"/>
        </w:tblCellMar>
        <w:tblLook w:val="04A0" w:firstRow="1" w:lastRow="0" w:firstColumn="1" w:lastColumn="0" w:noHBand="0" w:noVBand="1"/>
      </w:tblPr>
      <w:tblGrid>
        <w:gridCol w:w="9982"/>
      </w:tblGrid>
      <w:tr w:rsidR="00C50526" w:rsidRPr="003C4743" w:rsidTr="00503795">
        <w:trPr>
          <w:trHeight w:val="16"/>
        </w:trPr>
        <w:tc>
          <w:tcPr>
            <w:tcW w:w="9982" w:type="dxa"/>
            <w:shd w:val="clear" w:color="auto" w:fill="D9D9D9" w:themeFill="background1" w:themeFillShade="D9"/>
          </w:tcPr>
          <w:p w:rsidR="00C50526" w:rsidRPr="003C4743" w:rsidRDefault="00C50526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90"/>
              <w:rPr>
                <w:rFonts w:ascii="Arial" w:hAnsi="Arial" w:cs="Arial"/>
              </w:rPr>
            </w:pPr>
            <w:r w:rsidRPr="003C4743">
              <w:rPr>
                <w:rFonts w:ascii="Arial" w:hAnsi="Arial" w:cs="Arial"/>
                <w:b/>
                <w:color w:val="555655"/>
                <w:sz w:val="22"/>
              </w:rPr>
              <w:t>X18: Limitation of liability</w:t>
            </w:r>
          </w:p>
        </w:tc>
      </w:tr>
    </w:tbl>
    <w:p w:rsidR="00C50526" w:rsidRPr="003C4743" w:rsidRDefault="00C50526" w:rsidP="00C50526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10080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75"/>
        <w:gridCol w:w="4160"/>
        <w:gridCol w:w="3145"/>
      </w:tblGrid>
      <w:tr w:rsidR="00C50526" w:rsidRPr="003C4743" w:rsidTr="00503795">
        <w:trPr>
          <w:trHeight w:val="225"/>
        </w:trPr>
        <w:tc>
          <w:tcPr>
            <w:tcW w:w="2775" w:type="dxa"/>
            <w:vMerge w:val="restart"/>
          </w:tcPr>
          <w:p w:rsidR="00C50526" w:rsidRPr="003C4743" w:rsidRDefault="00C50526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If Option X18 is used</w:t>
            </w:r>
          </w:p>
        </w:tc>
        <w:tc>
          <w:tcPr>
            <w:tcW w:w="4160" w:type="dxa"/>
            <w:vMerge w:val="restart"/>
            <w:tcBorders>
              <w:right w:val="single" w:sz="4" w:space="0" w:color="A6A6A6" w:themeColor="background1" w:themeShade="A6"/>
            </w:tcBorders>
          </w:tcPr>
          <w:p w:rsidR="00503795" w:rsidRPr="003C4743" w:rsidRDefault="00C50526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 xml:space="preserve">The </w:t>
            </w:r>
            <w:r w:rsidRPr="003C4743">
              <w:rPr>
                <w:rFonts w:ascii="Arial" w:hAnsi="Arial" w:cs="Arial"/>
                <w:i/>
                <w:szCs w:val="18"/>
              </w:rPr>
              <w:t>partner’s</w:t>
            </w:r>
            <w:r w:rsidRPr="003C4743">
              <w:rPr>
                <w:rFonts w:ascii="Arial" w:hAnsi="Arial" w:cs="Arial"/>
                <w:szCs w:val="18"/>
              </w:rPr>
              <w:t xml:space="preserve"> total liability to the </w:t>
            </w:r>
            <w:r w:rsidRPr="003C4743">
              <w:rPr>
                <w:rFonts w:ascii="Arial" w:hAnsi="Arial" w:cs="Arial"/>
                <w:i/>
                <w:szCs w:val="18"/>
              </w:rPr>
              <w:t>Client</w:t>
            </w:r>
            <w:r w:rsidRPr="003C4743">
              <w:rPr>
                <w:rFonts w:ascii="Arial" w:hAnsi="Arial" w:cs="Arial"/>
                <w:szCs w:val="18"/>
              </w:rPr>
              <w:t xml:space="preserve"> for all matters arising under or in connection with the contract, other than payments in the Performance Table, is limited to</w:t>
            </w:r>
          </w:p>
        </w:tc>
        <w:tc>
          <w:tcPr>
            <w:tcW w:w="314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771855243"/>
              <w:placeholder>
                <w:docPart w:val="603410BB9B1C4679B0BEB6B1B3A2B26C"/>
              </w:placeholder>
              <w:showingPlcHdr/>
            </w:sdtPr>
            <w:sdtEndPr/>
            <w:sdtContent>
              <w:p w:rsidR="00C50526" w:rsidRPr="003C4743" w:rsidRDefault="00C50526" w:rsidP="00503795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C50526" w:rsidRPr="003C4743" w:rsidTr="00503795">
        <w:trPr>
          <w:trHeight w:val="225"/>
        </w:trPr>
        <w:tc>
          <w:tcPr>
            <w:tcW w:w="2775" w:type="dxa"/>
            <w:vMerge/>
          </w:tcPr>
          <w:p w:rsidR="00C50526" w:rsidRPr="003C4743" w:rsidRDefault="00C50526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0" w:right="24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4160" w:type="dxa"/>
            <w:vMerge/>
          </w:tcPr>
          <w:p w:rsidR="00C50526" w:rsidRPr="003C4743" w:rsidRDefault="00C50526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3145" w:type="dxa"/>
            <w:tcBorders>
              <w:top w:val="single" w:sz="4" w:space="0" w:color="A6A6A6" w:themeColor="background1" w:themeShade="A6"/>
            </w:tcBorders>
          </w:tcPr>
          <w:p w:rsidR="00C50526" w:rsidRPr="003C4743" w:rsidRDefault="00C50526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</w:p>
        </w:tc>
      </w:tr>
    </w:tbl>
    <w:p w:rsidR="00C50526" w:rsidRPr="003C4743" w:rsidRDefault="00C50526" w:rsidP="00C50526">
      <w:pPr>
        <w:spacing w:after="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1017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75"/>
        <w:gridCol w:w="2360"/>
        <w:gridCol w:w="720"/>
        <w:gridCol w:w="4320"/>
      </w:tblGrid>
      <w:tr w:rsidR="00503795" w:rsidRPr="003C4743" w:rsidTr="00503795">
        <w:trPr>
          <w:trHeight w:val="225"/>
        </w:trPr>
        <w:tc>
          <w:tcPr>
            <w:tcW w:w="2775" w:type="dxa"/>
            <w:vMerge w:val="restart"/>
          </w:tcPr>
          <w:p w:rsidR="00503795" w:rsidRPr="003C4743" w:rsidRDefault="00503795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0" w:right="24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2360" w:type="dxa"/>
            <w:vMerge w:val="restart"/>
            <w:tcBorders>
              <w:right w:val="single" w:sz="4" w:space="0" w:color="A6A6A6" w:themeColor="background1" w:themeShade="A6"/>
            </w:tcBorders>
          </w:tcPr>
          <w:p w:rsidR="00503795" w:rsidRPr="003C4743" w:rsidRDefault="00503795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20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 xml:space="preserve">The </w:t>
            </w:r>
            <w:r w:rsidRPr="003C4743">
              <w:rPr>
                <w:rFonts w:ascii="Arial" w:hAnsi="Arial" w:cs="Arial"/>
                <w:i/>
                <w:szCs w:val="18"/>
              </w:rPr>
              <w:t>end of liability date</w:t>
            </w:r>
            <w:r w:rsidRPr="003C4743">
              <w:rPr>
                <w:rFonts w:ascii="Arial" w:hAnsi="Arial" w:cs="Arial"/>
                <w:szCs w:val="18"/>
              </w:rPr>
              <w:t xml:space="preserve"> is</w:t>
            </w:r>
          </w:p>
        </w:tc>
        <w:tc>
          <w:tcPr>
            <w:tcW w:w="7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988021807"/>
              <w:placeholder>
                <w:docPart w:val="34E0840AC1904B5188BDA96536740E65"/>
              </w:placeholder>
              <w:showingPlcHdr/>
            </w:sdtPr>
            <w:sdtEndPr/>
            <w:sdtContent>
              <w:p w:rsidR="00503795" w:rsidRPr="003C4743" w:rsidRDefault="00503795" w:rsidP="00503795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4320" w:type="dxa"/>
            <w:tcBorders>
              <w:left w:val="single" w:sz="4" w:space="0" w:color="A6A6A6" w:themeColor="background1" w:themeShade="A6"/>
            </w:tcBorders>
          </w:tcPr>
          <w:p w:rsidR="00503795" w:rsidRPr="003C4743" w:rsidRDefault="00503795" w:rsidP="00503795">
            <w:pPr>
              <w:widowControl w:val="0"/>
              <w:tabs>
                <w:tab w:val="left" w:pos="2250"/>
              </w:tabs>
              <w:spacing w:before="36" w:after="100" w:line="203" w:lineRule="exact"/>
              <w:ind w:left="0" w:right="-205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 xml:space="preserve">years after the Completion of the whole of the </w:t>
            </w:r>
            <w:r w:rsidRPr="003C4743">
              <w:rPr>
                <w:rFonts w:ascii="Arial" w:hAnsi="Arial" w:cs="Arial"/>
                <w:i/>
                <w:szCs w:val="18"/>
              </w:rPr>
              <w:t>works</w:t>
            </w:r>
          </w:p>
        </w:tc>
      </w:tr>
      <w:tr w:rsidR="00503795" w:rsidRPr="003C4743" w:rsidTr="00503795">
        <w:trPr>
          <w:trHeight w:val="225"/>
        </w:trPr>
        <w:tc>
          <w:tcPr>
            <w:tcW w:w="2775" w:type="dxa"/>
            <w:vMerge/>
          </w:tcPr>
          <w:p w:rsidR="00503795" w:rsidRPr="003C4743" w:rsidRDefault="00503795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0" w:right="24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2360" w:type="dxa"/>
            <w:vMerge/>
          </w:tcPr>
          <w:p w:rsidR="00503795" w:rsidRPr="003C4743" w:rsidRDefault="00503795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5040" w:type="dxa"/>
            <w:gridSpan w:val="2"/>
          </w:tcPr>
          <w:p w:rsidR="00503795" w:rsidRPr="003C4743" w:rsidRDefault="00503795" w:rsidP="00503795">
            <w:pPr>
              <w:autoSpaceDE w:val="0"/>
              <w:autoSpaceDN w:val="0"/>
              <w:adjustRightInd w:val="0"/>
              <w:spacing w:before="60"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</w:p>
        </w:tc>
      </w:tr>
    </w:tbl>
    <w:tbl>
      <w:tblPr>
        <w:tblStyle w:val="TableGrid"/>
        <w:tblW w:w="9982" w:type="dxa"/>
        <w:tblInd w:w="278" w:type="dxa"/>
        <w:tblCellMar>
          <w:top w:w="48" w:type="dxa"/>
          <w:bottom w:w="48" w:type="dxa"/>
          <w:right w:w="115" w:type="dxa"/>
        </w:tblCellMar>
        <w:tblLook w:val="04A0" w:firstRow="1" w:lastRow="0" w:firstColumn="1" w:lastColumn="0" w:noHBand="0" w:noVBand="1"/>
      </w:tblPr>
      <w:tblGrid>
        <w:gridCol w:w="9982"/>
      </w:tblGrid>
      <w:tr w:rsidR="00503795" w:rsidRPr="003C4743" w:rsidTr="00503795">
        <w:trPr>
          <w:trHeight w:val="16"/>
        </w:trPr>
        <w:tc>
          <w:tcPr>
            <w:tcW w:w="9982" w:type="dxa"/>
            <w:shd w:val="clear" w:color="auto" w:fill="D9D9D9" w:themeFill="background1" w:themeFillShade="D9"/>
          </w:tcPr>
          <w:p w:rsidR="00503795" w:rsidRPr="003C4743" w:rsidRDefault="00503795" w:rsidP="00503795">
            <w:pPr>
              <w:autoSpaceDE w:val="0"/>
              <w:autoSpaceDN w:val="0"/>
              <w:adjustRightInd w:val="0"/>
              <w:spacing w:after="0" w:line="240" w:lineRule="auto"/>
              <w:ind w:left="0" w:right="0" w:firstLine="90"/>
              <w:rPr>
                <w:rFonts w:ascii="Arial" w:hAnsi="Arial" w:cs="Arial"/>
              </w:rPr>
            </w:pPr>
            <w:r w:rsidRPr="003C4743">
              <w:rPr>
                <w:rFonts w:ascii="Arial" w:hAnsi="Arial" w:cs="Arial"/>
                <w:b/>
                <w:color w:val="555655"/>
                <w:sz w:val="22"/>
              </w:rPr>
              <w:t>Data for the Schedule of Cost Components</w:t>
            </w:r>
          </w:p>
        </w:tc>
      </w:tr>
    </w:tbl>
    <w:p w:rsidR="00D2617E" w:rsidRPr="003C4743" w:rsidRDefault="00D2617E" w:rsidP="00B9192A">
      <w:pPr>
        <w:spacing w:before="120" w:after="120" w:line="240" w:lineRule="auto"/>
        <w:ind w:left="2340" w:right="720" w:firstLine="90"/>
        <w:rPr>
          <w:rFonts w:ascii="Arial" w:hAnsi="Arial" w:cs="Arial"/>
          <w:sz w:val="12"/>
          <w:szCs w:val="12"/>
        </w:rPr>
      </w:pPr>
    </w:p>
    <w:p w:rsidR="00503795" w:rsidRPr="003C4743" w:rsidRDefault="00503795" w:rsidP="00E42CCC">
      <w:pPr>
        <w:spacing w:after="0" w:line="260" w:lineRule="auto"/>
        <w:ind w:left="2595" w:right="619"/>
        <w:rPr>
          <w:rFonts w:ascii="Arial" w:eastAsia="Frutiger 45 Light" w:hAnsi="Arial" w:cs="Arial"/>
          <w:szCs w:val="18"/>
        </w:rPr>
      </w:pPr>
      <w:r w:rsidRPr="003C4743">
        <w:rPr>
          <w:rFonts w:ascii="Arial" w:eastAsiaTheme="minorEastAsia" w:hAnsi="Arial" w:cs="Arial"/>
          <w:color w:val="auto"/>
          <w:szCs w:val="18"/>
        </w:rPr>
        <w:t xml:space="preserve">The people listed in Contract Data who are employed by a Partner, whose normal place of working is not within the Working Areas and who are working outside of the Working Areas other than on manufacture and fabrication and providing a </w:t>
      </w:r>
      <w:r w:rsidRPr="003C4743">
        <w:rPr>
          <w:rFonts w:ascii="Arial" w:eastAsiaTheme="minorEastAsia" w:hAnsi="Arial" w:cs="Arial"/>
          <w:i/>
          <w:color w:val="auto"/>
          <w:szCs w:val="18"/>
        </w:rPr>
        <w:t>service</w:t>
      </w:r>
      <w:r w:rsidRPr="003C4743">
        <w:rPr>
          <w:rFonts w:ascii="Arial" w:eastAsiaTheme="minorEastAsia" w:hAnsi="Arial" w:cs="Arial"/>
          <w:color w:val="auto"/>
          <w:szCs w:val="18"/>
        </w:rPr>
        <w:t xml:space="preserve"> are</w:t>
      </w:r>
    </w:p>
    <w:p w:rsidR="00503795" w:rsidRPr="003C4743" w:rsidRDefault="00503795" w:rsidP="00503795">
      <w:pPr>
        <w:spacing w:after="0" w:line="170" w:lineRule="exact"/>
        <w:rPr>
          <w:rFonts w:ascii="Arial" w:hAnsi="Arial" w:cs="Arial"/>
          <w:sz w:val="17"/>
          <w:szCs w:val="17"/>
        </w:rPr>
      </w:pPr>
    </w:p>
    <w:p w:rsidR="00503795" w:rsidRPr="003C4743" w:rsidRDefault="00503795" w:rsidP="00503795">
      <w:pPr>
        <w:tabs>
          <w:tab w:val="left" w:pos="5220"/>
          <w:tab w:val="left" w:pos="7740"/>
        </w:tabs>
        <w:spacing w:after="0" w:line="240" w:lineRule="auto"/>
        <w:ind w:left="2597" w:right="-20"/>
        <w:rPr>
          <w:rFonts w:ascii="Arial" w:eastAsia="Arial" w:hAnsi="Arial" w:cs="Arial"/>
          <w:color w:val="231F20"/>
          <w:szCs w:val="18"/>
        </w:rPr>
      </w:pPr>
      <w:proofErr w:type="gramStart"/>
      <w:r w:rsidRPr="003C4743">
        <w:rPr>
          <w:rFonts w:ascii="Arial" w:eastAsiaTheme="minorEastAsia" w:hAnsi="Arial" w:cs="Arial"/>
          <w:color w:val="auto"/>
          <w:szCs w:val="18"/>
        </w:rPr>
        <w:t>category</w:t>
      </w:r>
      <w:proofErr w:type="gramEnd"/>
      <w:r w:rsidRPr="003C4743">
        <w:rPr>
          <w:rFonts w:ascii="Arial" w:eastAsiaTheme="minorEastAsia" w:hAnsi="Arial" w:cs="Arial"/>
          <w:color w:val="auto"/>
          <w:szCs w:val="18"/>
        </w:rPr>
        <w:t xml:space="preserve"> of person</w:t>
      </w:r>
      <w:r w:rsidRPr="003C4743">
        <w:rPr>
          <w:rFonts w:ascii="Arial" w:eastAsia="Arial" w:hAnsi="Arial" w:cs="Arial"/>
          <w:color w:val="231F20"/>
          <w:szCs w:val="18"/>
        </w:rPr>
        <w:tab/>
      </w:r>
      <w:r w:rsidRPr="003C4743">
        <w:rPr>
          <w:rFonts w:ascii="Arial" w:eastAsiaTheme="minorEastAsia" w:hAnsi="Arial" w:cs="Arial"/>
          <w:color w:val="auto"/>
          <w:szCs w:val="18"/>
        </w:rPr>
        <w:t>work</w:t>
      </w:r>
      <w:r w:rsidRPr="003C4743">
        <w:rPr>
          <w:rFonts w:ascii="Arial" w:eastAsia="Arial" w:hAnsi="Arial" w:cs="Arial"/>
          <w:color w:val="231F20"/>
          <w:szCs w:val="18"/>
        </w:rPr>
        <w:tab/>
      </w:r>
    </w:p>
    <w:p w:rsidR="00503795" w:rsidRPr="003C4743" w:rsidRDefault="00503795" w:rsidP="00503795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503795" w:rsidRPr="003C4743" w:rsidTr="00503795">
        <w:trPr>
          <w:trHeight w:val="281"/>
        </w:trPr>
        <w:tc>
          <w:tcPr>
            <w:tcW w:w="23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445762998"/>
              <w:placeholder>
                <w:docPart w:val="423B5737EF2C43A88BC7D11BDA9FEC89"/>
              </w:placeholder>
              <w:showingPlcHdr/>
            </w:sdtPr>
            <w:sdtEndPr/>
            <w:sdtContent>
              <w:p w:rsidR="00503795" w:rsidRPr="003C4743" w:rsidRDefault="00503795" w:rsidP="00BC3B6F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694360168"/>
              <w:placeholder>
                <w:docPart w:val="0055A9A8DF584BE881E832C029FA87B8"/>
              </w:placeholder>
              <w:showingPlcHdr/>
            </w:sdtPr>
            <w:sdtEndPr/>
            <w:sdtContent>
              <w:p w:rsidR="00503795" w:rsidRPr="003C4743" w:rsidRDefault="00503795" w:rsidP="00BC3B6F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</w:tcBorders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</w:tbl>
    <w:p w:rsidR="00503795" w:rsidRPr="003C4743" w:rsidRDefault="00503795" w:rsidP="00BC3B6F">
      <w:pPr>
        <w:tabs>
          <w:tab w:val="left" w:pos="5080"/>
          <w:tab w:val="left" w:pos="7580"/>
        </w:tabs>
        <w:spacing w:after="0" w:line="120" w:lineRule="exact"/>
        <w:ind w:left="10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503795" w:rsidRPr="003C4743" w:rsidTr="00503795">
        <w:trPr>
          <w:trHeight w:val="281"/>
        </w:trPr>
        <w:tc>
          <w:tcPr>
            <w:tcW w:w="23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91903310"/>
              <w:placeholder>
                <w:docPart w:val="95E3FF43CBE84382B41669A2D8E0316C"/>
              </w:placeholder>
              <w:showingPlcHdr/>
            </w:sdtPr>
            <w:sdtEndPr/>
            <w:sdtContent>
              <w:p w:rsidR="00503795" w:rsidRPr="003C4743" w:rsidRDefault="00503795" w:rsidP="00BC3B6F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212650440"/>
              <w:placeholder>
                <w:docPart w:val="0AC3448E20134C12B5C306DC7AA7FCB4"/>
              </w:placeholder>
              <w:showingPlcHdr/>
            </w:sdtPr>
            <w:sdtEndPr/>
            <w:sdtContent>
              <w:p w:rsidR="00503795" w:rsidRPr="003C4743" w:rsidRDefault="00503795" w:rsidP="00BC3B6F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</w:tcBorders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</w:tbl>
    <w:p w:rsidR="00503795" w:rsidRPr="003C4743" w:rsidRDefault="00503795" w:rsidP="00BC3B6F">
      <w:pPr>
        <w:tabs>
          <w:tab w:val="left" w:pos="5080"/>
          <w:tab w:val="left" w:pos="7580"/>
        </w:tabs>
        <w:spacing w:after="0" w:line="120" w:lineRule="exact"/>
        <w:ind w:left="10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503795" w:rsidRPr="003C4743" w:rsidTr="00503795">
        <w:trPr>
          <w:trHeight w:val="281"/>
        </w:trPr>
        <w:tc>
          <w:tcPr>
            <w:tcW w:w="23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830216017"/>
              <w:placeholder>
                <w:docPart w:val="78122AE9562441CDB9CF3719B8EDD100"/>
              </w:placeholder>
              <w:showingPlcHdr/>
            </w:sdtPr>
            <w:sdtEndPr/>
            <w:sdtContent>
              <w:p w:rsidR="00503795" w:rsidRPr="003C4743" w:rsidRDefault="00503795" w:rsidP="00BC3B6F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585610725"/>
              <w:placeholder>
                <w:docPart w:val="4618F13C3E4D4C36B6257DC5CAF0305C"/>
              </w:placeholder>
              <w:showingPlcHdr/>
            </w:sdtPr>
            <w:sdtEndPr/>
            <w:sdtContent>
              <w:p w:rsidR="00503795" w:rsidRPr="003C4743" w:rsidRDefault="00503795" w:rsidP="00BC3B6F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</w:tcBorders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</w:tbl>
    <w:p w:rsidR="00503795" w:rsidRPr="003C4743" w:rsidRDefault="00503795" w:rsidP="00503795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p w:rsidR="00503795" w:rsidRPr="003C4743" w:rsidRDefault="00503795" w:rsidP="00503795">
      <w:pPr>
        <w:spacing w:after="0" w:line="170" w:lineRule="exact"/>
        <w:rPr>
          <w:rFonts w:ascii="Arial" w:hAnsi="Arial" w:cs="Arial"/>
          <w:sz w:val="17"/>
          <w:szCs w:val="17"/>
        </w:rPr>
      </w:pPr>
    </w:p>
    <w:p w:rsidR="00503795" w:rsidRPr="003C4743" w:rsidRDefault="00503795" w:rsidP="00503795">
      <w:pPr>
        <w:autoSpaceDE w:val="0"/>
        <w:autoSpaceDN w:val="0"/>
        <w:adjustRightInd w:val="0"/>
        <w:spacing w:after="0" w:line="240" w:lineRule="auto"/>
        <w:ind w:left="2610" w:right="0" w:firstLine="0"/>
        <w:rPr>
          <w:rFonts w:ascii="Arial" w:eastAsia="Frutiger 45 Light" w:hAnsi="Arial" w:cs="Arial"/>
          <w:szCs w:val="18"/>
        </w:rPr>
      </w:pPr>
      <w:r w:rsidRPr="003C4743">
        <w:rPr>
          <w:rFonts w:ascii="Arial" w:eastAsiaTheme="minorEastAsia" w:hAnsi="Arial" w:cs="Arial"/>
          <w:color w:val="auto"/>
          <w:szCs w:val="18"/>
        </w:rPr>
        <w:t>The listed items of Equipment purchased for work on the contract, with an on cost charge, are</w:t>
      </w:r>
    </w:p>
    <w:p w:rsidR="00503795" w:rsidRPr="003C4743" w:rsidRDefault="00503795" w:rsidP="00503795">
      <w:pPr>
        <w:spacing w:after="0" w:line="170" w:lineRule="exact"/>
        <w:rPr>
          <w:rFonts w:ascii="Arial" w:hAnsi="Arial" w:cs="Arial"/>
          <w:sz w:val="17"/>
          <w:szCs w:val="17"/>
        </w:rPr>
      </w:pPr>
    </w:p>
    <w:p w:rsidR="00503795" w:rsidRPr="003C4743" w:rsidRDefault="00503795" w:rsidP="00503795">
      <w:pPr>
        <w:tabs>
          <w:tab w:val="left" w:pos="5220"/>
          <w:tab w:val="left" w:pos="7740"/>
        </w:tabs>
        <w:spacing w:after="0" w:line="240" w:lineRule="auto"/>
        <w:ind w:left="2597" w:right="-20"/>
        <w:rPr>
          <w:rFonts w:ascii="Arial" w:eastAsia="Arial" w:hAnsi="Arial" w:cs="Arial"/>
          <w:color w:val="231F20"/>
          <w:szCs w:val="18"/>
        </w:rPr>
      </w:pPr>
      <w:r w:rsidRPr="003C4743">
        <w:rPr>
          <w:rFonts w:ascii="Arial" w:eastAsiaTheme="minorEastAsia" w:hAnsi="Arial" w:cs="Arial"/>
          <w:color w:val="auto"/>
          <w:szCs w:val="18"/>
        </w:rPr>
        <w:t>Equipment</w:t>
      </w:r>
      <w:r w:rsidRPr="003C4743">
        <w:rPr>
          <w:rFonts w:ascii="Arial" w:eastAsia="Arial" w:hAnsi="Arial" w:cs="Arial"/>
          <w:color w:val="231F20"/>
          <w:szCs w:val="18"/>
        </w:rPr>
        <w:tab/>
      </w:r>
      <w:r w:rsidRPr="003C4743">
        <w:rPr>
          <w:rFonts w:ascii="Arial" w:eastAsiaTheme="minorEastAsia" w:hAnsi="Arial" w:cs="Arial"/>
          <w:color w:val="auto"/>
          <w:szCs w:val="18"/>
        </w:rPr>
        <w:t>time-related on cost charge</w:t>
      </w:r>
      <w:r w:rsidR="00BC3B6F" w:rsidRPr="003C4743">
        <w:rPr>
          <w:rFonts w:ascii="Arial" w:eastAsiaTheme="minorEastAsia" w:hAnsi="Arial" w:cs="Arial"/>
          <w:color w:val="auto"/>
          <w:szCs w:val="18"/>
        </w:rPr>
        <w:tab/>
        <w:t>per time period</w:t>
      </w:r>
    </w:p>
    <w:p w:rsidR="00503795" w:rsidRPr="003C4743" w:rsidRDefault="00503795" w:rsidP="00503795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503795" w:rsidRPr="003C4743" w:rsidTr="00503795">
        <w:trPr>
          <w:trHeight w:val="281"/>
        </w:trPr>
        <w:tc>
          <w:tcPr>
            <w:tcW w:w="23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529211548"/>
              <w:placeholder>
                <w:docPart w:val="E6973960F766482A91F51DED0CC35C24"/>
              </w:placeholder>
              <w:showingPlcHdr/>
            </w:sdtPr>
            <w:sdtEndPr/>
            <w:sdtContent>
              <w:p w:rsidR="00503795" w:rsidRPr="003C4743" w:rsidRDefault="00503795" w:rsidP="00BC3B6F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073115553"/>
              <w:placeholder>
                <w:docPart w:val="35D754A3206E4B9C84E7BE23E17D7865"/>
              </w:placeholder>
              <w:showingPlcHdr/>
            </w:sdtPr>
            <w:sdtEndPr/>
            <w:sdtContent>
              <w:p w:rsidR="00503795" w:rsidRPr="003C4743" w:rsidRDefault="00503795" w:rsidP="00BC3B6F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</w:tbl>
    <w:p w:rsidR="00503795" w:rsidRPr="003C4743" w:rsidRDefault="00503795" w:rsidP="00BC3B6F">
      <w:pPr>
        <w:tabs>
          <w:tab w:val="left" w:pos="5080"/>
          <w:tab w:val="left" w:pos="7580"/>
        </w:tabs>
        <w:spacing w:after="0" w:line="120" w:lineRule="exact"/>
        <w:ind w:left="10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503795" w:rsidRPr="003C4743" w:rsidTr="00503795">
        <w:trPr>
          <w:trHeight w:val="281"/>
        </w:trPr>
        <w:tc>
          <w:tcPr>
            <w:tcW w:w="23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043199146"/>
              <w:placeholder>
                <w:docPart w:val="D824578DECF64B0E921369D32BD307C9"/>
              </w:placeholder>
              <w:showingPlcHdr/>
            </w:sdtPr>
            <w:sdtEndPr/>
            <w:sdtContent>
              <w:p w:rsidR="00503795" w:rsidRPr="003C4743" w:rsidRDefault="00503795" w:rsidP="00BC3B6F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800574919"/>
              <w:placeholder>
                <w:docPart w:val="DCB98112B99649C5BCBA6CCF592FC275"/>
              </w:placeholder>
              <w:showingPlcHdr/>
            </w:sdtPr>
            <w:sdtEndPr/>
            <w:sdtContent>
              <w:p w:rsidR="00503795" w:rsidRPr="003C4743" w:rsidRDefault="00503795" w:rsidP="00BC3B6F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</w:tbl>
    <w:p w:rsidR="00503795" w:rsidRPr="003C4743" w:rsidRDefault="00503795" w:rsidP="00BC3B6F">
      <w:pPr>
        <w:tabs>
          <w:tab w:val="left" w:pos="5080"/>
          <w:tab w:val="left" w:pos="7580"/>
        </w:tabs>
        <w:spacing w:after="0" w:line="120" w:lineRule="exact"/>
        <w:ind w:left="10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503795" w:rsidRPr="003C4743" w:rsidTr="00503795">
        <w:trPr>
          <w:trHeight w:val="281"/>
        </w:trPr>
        <w:tc>
          <w:tcPr>
            <w:tcW w:w="23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891961572"/>
              <w:placeholder>
                <w:docPart w:val="859A4BE1EAD44BC1A255AA509E317D19"/>
              </w:placeholder>
              <w:showingPlcHdr/>
            </w:sdtPr>
            <w:sdtEndPr/>
            <w:sdtContent>
              <w:p w:rsidR="00503795" w:rsidRPr="003C4743" w:rsidRDefault="00503795" w:rsidP="00BC3B6F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266549193"/>
              <w:placeholder>
                <w:docPart w:val="5EE96EA4749A4E1BA2C7C909E24759D4"/>
              </w:placeholder>
              <w:showingPlcHdr/>
            </w:sdtPr>
            <w:sdtEndPr/>
            <w:sdtContent>
              <w:p w:rsidR="00503795" w:rsidRPr="003C4743" w:rsidRDefault="00503795" w:rsidP="00BC3B6F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</w:tbl>
    <w:p w:rsidR="00503795" w:rsidRPr="003C4743" w:rsidRDefault="00503795" w:rsidP="00BC3B6F">
      <w:pPr>
        <w:tabs>
          <w:tab w:val="left" w:pos="5080"/>
          <w:tab w:val="left" w:pos="7580"/>
        </w:tabs>
        <w:spacing w:after="0" w:line="120" w:lineRule="exact"/>
        <w:ind w:left="10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503795" w:rsidRPr="003C4743" w:rsidTr="00503795">
        <w:trPr>
          <w:trHeight w:val="281"/>
        </w:trPr>
        <w:tc>
          <w:tcPr>
            <w:tcW w:w="23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618909953"/>
              <w:placeholder>
                <w:docPart w:val="8AB1A722485E4C06BFF49058327A3841"/>
              </w:placeholder>
              <w:showingPlcHdr/>
            </w:sdtPr>
            <w:sdtEndPr/>
            <w:sdtContent>
              <w:p w:rsidR="00503795" w:rsidRPr="003C4743" w:rsidRDefault="00503795" w:rsidP="00BC3B6F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881127328"/>
              <w:placeholder>
                <w:docPart w:val="D35097B52F5E43DF9FDA35DCFDEFB383"/>
              </w:placeholder>
              <w:showingPlcHdr/>
            </w:sdtPr>
            <w:sdtEndPr/>
            <w:sdtContent>
              <w:p w:rsidR="00503795" w:rsidRPr="003C4743" w:rsidRDefault="00503795" w:rsidP="00BC3B6F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</w:tbl>
    <w:p w:rsidR="00503795" w:rsidRPr="003C4743" w:rsidRDefault="00503795" w:rsidP="00503795">
      <w:pPr>
        <w:spacing w:after="0" w:line="170" w:lineRule="exact"/>
        <w:rPr>
          <w:rFonts w:ascii="Arial" w:hAnsi="Arial" w:cs="Arial"/>
          <w:sz w:val="17"/>
          <w:szCs w:val="17"/>
        </w:rPr>
      </w:pPr>
    </w:p>
    <w:p w:rsidR="00503795" w:rsidRPr="003C4743" w:rsidRDefault="00BC3B6F" w:rsidP="00503795">
      <w:pPr>
        <w:spacing w:after="0" w:line="260" w:lineRule="auto"/>
        <w:ind w:left="2595" w:right="-15"/>
        <w:rPr>
          <w:rFonts w:ascii="Arial" w:eastAsia="Frutiger 45 Light" w:hAnsi="Arial" w:cs="Arial"/>
          <w:szCs w:val="18"/>
        </w:rPr>
      </w:pPr>
      <w:r w:rsidRPr="003C4743">
        <w:rPr>
          <w:rFonts w:ascii="Arial" w:eastAsiaTheme="minorEastAsia" w:hAnsi="Arial" w:cs="Arial"/>
          <w:color w:val="auto"/>
          <w:szCs w:val="18"/>
        </w:rPr>
        <w:t>The rates for special Equipment are</w:t>
      </w:r>
    </w:p>
    <w:p w:rsidR="00503795" w:rsidRPr="003C4743" w:rsidRDefault="00503795" w:rsidP="00503795">
      <w:pPr>
        <w:spacing w:after="0" w:line="170" w:lineRule="exact"/>
        <w:rPr>
          <w:rFonts w:ascii="Arial" w:hAnsi="Arial" w:cs="Arial"/>
          <w:sz w:val="17"/>
          <w:szCs w:val="17"/>
        </w:rPr>
      </w:pPr>
    </w:p>
    <w:p w:rsidR="00503795" w:rsidRPr="003C4743" w:rsidRDefault="00BC3B6F" w:rsidP="00503795">
      <w:pPr>
        <w:tabs>
          <w:tab w:val="left" w:pos="5220"/>
          <w:tab w:val="left" w:pos="7740"/>
        </w:tabs>
        <w:spacing w:after="0" w:line="240" w:lineRule="auto"/>
        <w:ind w:left="2597" w:right="-20"/>
        <w:rPr>
          <w:rFonts w:ascii="Arial" w:eastAsia="Arial" w:hAnsi="Arial" w:cs="Arial"/>
          <w:color w:val="231F20"/>
          <w:szCs w:val="18"/>
        </w:rPr>
      </w:pPr>
      <w:r w:rsidRPr="003C4743">
        <w:rPr>
          <w:rFonts w:ascii="Arial" w:eastAsiaTheme="minorEastAsia" w:hAnsi="Arial" w:cs="Arial"/>
          <w:iCs/>
          <w:color w:val="auto"/>
          <w:szCs w:val="18"/>
        </w:rPr>
        <w:t>Equipment</w:t>
      </w:r>
      <w:r w:rsidR="00503795" w:rsidRPr="003C4743">
        <w:rPr>
          <w:rFonts w:ascii="Arial" w:eastAsia="Arial" w:hAnsi="Arial" w:cs="Arial"/>
          <w:color w:val="231F20"/>
          <w:szCs w:val="18"/>
        </w:rPr>
        <w:tab/>
      </w:r>
      <w:r w:rsidR="00503795" w:rsidRPr="003C4743">
        <w:rPr>
          <w:rFonts w:ascii="Arial" w:eastAsiaTheme="minorEastAsia" w:hAnsi="Arial" w:cs="Arial"/>
          <w:color w:val="auto"/>
          <w:szCs w:val="18"/>
        </w:rPr>
        <w:t>rate</w:t>
      </w:r>
    </w:p>
    <w:p w:rsidR="00503795" w:rsidRPr="003C4743" w:rsidRDefault="00503795" w:rsidP="00503795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503795" w:rsidRPr="003C4743" w:rsidTr="00503795">
        <w:trPr>
          <w:trHeight w:val="281"/>
        </w:trPr>
        <w:tc>
          <w:tcPr>
            <w:tcW w:w="23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254492988"/>
              <w:placeholder>
                <w:docPart w:val="969F7DB937DC40A5B7EE2D288D977A5C"/>
              </w:placeholder>
              <w:showingPlcHdr/>
            </w:sdtPr>
            <w:sdtEndPr/>
            <w:sdtContent>
              <w:p w:rsidR="00503795" w:rsidRPr="003C4743" w:rsidRDefault="00503795" w:rsidP="00BC3B6F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44603507"/>
              <w:placeholder>
                <w:docPart w:val="C874664F3A53480782EB054EFA88BDA7"/>
              </w:placeholder>
              <w:showingPlcHdr/>
            </w:sdtPr>
            <w:sdtEndPr/>
            <w:sdtContent>
              <w:p w:rsidR="00503795" w:rsidRPr="003C4743" w:rsidRDefault="00503795" w:rsidP="00BC3B6F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</w:tcBorders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</w:tbl>
    <w:p w:rsidR="00503795" w:rsidRPr="003C4743" w:rsidRDefault="00503795" w:rsidP="00BC3B6F">
      <w:pPr>
        <w:tabs>
          <w:tab w:val="left" w:pos="5080"/>
          <w:tab w:val="left" w:pos="7580"/>
        </w:tabs>
        <w:spacing w:after="0" w:line="120" w:lineRule="exact"/>
        <w:ind w:left="10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503795" w:rsidRPr="003C4743" w:rsidTr="00503795">
        <w:trPr>
          <w:trHeight w:val="281"/>
        </w:trPr>
        <w:tc>
          <w:tcPr>
            <w:tcW w:w="23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818156515"/>
              <w:placeholder>
                <w:docPart w:val="B4B16B29BEAC4C05AAF8236353079DA9"/>
              </w:placeholder>
              <w:showingPlcHdr/>
            </w:sdtPr>
            <w:sdtEndPr/>
            <w:sdtContent>
              <w:p w:rsidR="00503795" w:rsidRPr="003C4743" w:rsidRDefault="00503795" w:rsidP="00BC3B6F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173916658"/>
              <w:placeholder>
                <w:docPart w:val="D4533FFBB75B42268355087F3DB251C0"/>
              </w:placeholder>
              <w:showingPlcHdr/>
            </w:sdtPr>
            <w:sdtEndPr/>
            <w:sdtContent>
              <w:p w:rsidR="00503795" w:rsidRPr="003C4743" w:rsidRDefault="00503795" w:rsidP="00BC3B6F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</w:tcBorders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</w:tbl>
    <w:p w:rsidR="00503795" w:rsidRPr="003C4743" w:rsidRDefault="00503795" w:rsidP="00BC3B6F">
      <w:pPr>
        <w:tabs>
          <w:tab w:val="left" w:pos="5080"/>
          <w:tab w:val="left" w:pos="7580"/>
        </w:tabs>
        <w:spacing w:after="0" w:line="120" w:lineRule="exact"/>
        <w:ind w:left="10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503795" w:rsidRPr="003C4743" w:rsidTr="00503795">
        <w:trPr>
          <w:trHeight w:val="281"/>
        </w:trPr>
        <w:tc>
          <w:tcPr>
            <w:tcW w:w="23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2146657729"/>
              <w:placeholder>
                <w:docPart w:val="E3651917CB584DB0B1A1ADBB15594D9B"/>
              </w:placeholder>
              <w:showingPlcHdr/>
            </w:sdtPr>
            <w:sdtEndPr/>
            <w:sdtContent>
              <w:p w:rsidR="00503795" w:rsidRPr="003C4743" w:rsidRDefault="00503795" w:rsidP="00BC3B6F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271861447"/>
              <w:placeholder>
                <w:docPart w:val="6A0847D5A33D48B8AE2ECDB3038D38F2"/>
              </w:placeholder>
              <w:showingPlcHdr/>
            </w:sdtPr>
            <w:sdtEndPr/>
            <w:sdtContent>
              <w:p w:rsidR="00503795" w:rsidRPr="003C4743" w:rsidRDefault="00503795" w:rsidP="00BC3B6F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</w:tcBorders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</w:tbl>
    <w:p w:rsidR="00503795" w:rsidRPr="003C4743" w:rsidRDefault="00503795" w:rsidP="00BC3B6F">
      <w:pPr>
        <w:tabs>
          <w:tab w:val="left" w:pos="5080"/>
          <w:tab w:val="left" w:pos="7580"/>
        </w:tabs>
        <w:spacing w:after="0" w:line="120" w:lineRule="exact"/>
        <w:ind w:left="10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503795" w:rsidRPr="003C4743" w:rsidTr="00503795">
        <w:trPr>
          <w:trHeight w:val="281"/>
        </w:trPr>
        <w:tc>
          <w:tcPr>
            <w:tcW w:w="23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987307346"/>
              <w:placeholder>
                <w:docPart w:val="F73340C751854FF18F1A9C52F7D68F74"/>
              </w:placeholder>
              <w:showingPlcHdr/>
            </w:sdtPr>
            <w:sdtEndPr/>
            <w:sdtContent>
              <w:p w:rsidR="00503795" w:rsidRPr="003C4743" w:rsidRDefault="00503795" w:rsidP="00BC3B6F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556903740"/>
              <w:placeholder>
                <w:docPart w:val="ACAD8E693BF442A1BC731A720FB7F7F9"/>
              </w:placeholder>
              <w:showingPlcHdr/>
            </w:sdtPr>
            <w:sdtEndPr/>
            <w:sdtContent>
              <w:p w:rsidR="00503795" w:rsidRPr="003C4743" w:rsidRDefault="00503795" w:rsidP="00BC3B6F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</w:tcBorders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</w:tcPr>
          <w:p w:rsidR="00503795" w:rsidRPr="003C4743" w:rsidRDefault="00503795" w:rsidP="00BC3B6F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</w:tbl>
    <w:p w:rsidR="00DB4F33" w:rsidRPr="003C4743" w:rsidRDefault="00DB4F33" w:rsidP="00B9192A">
      <w:pPr>
        <w:spacing w:before="120" w:after="120" w:line="240" w:lineRule="auto"/>
        <w:ind w:left="2340" w:right="720" w:firstLine="90"/>
        <w:rPr>
          <w:rFonts w:ascii="Arial" w:hAnsi="Arial" w:cs="Arial"/>
          <w:sz w:val="12"/>
          <w:szCs w:val="12"/>
        </w:rPr>
        <w:sectPr w:rsidR="00DB4F33" w:rsidRPr="003C4743" w:rsidSect="005A4F78">
          <w:pgSz w:w="11909" w:h="17280" w:code="9"/>
          <w:pgMar w:top="735" w:right="460" w:bottom="184" w:left="480" w:header="720" w:footer="720" w:gutter="0"/>
          <w:cols w:space="720"/>
        </w:sectPr>
      </w:pPr>
    </w:p>
    <w:p w:rsidR="00DB4F33" w:rsidRPr="003C4743" w:rsidRDefault="00DB4F33" w:rsidP="00DB4F33">
      <w:pPr>
        <w:spacing w:after="0" w:line="260" w:lineRule="auto"/>
        <w:ind w:left="2595" w:right="529"/>
        <w:rPr>
          <w:rFonts w:ascii="Arial" w:eastAsia="Frutiger 45 Light" w:hAnsi="Arial" w:cs="Arial"/>
          <w:szCs w:val="18"/>
        </w:rPr>
      </w:pPr>
      <w:r w:rsidRPr="003C4743">
        <w:rPr>
          <w:rFonts w:ascii="Arial" w:eastAsiaTheme="minorEastAsia" w:hAnsi="Arial" w:cs="Arial"/>
          <w:color w:val="auto"/>
          <w:szCs w:val="18"/>
        </w:rPr>
        <w:lastRenderedPageBreak/>
        <w:t xml:space="preserve">The rates for Defined Cost of manufacture and fabrication outside the Working Areas by the </w:t>
      </w:r>
      <w:r w:rsidRPr="003C4743">
        <w:rPr>
          <w:rFonts w:ascii="Arial" w:eastAsiaTheme="minorEastAsia" w:hAnsi="Arial" w:cs="Arial"/>
          <w:i/>
          <w:color w:val="auto"/>
          <w:szCs w:val="18"/>
        </w:rPr>
        <w:t>partner</w:t>
      </w:r>
      <w:r w:rsidRPr="003C4743">
        <w:rPr>
          <w:rFonts w:ascii="Arial" w:eastAsiaTheme="minorEastAsia" w:hAnsi="Arial" w:cs="Arial"/>
          <w:color w:val="auto"/>
          <w:szCs w:val="18"/>
        </w:rPr>
        <w:t xml:space="preserve"> are</w:t>
      </w:r>
    </w:p>
    <w:p w:rsidR="00DB4F33" w:rsidRPr="003C4743" w:rsidRDefault="00DB4F33" w:rsidP="00DB4F33">
      <w:pPr>
        <w:spacing w:after="0" w:line="170" w:lineRule="exact"/>
        <w:rPr>
          <w:rFonts w:ascii="Arial" w:hAnsi="Arial" w:cs="Arial"/>
          <w:sz w:val="17"/>
          <w:szCs w:val="17"/>
        </w:rPr>
      </w:pPr>
    </w:p>
    <w:p w:rsidR="00DB4F33" w:rsidRPr="003C4743" w:rsidRDefault="00DB4F33" w:rsidP="00DB4F33">
      <w:pPr>
        <w:tabs>
          <w:tab w:val="left" w:pos="5220"/>
          <w:tab w:val="left" w:pos="7740"/>
        </w:tabs>
        <w:spacing w:after="0" w:line="240" w:lineRule="auto"/>
        <w:ind w:left="2597" w:right="-20"/>
        <w:rPr>
          <w:rFonts w:ascii="Arial" w:eastAsia="Arial" w:hAnsi="Arial" w:cs="Arial"/>
          <w:color w:val="231F20"/>
          <w:szCs w:val="18"/>
        </w:rPr>
      </w:pPr>
      <w:proofErr w:type="gramStart"/>
      <w:r w:rsidRPr="003C4743">
        <w:rPr>
          <w:rFonts w:ascii="Arial" w:eastAsiaTheme="minorEastAsia" w:hAnsi="Arial" w:cs="Arial"/>
          <w:iCs/>
          <w:color w:val="auto"/>
          <w:szCs w:val="18"/>
        </w:rPr>
        <w:t>category</w:t>
      </w:r>
      <w:proofErr w:type="gramEnd"/>
      <w:r w:rsidRPr="003C4743">
        <w:rPr>
          <w:rFonts w:ascii="Arial" w:eastAsiaTheme="minorEastAsia" w:hAnsi="Arial" w:cs="Arial"/>
          <w:iCs/>
          <w:color w:val="auto"/>
          <w:szCs w:val="18"/>
        </w:rPr>
        <w:t xml:space="preserve"> of person</w:t>
      </w:r>
      <w:r w:rsidRPr="003C4743">
        <w:rPr>
          <w:rFonts w:ascii="Arial" w:eastAsia="Arial" w:hAnsi="Arial" w:cs="Arial"/>
          <w:color w:val="231F20"/>
          <w:szCs w:val="18"/>
        </w:rPr>
        <w:tab/>
      </w:r>
      <w:r w:rsidRPr="003C4743">
        <w:rPr>
          <w:rFonts w:ascii="Arial" w:eastAsiaTheme="minorEastAsia" w:hAnsi="Arial" w:cs="Arial"/>
          <w:color w:val="auto"/>
          <w:szCs w:val="18"/>
        </w:rPr>
        <w:t>rate</w:t>
      </w:r>
    </w:p>
    <w:p w:rsidR="00DB4F33" w:rsidRPr="003C4743" w:rsidRDefault="00DB4F33" w:rsidP="00DB4F33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DB4F33" w:rsidRPr="003C4743" w:rsidTr="00967D77">
        <w:trPr>
          <w:trHeight w:val="281"/>
        </w:trPr>
        <w:tc>
          <w:tcPr>
            <w:tcW w:w="23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538869628"/>
              <w:placeholder>
                <w:docPart w:val="A03B708690514FFF8BB47E863B6EF48B"/>
              </w:placeholder>
              <w:showingPlcHdr/>
            </w:sdtPr>
            <w:sdtEndPr/>
            <w:sdtContent>
              <w:p w:rsidR="00DB4F33" w:rsidRPr="003C4743" w:rsidRDefault="00DB4F33" w:rsidP="00967D77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B4F33" w:rsidRPr="003C4743" w:rsidRDefault="00DB4F33" w:rsidP="00967D77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68450430"/>
              <w:placeholder>
                <w:docPart w:val="9F6A99CABE7943609B501FA6283A4934"/>
              </w:placeholder>
              <w:showingPlcHdr/>
            </w:sdtPr>
            <w:sdtEndPr/>
            <w:sdtContent>
              <w:p w:rsidR="00DB4F33" w:rsidRPr="003C4743" w:rsidRDefault="00DB4F33" w:rsidP="00967D77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</w:tcBorders>
          </w:tcPr>
          <w:p w:rsidR="00DB4F33" w:rsidRPr="003C4743" w:rsidRDefault="00DB4F33" w:rsidP="00967D77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</w:tcPr>
          <w:p w:rsidR="00DB4F33" w:rsidRPr="003C4743" w:rsidRDefault="00DB4F33" w:rsidP="00967D77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</w:tbl>
    <w:p w:rsidR="00DB4F33" w:rsidRPr="003C4743" w:rsidRDefault="00DB4F33" w:rsidP="00DB4F33">
      <w:pPr>
        <w:tabs>
          <w:tab w:val="left" w:pos="5080"/>
          <w:tab w:val="left" w:pos="7580"/>
        </w:tabs>
        <w:spacing w:after="0" w:line="120" w:lineRule="exact"/>
        <w:ind w:left="10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DB4F33" w:rsidRPr="003C4743" w:rsidTr="00967D77">
        <w:trPr>
          <w:trHeight w:val="281"/>
        </w:trPr>
        <w:tc>
          <w:tcPr>
            <w:tcW w:w="23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959873717"/>
              <w:placeholder>
                <w:docPart w:val="EA24D4E13C7B44BB92D2548F8F29DE36"/>
              </w:placeholder>
              <w:showingPlcHdr/>
            </w:sdtPr>
            <w:sdtEndPr/>
            <w:sdtContent>
              <w:p w:rsidR="00DB4F33" w:rsidRPr="003C4743" w:rsidRDefault="00DB4F33" w:rsidP="00967D77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B4F33" w:rsidRPr="003C4743" w:rsidRDefault="00DB4F33" w:rsidP="00967D77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239937485"/>
              <w:placeholder>
                <w:docPart w:val="A1737E2497AE4D56B640D48661551E7D"/>
              </w:placeholder>
              <w:showingPlcHdr/>
            </w:sdtPr>
            <w:sdtEndPr/>
            <w:sdtContent>
              <w:p w:rsidR="00DB4F33" w:rsidRPr="003C4743" w:rsidRDefault="00DB4F33" w:rsidP="00967D77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</w:tcBorders>
          </w:tcPr>
          <w:p w:rsidR="00DB4F33" w:rsidRPr="003C4743" w:rsidRDefault="00DB4F33" w:rsidP="00967D77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</w:tcPr>
          <w:p w:rsidR="00DB4F33" w:rsidRPr="003C4743" w:rsidRDefault="00DB4F33" w:rsidP="00967D77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</w:tbl>
    <w:p w:rsidR="00DB4F33" w:rsidRPr="003C4743" w:rsidRDefault="00DB4F33" w:rsidP="00DB4F33">
      <w:pPr>
        <w:tabs>
          <w:tab w:val="left" w:pos="5080"/>
          <w:tab w:val="left" w:pos="7580"/>
        </w:tabs>
        <w:spacing w:after="0" w:line="120" w:lineRule="exact"/>
        <w:ind w:left="10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DB4F33" w:rsidRPr="003C4743" w:rsidTr="00967D77">
        <w:trPr>
          <w:trHeight w:val="281"/>
        </w:trPr>
        <w:tc>
          <w:tcPr>
            <w:tcW w:w="23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305599618"/>
              <w:placeholder>
                <w:docPart w:val="6359EF299534478DA0771CF8D1EB3180"/>
              </w:placeholder>
              <w:showingPlcHdr/>
            </w:sdtPr>
            <w:sdtEndPr/>
            <w:sdtContent>
              <w:p w:rsidR="00DB4F33" w:rsidRPr="003C4743" w:rsidRDefault="00DB4F33" w:rsidP="00967D77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B4F33" w:rsidRPr="003C4743" w:rsidRDefault="00DB4F33" w:rsidP="00967D77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373814973"/>
              <w:placeholder>
                <w:docPart w:val="9B2E15E5612442E1B5EDC34312EA346F"/>
              </w:placeholder>
              <w:showingPlcHdr/>
            </w:sdtPr>
            <w:sdtEndPr/>
            <w:sdtContent>
              <w:p w:rsidR="00DB4F33" w:rsidRPr="003C4743" w:rsidRDefault="00DB4F33" w:rsidP="00967D77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</w:tcBorders>
          </w:tcPr>
          <w:p w:rsidR="00DB4F33" w:rsidRPr="003C4743" w:rsidRDefault="00DB4F33" w:rsidP="00967D77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</w:tcPr>
          <w:p w:rsidR="00DB4F33" w:rsidRPr="003C4743" w:rsidRDefault="00DB4F33" w:rsidP="00967D77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</w:tbl>
    <w:p w:rsidR="00DB4F33" w:rsidRPr="003C4743" w:rsidRDefault="00DB4F33" w:rsidP="00DB4F33">
      <w:pPr>
        <w:tabs>
          <w:tab w:val="left" w:pos="5080"/>
          <w:tab w:val="left" w:pos="7580"/>
        </w:tabs>
        <w:spacing w:after="0" w:line="120" w:lineRule="exact"/>
        <w:ind w:left="10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DB4F33" w:rsidRPr="003C4743" w:rsidTr="00967D77">
        <w:trPr>
          <w:trHeight w:val="281"/>
        </w:trPr>
        <w:tc>
          <w:tcPr>
            <w:tcW w:w="23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424465613"/>
              <w:placeholder>
                <w:docPart w:val="BBE777A20AD240F8BD0311665469676B"/>
              </w:placeholder>
              <w:showingPlcHdr/>
            </w:sdtPr>
            <w:sdtEndPr/>
            <w:sdtContent>
              <w:p w:rsidR="00DB4F33" w:rsidRPr="003C4743" w:rsidRDefault="00DB4F33" w:rsidP="00967D77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B4F33" w:rsidRPr="003C4743" w:rsidRDefault="00DB4F33" w:rsidP="00967D77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457371986"/>
              <w:placeholder>
                <w:docPart w:val="CBBF8C11BF8F4F36B076EDE83F47A029"/>
              </w:placeholder>
              <w:showingPlcHdr/>
            </w:sdtPr>
            <w:sdtEndPr/>
            <w:sdtContent>
              <w:p w:rsidR="00DB4F33" w:rsidRPr="003C4743" w:rsidRDefault="00DB4F33" w:rsidP="00967D77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</w:tcBorders>
          </w:tcPr>
          <w:p w:rsidR="00DB4F33" w:rsidRPr="003C4743" w:rsidRDefault="00DB4F33" w:rsidP="00967D77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</w:tcPr>
          <w:p w:rsidR="00DB4F33" w:rsidRPr="003C4743" w:rsidRDefault="00DB4F33" w:rsidP="00967D77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</w:tbl>
    <w:p w:rsidR="00DB4F33" w:rsidRPr="003C4743" w:rsidRDefault="00DB4F33" w:rsidP="00DB4F33">
      <w:pPr>
        <w:spacing w:before="120" w:after="120" w:line="240" w:lineRule="auto"/>
        <w:ind w:left="2340" w:right="720" w:firstLine="90"/>
        <w:rPr>
          <w:rFonts w:ascii="Arial" w:hAnsi="Arial" w:cs="Arial"/>
          <w:sz w:val="12"/>
          <w:szCs w:val="12"/>
        </w:rPr>
      </w:pPr>
    </w:p>
    <w:p w:rsidR="00DB4F33" w:rsidRPr="003C4743" w:rsidRDefault="00DB4F33" w:rsidP="00DB4F33">
      <w:pPr>
        <w:autoSpaceDE w:val="0"/>
        <w:autoSpaceDN w:val="0"/>
        <w:adjustRightInd w:val="0"/>
        <w:spacing w:after="120" w:line="240" w:lineRule="auto"/>
        <w:ind w:left="0" w:right="0" w:firstLine="2610"/>
        <w:rPr>
          <w:rFonts w:ascii="Arial" w:hAnsi="Arial" w:cs="Arial"/>
          <w:szCs w:val="18"/>
        </w:rPr>
      </w:pPr>
      <w:r w:rsidRPr="003C4743">
        <w:rPr>
          <w:rFonts w:ascii="Arial" w:eastAsiaTheme="minorEastAsia" w:hAnsi="Arial" w:cs="Arial"/>
          <w:b/>
          <w:bCs/>
          <w:color w:val="auto"/>
          <w:szCs w:val="18"/>
          <w:lang w:val="en-US"/>
        </w:rPr>
        <w:t xml:space="preserve">Overhead for </w:t>
      </w:r>
      <w:r w:rsidRPr="003C4743">
        <w:rPr>
          <w:rFonts w:ascii="Arial" w:eastAsiaTheme="minorEastAsia" w:hAnsi="Arial" w:cs="Arial"/>
          <w:b/>
          <w:bCs/>
          <w:i/>
          <w:iCs/>
          <w:color w:val="auto"/>
          <w:szCs w:val="18"/>
          <w:lang w:val="en-US"/>
        </w:rPr>
        <w:t>services</w:t>
      </w:r>
    </w:p>
    <w:tbl>
      <w:tblPr>
        <w:tblStyle w:val="TableGrid0"/>
        <w:tblW w:w="1001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5"/>
        <w:gridCol w:w="6570"/>
        <w:gridCol w:w="540"/>
        <w:gridCol w:w="290"/>
      </w:tblGrid>
      <w:tr w:rsidR="00DB4F33" w:rsidRPr="003C4743" w:rsidTr="00DB4F33">
        <w:trPr>
          <w:trHeight w:val="225"/>
        </w:trPr>
        <w:tc>
          <w:tcPr>
            <w:tcW w:w="2615" w:type="dxa"/>
          </w:tcPr>
          <w:p w:rsidR="00DB4F33" w:rsidRPr="003C4743" w:rsidRDefault="00DB4F33" w:rsidP="00967D77">
            <w:pPr>
              <w:autoSpaceDE w:val="0"/>
              <w:autoSpaceDN w:val="0"/>
              <w:adjustRightInd w:val="0"/>
              <w:spacing w:before="60" w:after="0" w:line="240" w:lineRule="auto"/>
              <w:ind w:left="0" w:right="24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6570" w:type="dxa"/>
            <w:tcBorders>
              <w:right w:val="single" w:sz="4" w:space="0" w:color="A6A6A6" w:themeColor="background1" w:themeShade="A6"/>
            </w:tcBorders>
          </w:tcPr>
          <w:p w:rsidR="00DB4F33" w:rsidRPr="003C4743" w:rsidRDefault="00DB4F33" w:rsidP="00DB4F33">
            <w:pPr>
              <w:autoSpaceDE w:val="0"/>
              <w:autoSpaceDN w:val="0"/>
              <w:adjustRightInd w:val="0"/>
              <w:spacing w:before="60" w:after="0" w:line="240" w:lineRule="auto"/>
              <w:ind w:left="-120" w:right="0" w:firstLine="0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 xml:space="preserve">The </w:t>
            </w:r>
            <w:r w:rsidRPr="003C4743">
              <w:rPr>
                <w:rFonts w:ascii="Arial" w:hAnsi="Arial" w:cs="Arial"/>
                <w:i/>
                <w:szCs w:val="18"/>
              </w:rPr>
              <w:t>overhead percentage</w:t>
            </w:r>
            <w:r w:rsidRPr="003C4743">
              <w:rPr>
                <w:rFonts w:ascii="Arial" w:hAnsi="Arial" w:cs="Arial"/>
                <w:szCs w:val="18"/>
              </w:rPr>
              <w:t xml:space="preserve"> for the cost of support people and office overheads is</w:t>
            </w:r>
          </w:p>
        </w:tc>
        <w:tc>
          <w:tcPr>
            <w:tcW w:w="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906215560"/>
              <w:placeholder>
                <w:docPart w:val="8BA14775923D43A38120E76E0926DD36"/>
              </w:placeholder>
              <w:showingPlcHdr/>
            </w:sdtPr>
            <w:sdtEndPr/>
            <w:sdtContent>
              <w:p w:rsidR="00DB4F33" w:rsidRPr="003C4743" w:rsidRDefault="00DB4F33" w:rsidP="00967D77">
                <w:pPr>
                  <w:widowControl w:val="0"/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3C474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90" w:type="dxa"/>
            <w:tcBorders>
              <w:left w:val="single" w:sz="4" w:space="0" w:color="A6A6A6" w:themeColor="background1" w:themeShade="A6"/>
            </w:tcBorders>
          </w:tcPr>
          <w:p w:rsidR="00DB4F33" w:rsidRPr="003C4743" w:rsidRDefault="00DB4F33" w:rsidP="00967D77">
            <w:pPr>
              <w:widowControl w:val="0"/>
              <w:tabs>
                <w:tab w:val="left" w:pos="2250"/>
              </w:tabs>
              <w:spacing w:before="36" w:after="100" w:line="203" w:lineRule="exact"/>
              <w:ind w:left="0" w:right="-205"/>
              <w:rPr>
                <w:rFonts w:ascii="Arial" w:hAnsi="Arial" w:cs="Arial"/>
                <w:szCs w:val="18"/>
              </w:rPr>
            </w:pPr>
            <w:r w:rsidRPr="003C4743">
              <w:rPr>
                <w:rFonts w:ascii="Arial" w:hAnsi="Arial" w:cs="Arial"/>
                <w:szCs w:val="18"/>
              </w:rPr>
              <w:t>%</w:t>
            </w:r>
          </w:p>
        </w:tc>
      </w:tr>
    </w:tbl>
    <w:p w:rsidR="005679EA" w:rsidRPr="00344FA8" w:rsidRDefault="005679EA" w:rsidP="00344FA8">
      <w:pPr>
        <w:pStyle w:val="Heading1"/>
        <w:keepNext w:val="0"/>
        <w:keepLines w:val="0"/>
        <w:widowControl w:val="0"/>
        <w:ind w:left="0" w:firstLine="0"/>
        <w:rPr>
          <w:rFonts w:ascii="Arial" w:hAnsi="Arial" w:cs="Arial"/>
          <w:b/>
          <w:sz w:val="18"/>
          <w:szCs w:val="18"/>
        </w:rPr>
      </w:pPr>
      <w:bookmarkStart w:id="0" w:name="_GoBack"/>
      <w:bookmarkEnd w:id="0"/>
    </w:p>
    <w:sectPr w:rsidR="005679EA" w:rsidRPr="00344FA8" w:rsidSect="001765A2">
      <w:pgSz w:w="11909" w:h="17280" w:code="9"/>
      <w:pgMar w:top="735" w:right="460" w:bottom="184" w:left="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2ECB" w:rsidRDefault="00F72ECB">
      <w:pPr>
        <w:spacing w:after="0" w:line="240" w:lineRule="auto"/>
      </w:pPr>
      <w:r>
        <w:separator/>
      </w:r>
    </w:p>
  </w:endnote>
  <w:endnote w:type="continuationSeparator" w:id="0">
    <w:p w:rsidR="00F72ECB" w:rsidRDefault="00F7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modern"/>
    <w:notTrueType/>
    <w:pitch w:val="variable"/>
    <w:sig w:usb0="8000002F" w:usb1="40000048" w:usb2="00000000" w:usb3="00000000" w:csb0="00000111" w:csb1="00000000"/>
  </w:font>
  <w:font w:name="Frutiger 45 Light"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Frutiger 65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46 Light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66 Bold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55 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2ECB" w:rsidRDefault="00F72ECB">
      <w:pPr>
        <w:spacing w:after="0" w:line="240" w:lineRule="auto"/>
      </w:pPr>
      <w:r>
        <w:separator/>
      </w:r>
    </w:p>
  </w:footnote>
  <w:footnote w:type="continuationSeparator" w:id="0">
    <w:p w:rsidR="00F72ECB" w:rsidRDefault="00F7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3795" w:rsidRDefault="00503795">
    <w:pPr>
      <w:spacing w:after="160" w:line="259" w:lineRule="auto"/>
      <w:ind w:left="0" w:right="0"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3795" w:rsidRDefault="00503795">
    <w:pPr>
      <w:spacing w:after="160" w:line="259" w:lineRule="auto"/>
      <w:ind w:left="0" w:right="0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3795" w:rsidRDefault="00503795">
    <w:pPr>
      <w:spacing w:after="160" w:line="259" w:lineRule="auto"/>
      <w:ind w:left="0" w:right="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65137"/>
    <w:multiLevelType w:val="hybridMultilevel"/>
    <w:tmpl w:val="C9B25052"/>
    <w:lvl w:ilvl="0" w:tplc="816EBA74">
      <w:start w:val="1"/>
      <w:numFmt w:val="bullet"/>
      <w:lvlText w:val="•"/>
      <w:lvlJc w:val="left"/>
      <w:pPr>
        <w:ind w:left="243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">
    <w:nsid w:val="00CA011C"/>
    <w:multiLevelType w:val="hybridMultilevel"/>
    <w:tmpl w:val="8E6A0D32"/>
    <w:lvl w:ilvl="0" w:tplc="7D70966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640DE3"/>
    <w:multiLevelType w:val="hybridMultilevel"/>
    <w:tmpl w:val="B9A2021E"/>
    <w:lvl w:ilvl="0" w:tplc="7D70966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604C29"/>
    <w:multiLevelType w:val="hybridMultilevel"/>
    <w:tmpl w:val="07964832"/>
    <w:lvl w:ilvl="0" w:tplc="C8F28E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3BB3C8B"/>
    <w:multiLevelType w:val="hybridMultilevel"/>
    <w:tmpl w:val="D73E1F10"/>
    <w:lvl w:ilvl="0" w:tplc="C9C088AA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544AB1"/>
    <w:multiLevelType w:val="hybridMultilevel"/>
    <w:tmpl w:val="7B56156A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5455390"/>
    <w:multiLevelType w:val="hybridMultilevel"/>
    <w:tmpl w:val="1544206C"/>
    <w:lvl w:ilvl="0" w:tplc="7D709666">
      <w:start w:val="1"/>
      <w:numFmt w:val="bullet"/>
      <w:lvlRestart w:val="0"/>
      <w:lvlText w:val="•"/>
      <w:lvlJc w:val="left"/>
      <w:pPr>
        <w:ind w:left="1327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0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7" w:hanging="360"/>
      </w:pPr>
      <w:rPr>
        <w:rFonts w:ascii="Wingdings" w:hAnsi="Wingdings" w:hint="default"/>
      </w:rPr>
    </w:lvl>
  </w:abstractNum>
  <w:abstractNum w:abstractNumId="7">
    <w:nsid w:val="064D6861"/>
    <w:multiLevelType w:val="hybridMultilevel"/>
    <w:tmpl w:val="49A81C20"/>
    <w:lvl w:ilvl="0" w:tplc="84D0C61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7DB0568"/>
    <w:multiLevelType w:val="hybridMultilevel"/>
    <w:tmpl w:val="0E66C778"/>
    <w:lvl w:ilvl="0" w:tplc="C2641CBC">
      <w:start w:val="1"/>
      <w:numFmt w:val="bullet"/>
      <w:lvlRestart w:val="0"/>
      <w:lvlText w:val="–"/>
      <w:lvlJc w:val="left"/>
      <w:pPr>
        <w:ind w:left="106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>
    <w:nsid w:val="085F5196"/>
    <w:multiLevelType w:val="hybridMultilevel"/>
    <w:tmpl w:val="61DED710"/>
    <w:lvl w:ilvl="0" w:tplc="C8F28E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8DF7F96"/>
    <w:multiLevelType w:val="hybridMultilevel"/>
    <w:tmpl w:val="EC948146"/>
    <w:lvl w:ilvl="0" w:tplc="C8F28E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9583376"/>
    <w:multiLevelType w:val="hybridMultilevel"/>
    <w:tmpl w:val="FCE2FEE0"/>
    <w:lvl w:ilvl="0" w:tplc="6EC8721C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9AE1A6E"/>
    <w:multiLevelType w:val="hybridMultilevel"/>
    <w:tmpl w:val="5F6870CA"/>
    <w:lvl w:ilvl="0" w:tplc="84D0C61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A785A21"/>
    <w:multiLevelType w:val="hybridMultilevel"/>
    <w:tmpl w:val="DA6CFB56"/>
    <w:lvl w:ilvl="0" w:tplc="213E9F18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B4D4B6F"/>
    <w:multiLevelType w:val="hybridMultilevel"/>
    <w:tmpl w:val="37C04D74"/>
    <w:lvl w:ilvl="0" w:tplc="CC9064E4">
      <w:start w:val="1"/>
      <w:numFmt w:val="bullet"/>
      <w:lvlRestart w:val="0"/>
      <w:lvlText w:val="–"/>
      <w:lvlJc w:val="left"/>
      <w:pPr>
        <w:ind w:left="106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5">
    <w:nsid w:val="0CA12DE6"/>
    <w:multiLevelType w:val="hybridMultilevel"/>
    <w:tmpl w:val="0082FB18"/>
    <w:lvl w:ilvl="0" w:tplc="6EC8721C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DFC3F21"/>
    <w:multiLevelType w:val="hybridMultilevel"/>
    <w:tmpl w:val="4BF677EE"/>
    <w:lvl w:ilvl="0" w:tplc="7D70966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EE47787"/>
    <w:multiLevelType w:val="hybridMultilevel"/>
    <w:tmpl w:val="72186D64"/>
    <w:lvl w:ilvl="0" w:tplc="C9C088AA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F8925B7"/>
    <w:multiLevelType w:val="hybridMultilevel"/>
    <w:tmpl w:val="081ECE6C"/>
    <w:lvl w:ilvl="0" w:tplc="7D70966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3374AF7"/>
    <w:multiLevelType w:val="hybridMultilevel"/>
    <w:tmpl w:val="6D10824A"/>
    <w:lvl w:ilvl="0" w:tplc="92E60B5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5EA6548"/>
    <w:multiLevelType w:val="hybridMultilevel"/>
    <w:tmpl w:val="751E9C0E"/>
    <w:lvl w:ilvl="0" w:tplc="C8F28E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65E4124"/>
    <w:multiLevelType w:val="hybridMultilevel"/>
    <w:tmpl w:val="93AEFB78"/>
    <w:lvl w:ilvl="0" w:tplc="B5C6231C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9F044A0"/>
    <w:multiLevelType w:val="hybridMultilevel"/>
    <w:tmpl w:val="DBB68BB2"/>
    <w:lvl w:ilvl="0" w:tplc="C8F28E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1B483E4F"/>
    <w:multiLevelType w:val="hybridMultilevel"/>
    <w:tmpl w:val="2DC07E2A"/>
    <w:lvl w:ilvl="0" w:tplc="2BCC81DC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1C7B582C"/>
    <w:multiLevelType w:val="hybridMultilevel"/>
    <w:tmpl w:val="AF2CAC8C"/>
    <w:lvl w:ilvl="0" w:tplc="C8F28E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1CE70307"/>
    <w:multiLevelType w:val="hybridMultilevel"/>
    <w:tmpl w:val="9F061E02"/>
    <w:lvl w:ilvl="0" w:tplc="6270DCAC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1E1F5450"/>
    <w:multiLevelType w:val="hybridMultilevel"/>
    <w:tmpl w:val="94DA01FE"/>
    <w:lvl w:ilvl="0" w:tplc="C8F28E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1F9267D4"/>
    <w:multiLevelType w:val="hybridMultilevel"/>
    <w:tmpl w:val="48647C74"/>
    <w:lvl w:ilvl="0" w:tplc="C9C088AA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1BD7CDA"/>
    <w:multiLevelType w:val="hybridMultilevel"/>
    <w:tmpl w:val="2DFC78D2"/>
    <w:lvl w:ilvl="0" w:tplc="7D70966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2D15E2E"/>
    <w:multiLevelType w:val="hybridMultilevel"/>
    <w:tmpl w:val="BA48155E"/>
    <w:lvl w:ilvl="0" w:tplc="B42ECB7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3854D6E"/>
    <w:multiLevelType w:val="hybridMultilevel"/>
    <w:tmpl w:val="654C9D44"/>
    <w:lvl w:ilvl="0" w:tplc="213E9F18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251D0FF7"/>
    <w:multiLevelType w:val="hybridMultilevel"/>
    <w:tmpl w:val="347033BE"/>
    <w:lvl w:ilvl="0" w:tplc="0096F3D8">
      <w:start w:val="1"/>
      <w:numFmt w:val="bullet"/>
      <w:lvlRestart w:val="0"/>
      <w:lvlText w:val="–"/>
      <w:lvlJc w:val="left"/>
      <w:pPr>
        <w:ind w:left="106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2">
    <w:nsid w:val="254C1B58"/>
    <w:multiLevelType w:val="hybridMultilevel"/>
    <w:tmpl w:val="7A36D79C"/>
    <w:lvl w:ilvl="0" w:tplc="0096F3D8">
      <w:start w:val="1"/>
      <w:numFmt w:val="bullet"/>
      <w:lvlRestart w:val="0"/>
      <w:lvlText w:val="–"/>
      <w:lvlJc w:val="left"/>
      <w:pPr>
        <w:ind w:left="106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3">
    <w:nsid w:val="25735BF3"/>
    <w:multiLevelType w:val="hybridMultilevel"/>
    <w:tmpl w:val="8458BF96"/>
    <w:lvl w:ilvl="0" w:tplc="C8F28E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6151A50"/>
    <w:multiLevelType w:val="hybridMultilevel"/>
    <w:tmpl w:val="34168366"/>
    <w:lvl w:ilvl="0" w:tplc="6EC8721C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27657D79"/>
    <w:multiLevelType w:val="hybridMultilevel"/>
    <w:tmpl w:val="DB84156C"/>
    <w:lvl w:ilvl="0" w:tplc="92E60B5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28061D10"/>
    <w:multiLevelType w:val="hybridMultilevel"/>
    <w:tmpl w:val="5D701A5E"/>
    <w:lvl w:ilvl="0" w:tplc="A6D84E7E">
      <w:start w:val="1"/>
      <w:numFmt w:val="bullet"/>
      <w:lvlRestart w:val="0"/>
      <w:lvlText w:val="–"/>
      <w:lvlJc w:val="left"/>
      <w:pPr>
        <w:ind w:left="106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7">
    <w:nsid w:val="29351A62"/>
    <w:multiLevelType w:val="hybridMultilevel"/>
    <w:tmpl w:val="D00E4656"/>
    <w:lvl w:ilvl="0" w:tplc="B9A8F6C4">
      <w:start w:val="1"/>
      <w:numFmt w:val="lowerLetter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C2C5994"/>
    <w:multiLevelType w:val="hybridMultilevel"/>
    <w:tmpl w:val="7256D536"/>
    <w:lvl w:ilvl="0" w:tplc="A7CCCC84">
      <w:start w:val="1"/>
      <w:numFmt w:val="bullet"/>
      <w:lvlRestart w:val="0"/>
      <w:lvlText w:val="–"/>
      <w:lvlJc w:val="left"/>
      <w:pPr>
        <w:ind w:left="106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9">
    <w:nsid w:val="2D8756E7"/>
    <w:multiLevelType w:val="hybridMultilevel"/>
    <w:tmpl w:val="65E8FB9A"/>
    <w:lvl w:ilvl="0" w:tplc="7D70966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E9D775E"/>
    <w:multiLevelType w:val="hybridMultilevel"/>
    <w:tmpl w:val="5C6CEDE6"/>
    <w:lvl w:ilvl="0" w:tplc="6270DCAC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2EE70753"/>
    <w:multiLevelType w:val="hybridMultilevel"/>
    <w:tmpl w:val="6E124C54"/>
    <w:lvl w:ilvl="0" w:tplc="B8B0C57A">
      <w:start w:val="1"/>
      <w:numFmt w:val="bullet"/>
      <w:lvlRestart w:val="0"/>
      <w:lvlText w:val="–"/>
      <w:lvlJc w:val="left"/>
      <w:pPr>
        <w:ind w:left="106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2">
    <w:nsid w:val="2F0A61A2"/>
    <w:multiLevelType w:val="hybridMultilevel"/>
    <w:tmpl w:val="4C3ADE32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2646A91"/>
    <w:multiLevelType w:val="hybridMultilevel"/>
    <w:tmpl w:val="2FDEE08E"/>
    <w:lvl w:ilvl="0" w:tplc="6EC8721C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32936722"/>
    <w:multiLevelType w:val="hybridMultilevel"/>
    <w:tmpl w:val="171E4600"/>
    <w:lvl w:ilvl="0" w:tplc="B9A8F6C4">
      <w:start w:val="1"/>
      <w:numFmt w:val="lowerLetter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3A15E30"/>
    <w:multiLevelType w:val="hybridMultilevel"/>
    <w:tmpl w:val="5440B260"/>
    <w:lvl w:ilvl="0" w:tplc="D0307058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342B11C8"/>
    <w:multiLevelType w:val="hybridMultilevel"/>
    <w:tmpl w:val="CF72DA46"/>
    <w:lvl w:ilvl="0" w:tplc="7D70966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343767F6"/>
    <w:multiLevelType w:val="hybridMultilevel"/>
    <w:tmpl w:val="3D843A94"/>
    <w:lvl w:ilvl="0" w:tplc="C8F28E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34490F83"/>
    <w:multiLevelType w:val="hybridMultilevel"/>
    <w:tmpl w:val="7C9E31CC"/>
    <w:lvl w:ilvl="0" w:tplc="84D0C61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37EA3BED"/>
    <w:multiLevelType w:val="hybridMultilevel"/>
    <w:tmpl w:val="7C765546"/>
    <w:lvl w:ilvl="0" w:tplc="84D0C61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386C465C"/>
    <w:multiLevelType w:val="hybridMultilevel"/>
    <w:tmpl w:val="E8A21376"/>
    <w:lvl w:ilvl="0" w:tplc="7D709666">
      <w:start w:val="1"/>
      <w:numFmt w:val="bullet"/>
      <w:lvlRestart w:val="0"/>
      <w:lvlText w:val="•"/>
      <w:lvlJc w:val="left"/>
      <w:pPr>
        <w:ind w:left="754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1">
    <w:nsid w:val="38CA4DB1"/>
    <w:multiLevelType w:val="hybridMultilevel"/>
    <w:tmpl w:val="7DCED5E6"/>
    <w:lvl w:ilvl="0" w:tplc="B9A8F6C4">
      <w:start w:val="1"/>
      <w:numFmt w:val="lowerLetter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8FE2533"/>
    <w:multiLevelType w:val="hybridMultilevel"/>
    <w:tmpl w:val="A1B8B57E"/>
    <w:lvl w:ilvl="0" w:tplc="C8F28E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3A103A1F"/>
    <w:multiLevelType w:val="hybridMultilevel"/>
    <w:tmpl w:val="E8E4F1BE"/>
    <w:lvl w:ilvl="0" w:tplc="7D70966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3A970438"/>
    <w:multiLevelType w:val="hybridMultilevel"/>
    <w:tmpl w:val="24203BA2"/>
    <w:lvl w:ilvl="0" w:tplc="C13232C4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3B4C2303"/>
    <w:multiLevelType w:val="hybridMultilevel"/>
    <w:tmpl w:val="BB6E1CD0"/>
    <w:lvl w:ilvl="0" w:tplc="40067E36">
      <w:start w:val="1"/>
      <w:numFmt w:val="bullet"/>
      <w:lvlRestart w:val="0"/>
      <w:lvlText w:val="–"/>
      <w:lvlJc w:val="left"/>
      <w:pPr>
        <w:ind w:left="106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6">
    <w:nsid w:val="3B9D2EBB"/>
    <w:multiLevelType w:val="hybridMultilevel"/>
    <w:tmpl w:val="ED8CBB6E"/>
    <w:lvl w:ilvl="0" w:tplc="062E7D40">
      <w:start w:val="2"/>
      <w:numFmt w:val="decimal"/>
      <w:lvlText w:val="A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3C5A7BD3"/>
    <w:multiLevelType w:val="hybridMultilevel"/>
    <w:tmpl w:val="62189E5A"/>
    <w:lvl w:ilvl="0" w:tplc="C9C088AA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3D6A4634"/>
    <w:multiLevelType w:val="hybridMultilevel"/>
    <w:tmpl w:val="F7E490EA"/>
    <w:lvl w:ilvl="0" w:tplc="CBE6C2B4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31C9BF2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1CE2AA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14CC25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754E76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0FCAAB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982C8E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28253A2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084135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>
    <w:nsid w:val="3D907E9A"/>
    <w:multiLevelType w:val="hybridMultilevel"/>
    <w:tmpl w:val="626649F4"/>
    <w:lvl w:ilvl="0" w:tplc="1CF6925C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3DD844CE"/>
    <w:multiLevelType w:val="hybridMultilevel"/>
    <w:tmpl w:val="85BA9EEA"/>
    <w:lvl w:ilvl="0" w:tplc="7D70966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3F943FBA"/>
    <w:multiLevelType w:val="hybridMultilevel"/>
    <w:tmpl w:val="2990D476"/>
    <w:lvl w:ilvl="0" w:tplc="B9A8F6C4">
      <w:start w:val="1"/>
      <w:numFmt w:val="lowerLetter"/>
      <w:lvlRestart w:val="0"/>
      <w:lvlText w:val="(%1)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2">
    <w:nsid w:val="3FFF6186"/>
    <w:multiLevelType w:val="hybridMultilevel"/>
    <w:tmpl w:val="1E82CDD0"/>
    <w:lvl w:ilvl="0" w:tplc="92E60B5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40136275"/>
    <w:multiLevelType w:val="hybridMultilevel"/>
    <w:tmpl w:val="BD747C66"/>
    <w:lvl w:ilvl="0" w:tplc="7D70966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40216D46"/>
    <w:multiLevelType w:val="hybridMultilevel"/>
    <w:tmpl w:val="C4FEBD0E"/>
    <w:lvl w:ilvl="0" w:tplc="81226454">
      <w:start w:val="1"/>
      <w:numFmt w:val="bullet"/>
      <w:lvlRestart w:val="0"/>
      <w:lvlText w:val="–"/>
      <w:lvlJc w:val="left"/>
      <w:pPr>
        <w:ind w:left="106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65">
    <w:nsid w:val="40D901D9"/>
    <w:multiLevelType w:val="hybridMultilevel"/>
    <w:tmpl w:val="039236CE"/>
    <w:lvl w:ilvl="0" w:tplc="84D0C61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42113DA4"/>
    <w:multiLevelType w:val="hybridMultilevel"/>
    <w:tmpl w:val="19AC346C"/>
    <w:lvl w:ilvl="0" w:tplc="B42ECB7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437358B8"/>
    <w:multiLevelType w:val="hybridMultilevel"/>
    <w:tmpl w:val="83001562"/>
    <w:lvl w:ilvl="0" w:tplc="6EC8721C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43DC19DF"/>
    <w:multiLevelType w:val="hybridMultilevel"/>
    <w:tmpl w:val="46B29A72"/>
    <w:lvl w:ilvl="0" w:tplc="B42ECB7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46DA4EDC"/>
    <w:multiLevelType w:val="hybridMultilevel"/>
    <w:tmpl w:val="4D763484"/>
    <w:lvl w:ilvl="0" w:tplc="213E9F18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484D6384"/>
    <w:multiLevelType w:val="hybridMultilevel"/>
    <w:tmpl w:val="25FEDF14"/>
    <w:lvl w:ilvl="0" w:tplc="7D70966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48C860D3"/>
    <w:multiLevelType w:val="hybridMultilevel"/>
    <w:tmpl w:val="90101B8E"/>
    <w:lvl w:ilvl="0" w:tplc="C8F28E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49260CC3"/>
    <w:multiLevelType w:val="hybridMultilevel"/>
    <w:tmpl w:val="733647D6"/>
    <w:lvl w:ilvl="0" w:tplc="79D68A42">
      <w:start w:val="1"/>
      <w:numFmt w:val="bullet"/>
      <w:lvlRestart w:val="0"/>
      <w:lvlText w:val="–"/>
      <w:lvlJc w:val="left"/>
      <w:pPr>
        <w:ind w:left="106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3">
    <w:nsid w:val="496F5A97"/>
    <w:multiLevelType w:val="hybridMultilevel"/>
    <w:tmpl w:val="405A11F6"/>
    <w:lvl w:ilvl="0" w:tplc="A6D84E7E">
      <w:start w:val="1"/>
      <w:numFmt w:val="bullet"/>
      <w:lvlRestart w:val="0"/>
      <w:lvlText w:val="–"/>
      <w:lvlJc w:val="left"/>
      <w:pPr>
        <w:ind w:left="106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4">
    <w:nsid w:val="49B03765"/>
    <w:multiLevelType w:val="hybridMultilevel"/>
    <w:tmpl w:val="CC1E3ED0"/>
    <w:lvl w:ilvl="0" w:tplc="B42ECB7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49E478FF"/>
    <w:multiLevelType w:val="hybridMultilevel"/>
    <w:tmpl w:val="2CE2400A"/>
    <w:lvl w:ilvl="0" w:tplc="816EBA74">
      <w:start w:val="1"/>
      <w:numFmt w:val="bullet"/>
      <w:lvlText w:val="•"/>
      <w:lvlJc w:val="left"/>
      <w:pPr>
        <w:ind w:left="243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76">
    <w:nsid w:val="4A2F1F79"/>
    <w:multiLevelType w:val="hybridMultilevel"/>
    <w:tmpl w:val="43FEC970"/>
    <w:lvl w:ilvl="0" w:tplc="E140D332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4CEE1BE4"/>
    <w:multiLevelType w:val="hybridMultilevel"/>
    <w:tmpl w:val="7C68FE82"/>
    <w:lvl w:ilvl="0" w:tplc="7D70966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4D822C56"/>
    <w:multiLevelType w:val="hybridMultilevel"/>
    <w:tmpl w:val="135C3294"/>
    <w:lvl w:ilvl="0" w:tplc="C8F28E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50CC6A88"/>
    <w:multiLevelType w:val="hybridMultilevel"/>
    <w:tmpl w:val="7794020C"/>
    <w:lvl w:ilvl="0" w:tplc="92E60B5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50CD15D6"/>
    <w:multiLevelType w:val="hybridMultilevel"/>
    <w:tmpl w:val="B18CBB42"/>
    <w:lvl w:ilvl="0" w:tplc="92E60B5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51F867D7"/>
    <w:multiLevelType w:val="hybridMultilevel"/>
    <w:tmpl w:val="C9A0B8F0"/>
    <w:lvl w:ilvl="0" w:tplc="B42ECB7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53E95D08"/>
    <w:multiLevelType w:val="hybridMultilevel"/>
    <w:tmpl w:val="882EEB9E"/>
    <w:lvl w:ilvl="0" w:tplc="213E9F18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55BC532C"/>
    <w:multiLevelType w:val="hybridMultilevel"/>
    <w:tmpl w:val="01D6CD40"/>
    <w:lvl w:ilvl="0" w:tplc="C9C088AA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56AD060D"/>
    <w:multiLevelType w:val="hybridMultilevel"/>
    <w:tmpl w:val="99E0D4E0"/>
    <w:lvl w:ilvl="0" w:tplc="C8F28E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57133FB8"/>
    <w:multiLevelType w:val="hybridMultilevel"/>
    <w:tmpl w:val="8C2E4E92"/>
    <w:lvl w:ilvl="0" w:tplc="92E60B5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58173E70"/>
    <w:multiLevelType w:val="hybridMultilevel"/>
    <w:tmpl w:val="4146A5C8"/>
    <w:lvl w:ilvl="0" w:tplc="6EC8721C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>
    <w:nsid w:val="58951ADA"/>
    <w:multiLevelType w:val="hybridMultilevel"/>
    <w:tmpl w:val="C680A5FC"/>
    <w:lvl w:ilvl="0" w:tplc="C8F28E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594165F9"/>
    <w:multiLevelType w:val="hybridMultilevel"/>
    <w:tmpl w:val="7DB29FCA"/>
    <w:lvl w:ilvl="0" w:tplc="D0307058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>
    <w:nsid w:val="5974762B"/>
    <w:multiLevelType w:val="hybridMultilevel"/>
    <w:tmpl w:val="46F69F64"/>
    <w:lvl w:ilvl="0" w:tplc="92E60B5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>
    <w:nsid w:val="59846629"/>
    <w:multiLevelType w:val="hybridMultilevel"/>
    <w:tmpl w:val="FE827692"/>
    <w:lvl w:ilvl="0" w:tplc="F62C843E">
      <w:start w:val="1"/>
      <w:numFmt w:val="bullet"/>
      <w:lvlRestart w:val="0"/>
      <w:lvlText w:val="–"/>
      <w:lvlJc w:val="left"/>
      <w:pPr>
        <w:ind w:left="106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1">
    <w:nsid w:val="59A30866"/>
    <w:multiLevelType w:val="hybridMultilevel"/>
    <w:tmpl w:val="F988A1FE"/>
    <w:lvl w:ilvl="0" w:tplc="1840AC6E">
      <w:start w:val="1"/>
      <w:numFmt w:val="bullet"/>
      <w:lvlText w:val="•"/>
      <w:lvlJc w:val="left"/>
      <w:pPr>
        <w:ind w:left="607" w:hanging="360"/>
      </w:pPr>
      <w:rPr>
        <w:rFonts w:ascii="Arial" w:eastAsia="Calibri" w:hAnsi="Arial" w:cs="Arial" w:hint="default"/>
        <w:b w:val="0"/>
        <w:i w:val="0"/>
        <w:strike w:val="0"/>
        <w:dstrike w:val="0"/>
        <w:color w:val="ACACA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92">
    <w:nsid w:val="5A762365"/>
    <w:multiLevelType w:val="hybridMultilevel"/>
    <w:tmpl w:val="460A4048"/>
    <w:lvl w:ilvl="0" w:tplc="298A2082">
      <w:start w:val="1"/>
      <w:numFmt w:val="decimal"/>
      <w:lvlText w:val="P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5B3C683B"/>
    <w:multiLevelType w:val="hybridMultilevel"/>
    <w:tmpl w:val="E82EC5DE"/>
    <w:lvl w:ilvl="0" w:tplc="84D0C61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5B470C8A"/>
    <w:multiLevelType w:val="hybridMultilevel"/>
    <w:tmpl w:val="7C4E49DC"/>
    <w:lvl w:ilvl="0" w:tplc="D5A82EA4">
      <w:start w:val="1"/>
      <w:numFmt w:val="bullet"/>
      <w:lvlRestart w:val="0"/>
      <w:lvlText w:val="–"/>
      <w:lvlJc w:val="left"/>
      <w:pPr>
        <w:ind w:left="106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5">
    <w:nsid w:val="5C1964DC"/>
    <w:multiLevelType w:val="hybridMultilevel"/>
    <w:tmpl w:val="4468C472"/>
    <w:lvl w:ilvl="0" w:tplc="C8F28E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>
    <w:nsid w:val="5D3B76C1"/>
    <w:multiLevelType w:val="hybridMultilevel"/>
    <w:tmpl w:val="1DF225EA"/>
    <w:lvl w:ilvl="0" w:tplc="C8F28E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>
    <w:nsid w:val="5D997CDC"/>
    <w:multiLevelType w:val="hybridMultilevel"/>
    <w:tmpl w:val="B022AC26"/>
    <w:lvl w:ilvl="0" w:tplc="B5C6231C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>
    <w:nsid w:val="5EDC5B4F"/>
    <w:multiLevelType w:val="hybridMultilevel"/>
    <w:tmpl w:val="5204D722"/>
    <w:lvl w:ilvl="0" w:tplc="547EE598">
      <w:start w:val="1"/>
      <w:numFmt w:val="bullet"/>
      <w:lvlRestart w:val="0"/>
      <w:lvlText w:val="–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>
    <w:nsid w:val="5FA32A03"/>
    <w:multiLevelType w:val="hybridMultilevel"/>
    <w:tmpl w:val="E89C5F64"/>
    <w:lvl w:ilvl="0" w:tplc="816EBA74">
      <w:start w:val="1"/>
      <w:numFmt w:val="bullet"/>
      <w:lvlText w:val="•"/>
      <w:lvlJc w:val="left"/>
      <w:pPr>
        <w:ind w:left="243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00">
    <w:nsid w:val="60304A50"/>
    <w:multiLevelType w:val="hybridMultilevel"/>
    <w:tmpl w:val="65B8B072"/>
    <w:lvl w:ilvl="0" w:tplc="84D0C61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616D6816"/>
    <w:multiLevelType w:val="hybridMultilevel"/>
    <w:tmpl w:val="D2246A72"/>
    <w:lvl w:ilvl="0" w:tplc="C8F28E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6203593A"/>
    <w:multiLevelType w:val="hybridMultilevel"/>
    <w:tmpl w:val="8D20668A"/>
    <w:lvl w:ilvl="0" w:tplc="B42ECB7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629D6404"/>
    <w:multiLevelType w:val="hybridMultilevel"/>
    <w:tmpl w:val="545A518E"/>
    <w:lvl w:ilvl="0" w:tplc="C8F28E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62B34437"/>
    <w:multiLevelType w:val="hybridMultilevel"/>
    <w:tmpl w:val="857AFF42"/>
    <w:lvl w:ilvl="0" w:tplc="C2641CBC">
      <w:start w:val="1"/>
      <w:numFmt w:val="bullet"/>
      <w:lvlRestart w:val="0"/>
      <w:lvlText w:val="–"/>
      <w:lvlJc w:val="left"/>
      <w:pPr>
        <w:ind w:left="106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05">
    <w:nsid w:val="62F941DF"/>
    <w:multiLevelType w:val="hybridMultilevel"/>
    <w:tmpl w:val="A63276F2"/>
    <w:lvl w:ilvl="0" w:tplc="C8F28E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656227ED"/>
    <w:multiLevelType w:val="hybridMultilevel"/>
    <w:tmpl w:val="F4C4C074"/>
    <w:lvl w:ilvl="0" w:tplc="84D0C61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>
    <w:nsid w:val="6B225185"/>
    <w:multiLevelType w:val="hybridMultilevel"/>
    <w:tmpl w:val="35F8C460"/>
    <w:lvl w:ilvl="0" w:tplc="C8F28E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6E324946"/>
    <w:multiLevelType w:val="hybridMultilevel"/>
    <w:tmpl w:val="9112D588"/>
    <w:lvl w:ilvl="0" w:tplc="7D70966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70222AF9"/>
    <w:multiLevelType w:val="hybridMultilevel"/>
    <w:tmpl w:val="AF7E033E"/>
    <w:lvl w:ilvl="0" w:tplc="6EC8721C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73B4132E"/>
    <w:multiLevelType w:val="hybridMultilevel"/>
    <w:tmpl w:val="FB7C91D6"/>
    <w:lvl w:ilvl="0" w:tplc="B1FE08B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4320546"/>
    <w:multiLevelType w:val="hybridMultilevel"/>
    <w:tmpl w:val="1E7CBFFC"/>
    <w:lvl w:ilvl="0" w:tplc="C8F28E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74CA2972"/>
    <w:multiLevelType w:val="hybridMultilevel"/>
    <w:tmpl w:val="50EE2678"/>
    <w:lvl w:ilvl="0" w:tplc="B9A8F6C4">
      <w:start w:val="1"/>
      <w:numFmt w:val="lowerLetter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4DF54D3"/>
    <w:multiLevelType w:val="hybridMultilevel"/>
    <w:tmpl w:val="E7CAC2DE"/>
    <w:lvl w:ilvl="0" w:tplc="816EBA74">
      <w:start w:val="1"/>
      <w:numFmt w:val="bullet"/>
      <w:lvlText w:val="•"/>
      <w:lvlJc w:val="left"/>
      <w:pPr>
        <w:ind w:left="144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4">
    <w:nsid w:val="76527608"/>
    <w:multiLevelType w:val="hybridMultilevel"/>
    <w:tmpl w:val="B74670A8"/>
    <w:lvl w:ilvl="0" w:tplc="805E1708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>
    <w:nsid w:val="766F5079"/>
    <w:multiLevelType w:val="hybridMultilevel"/>
    <w:tmpl w:val="CB144EEC"/>
    <w:lvl w:ilvl="0" w:tplc="7D70966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76E91B50"/>
    <w:multiLevelType w:val="hybridMultilevel"/>
    <w:tmpl w:val="149AAF56"/>
    <w:lvl w:ilvl="0" w:tplc="92E60B5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780362A0"/>
    <w:multiLevelType w:val="hybridMultilevel"/>
    <w:tmpl w:val="C41273FE"/>
    <w:lvl w:ilvl="0" w:tplc="84D0C61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>
    <w:nsid w:val="78C874C6"/>
    <w:multiLevelType w:val="hybridMultilevel"/>
    <w:tmpl w:val="4434D2F8"/>
    <w:lvl w:ilvl="0" w:tplc="7D70966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7A100BCA"/>
    <w:multiLevelType w:val="hybridMultilevel"/>
    <w:tmpl w:val="EBA812BA"/>
    <w:lvl w:ilvl="0" w:tplc="D7E0632C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>
    <w:nsid w:val="7AED31EE"/>
    <w:multiLevelType w:val="hybridMultilevel"/>
    <w:tmpl w:val="7486C868"/>
    <w:lvl w:ilvl="0" w:tplc="84D0C61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>
    <w:nsid w:val="7BF837D7"/>
    <w:multiLevelType w:val="hybridMultilevel"/>
    <w:tmpl w:val="AD7E3EAE"/>
    <w:lvl w:ilvl="0" w:tplc="64E40A90">
      <w:start w:val="1"/>
      <w:numFmt w:val="decimal"/>
      <w:lvlRestart w:val="0"/>
      <w:lvlText w:val="(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7D045006"/>
    <w:multiLevelType w:val="hybridMultilevel"/>
    <w:tmpl w:val="7DC0A8EC"/>
    <w:lvl w:ilvl="0" w:tplc="7D70966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7E682B8B"/>
    <w:multiLevelType w:val="hybridMultilevel"/>
    <w:tmpl w:val="37C277EE"/>
    <w:lvl w:ilvl="0" w:tplc="B42ECB76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7FAA62FF"/>
    <w:multiLevelType w:val="hybridMultilevel"/>
    <w:tmpl w:val="550AFB04"/>
    <w:lvl w:ilvl="0" w:tplc="C13232C4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1"/>
  </w:num>
  <w:num w:numId="2">
    <w:abstractNumId w:val="114"/>
  </w:num>
  <w:num w:numId="3">
    <w:abstractNumId w:val="58"/>
  </w:num>
  <w:num w:numId="4">
    <w:abstractNumId w:val="113"/>
  </w:num>
  <w:num w:numId="5">
    <w:abstractNumId w:val="75"/>
  </w:num>
  <w:num w:numId="6">
    <w:abstractNumId w:val="0"/>
  </w:num>
  <w:num w:numId="7">
    <w:abstractNumId w:val="99"/>
  </w:num>
  <w:num w:numId="8">
    <w:abstractNumId w:val="42"/>
  </w:num>
  <w:num w:numId="9">
    <w:abstractNumId w:val="19"/>
  </w:num>
  <w:num w:numId="10">
    <w:abstractNumId w:val="79"/>
  </w:num>
  <w:num w:numId="11">
    <w:abstractNumId w:val="80"/>
  </w:num>
  <w:num w:numId="12">
    <w:abstractNumId w:val="62"/>
  </w:num>
  <w:num w:numId="13">
    <w:abstractNumId w:val="85"/>
  </w:num>
  <w:num w:numId="14">
    <w:abstractNumId w:val="89"/>
  </w:num>
  <w:num w:numId="15">
    <w:abstractNumId w:val="35"/>
  </w:num>
  <w:num w:numId="16">
    <w:abstractNumId w:val="116"/>
  </w:num>
  <w:num w:numId="17">
    <w:abstractNumId w:val="31"/>
  </w:num>
  <w:num w:numId="18">
    <w:abstractNumId w:val="32"/>
  </w:num>
  <w:num w:numId="19">
    <w:abstractNumId w:val="23"/>
  </w:num>
  <w:num w:numId="20">
    <w:abstractNumId w:val="94"/>
  </w:num>
  <w:num w:numId="21">
    <w:abstractNumId w:val="30"/>
  </w:num>
  <w:num w:numId="22">
    <w:abstractNumId w:val="82"/>
  </w:num>
  <w:num w:numId="23">
    <w:abstractNumId w:val="69"/>
  </w:num>
  <w:num w:numId="24">
    <w:abstractNumId w:val="13"/>
  </w:num>
  <w:num w:numId="25">
    <w:abstractNumId w:val="14"/>
  </w:num>
  <w:num w:numId="26">
    <w:abstractNumId w:val="123"/>
  </w:num>
  <w:num w:numId="27">
    <w:abstractNumId w:val="66"/>
  </w:num>
  <w:num w:numId="28">
    <w:abstractNumId w:val="81"/>
  </w:num>
  <w:num w:numId="29">
    <w:abstractNumId w:val="68"/>
  </w:num>
  <w:num w:numId="30">
    <w:abstractNumId w:val="74"/>
  </w:num>
  <w:num w:numId="31">
    <w:abstractNumId w:val="102"/>
  </w:num>
  <w:num w:numId="32">
    <w:abstractNumId w:val="29"/>
  </w:num>
  <w:num w:numId="33">
    <w:abstractNumId w:val="65"/>
  </w:num>
  <w:num w:numId="34">
    <w:abstractNumId w:val="7"/>
  </w:num>
  <w:num w:numId="35">
    <w:abstractNumId w:val="106"/>
  </w:num>
  <w:num w:numId="36">
    <w:abstractNumId w:val="100"/>
  </w:num>
  <w:num w:numId="37">
    <w:abstractNumId w:val="93"/>
  </w:num>
  <w:num w:numId="38">
    <w:abstractNumId w:val="120"/>
  </w:num>
  <w:num w:numId="39">
    <w:abstractNumId w:val="117"/>
  </w:num>
  <w:num w:numId="40">
    <w:abstractNumId w:val="48"/>
  </w:num>
  <w:num w:numId="41">
    <w:abstractNumId w:val="49"/>
  </w:num>
  <w:num w:numId="42">
    <w:abstractNumId w:val="12"/>
  </w:num>
  <w:num w:numId="43">
    <w:abstractNumId w:val="64"/>
  </w:num>
  <w:num w:numId="44">
    <w:abstractNumId w:val="98"/>
  </w:num>
  <w:num w:numId="45">
    <w:abstractNumId w:val="24"/>
  </w:num>
  <w:num w:numId="46">
    <w:abstractNumId w:val="10"/>
  </w:num>
  <w:num w:numId="47">
    <w:abstractNumId w:val="105"/>
  </w:num>
  <w:num w:numId="48">
    <w:abstractNumId w:val="103"/>
  </w:num>
  <w:num w:numId="49">
    <w:abstractNumId w:val="71"/>
  </w:num>
  <w:num w:numId="50">
    <w:abstractNumId w:val="47"/>
  </w:num>
  <w:num w:numId="51">
    <w:abstractNumId w:val="84"/>
  </w:num>
  <w:num w:numId="52">
    <w:abstractNumId w:val="20"/>
  </w:num>
  <w:num w:numId="53">
    <w:abstractNumId w:val="3"/>
  </w:num>
  <w:num w:numId="54">
    <w:abstractNumId w:val="76"/>
  </w:num>
  <w:num w:numId="55">
    <w:abstractNumId w:val="111"/>
  </w:num>
  <w:num w:numId="56">
    <w:abstractNumId w:val="101"/>
  </w:num>
  <w:num w:numId="57">
    <w:abstractNumId w:val="87"/>
  </w:num>
  <w:num w:numId="58">
    <w:abstractNumId w:val="33"/>
  </w:num>
  <w:num w:numId="59">
    <w:abstractNumId w:val="52"/>
  </w:num>
  <w:num w:numId="60">
    <w:abstractNumId w:val="9"/>
  </w:num>
  <w:num w:numId="61">
    <w:abstractNumId w:val="26"/>
  </w:num>
  <w:num w:numId="62">
    <w:abstractNumId w:val="78"/>
  </w:num>
  <w:num w:numId="63">
    <w:abstractNumId w:val="96"/>
  </w:num>
  <w:num w:numId="64">
    <w:abstractNumId w:val="107"/>
  </w:num>
  <w:num w:numId="65">
    <w:abstractNumId w:val="22"/>
  </w:num>
  <w:num w:numId="66">
    <w:abstractNumId w:val="95"/>
  </w:num>
  <w:num w:numId="67">
    <w:abstractNumId w:val="104"/>
  </w:num>
  <w:num w:numId="68">
    <w:abstractNumId w:val="8"/>
  </w:num>
  <w:num w:numId="69">
    <w:abstractNumId w:val="45"/>
  </w:num>
  <w:num w:numId="70">
    <w:abstractNumId w:val="88"/>
  </w:num>
  <w:num w:numId="71">
    <w:abstractNumId w:val="38"/>
  </w:num>
  <w:num w:numId="72">
    <w:abstractNumId w:val="21"/>
  </w:num>
  <w:num w:numId="73">
    <w:abstractNumId w:val="97"/>
  </w:num>
  <w:num w:numId="74">
    <w:abstractNumId w:val="73"/>
  </w:num>
  <w:num w:numId="75">
    <w:abstractNumId w:val="36"/>
  </w:num>
  <w:num w:numId="76">
    <w:abstractNumId w:val="59"/>
  </w:num>
  <w:num w:numId="77">
    <w:abstractNumId w:val="72"/>
  </w:num>
  <w:num w:numId="78">
    <w:abstractNumId w:val="40"/>
  </w:num>
  <w:num w:numId="79">
    <w:abstractNumId w:val="25"/>
  </w:num>
  <w:num w:numId="80">
    <w:abstractNumId w:val="41"/>
  </w:num>
  <w:num w:numId="81">
    <w:abstractNumId w:val="124"/>
  </w:num>
  <w:num w:numId="82">
    <w:abstractNumId w:val="92"/>
  </w:num>
  <w:num w:numId="83">
    <w:abstractNumId w:val="54"/>
  </w:num>
  <w:num w:numId="84">
    <w:abstractNumId w:val="55"/>
  </w:num>
  <w:num w:numId="85">
    <w:abstractNumId w:val="119"/>
  </w:num>
  <w:num w:numId="86">
    <w:abstractNumId w:val="90"/>
  </w:num>
  <w:num w:numId="87">
    <w:abstractNumId w:val="56"/>
  </w:num>
  <w:num w:numId="88">
    <w:abstractNumId w:val="11"/>
  </w:num>
  <w:num w:numId="89">
    <w:abstractNumId w:val="109"/>
  </w:num>
  <w:num w:numId="90">
    <w:abstractNumId w:val="27"/>
  </w:num>
  <w:num w:numId="91">
    <w:abstractNumId w:val="83"/>
  </w:num>
  <w:num w:numId="92">
    <w:abstractNumId w:val="15"/>
  </w:num>
  <w:num w:numId="93">
    <w:abstractNumId w:val="43"/>
  </w:num>
  <w:num w:numId="94">
    <w:abstractNumId w:val="34"/>
  </w:num>
  <w:num w:numId="95">
    <w:abstractNumId w:val="67"/>
  </w:num>
  <w:num w:numId="96">
    <w:abstractNumId w:val="4"/>
  </w:num>
  <w:num w:numId="97">
    <w:abstractNumId w:val="86"/>
  </w:num>
  <w:num w:numId="98">
    <w:abstractNumId w:val="17"/>
  </w:num>
  <w:num w:numId="99">
    <w:abstractNumId w:val="57"/>
  </w:num>
  <w:num w:numId="100">
    <w:abstractNumId w:val="121"/>
  </w:num>
  <w:num w:numId="101">
    <w:abstractNumId w:val="53"/>
  </w:num>
  <w:num w:numId="102">
    <w:abstractNumId w:val="118"/>
  </w:num>
  <w:num w:numId="103">
    <w:abstractNumId w:val="50"/>
  </w:num>
  <w:num w:numId="104">
    <w:abstractNumId w:val="28"/>
  </w:num>
  <w:num w:numId="105">
    <w:abstractNumId w:val="77"/>
  </w:num>
  <w:num w:numId="106">
    <w:abstractNumId w:val="16"/>
  </w:num>
  <w:num w:numId="107">
    <w:abstractNumId w:val="46"/>
  </w:num>
  <w:num w:numId="108">
    <w:abstractNumId w:val="110"/>
  </w:num>
  <w:num w:numId="109">
    <w:abstractNumId w:val="44"/>
  </w:num>
  <w:num w:numId="110">
    <w:abstractNumId w:val="112"/>
  </w:num>
  <w:num w:numId="111">
    <w:abstractNumId w:val="18"/>
  </w:num>
  <w:num w:numId="112">
    <w:abstractNumId w:val="60"/>
  </w:num>
  <w:num w:numId="113">
    <w:abstractNumId w:val="122"/>
  </w:num>
  <w:num w:numId="114">
    <w:abstractNumId w:val="1"/>
  </w:num>
  <w:num w:numId="115">
    <w:abstractNumId w:val="115"/>
  </w:num>
  <w:num w:numId="116">
    <w:abstractNumId w:val="2"/>
  </w:num>
  <w:num w:numId="117">
    <w:abstractNumId w:val="51"/>
  </w:num>
  <w:num w:numId="118">
    <w:abstractNumId w:val="39"/>
  </w:num>
  <w:num w:numId="119">
    <w:abstractNumId w:val="108"/>
  </w:num>
  <w:num w:numId="120">
    <w:abstractNumId w:val="61"/>
  </w:num>
  <w:num w:numId="121">
    <w:abstractNumId w:val="37"/>
  </w:num>
  <w:num w:numId="122">
    <w:abstractNumId w:val="70"/>
  </w:num>
  <w:num w:numId="123">
    <w:abstractNumId w:val="6"/>
  </w:num>
  <w:num w:numId="124">
    <w:abstractNumId w:val="63"/>
  </w:num>
  <w:num w:numId="125">
    <w:abstractNumId w:val="5"/>
  </w:num>
  <w:numIdMacAtCleanup w:val="1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DCB"/>
    <w:rsid w:val="00004437"/>
    <w:rsid w:val="00007B4A"/>
    <w:rsid w:val="00007BCF"/>
    <w:rsid w:val="00010DD5"/>
    <w:rsid w:val="000126AA"/>
    <w:rsid w:val="000131EB"/>
    <w:rsid w:val="00014129"/>
    <w:rsid w:val="00014946"/>
    <w:rsid w:val="00021BA4"/>
    <w:rsid w:val="000358E8"/>
    <w:rsid w:val="00047658"/>
    <w:rsid w:val="00050A03"/>
    <w:rsid w:val="000552CC"/>
    <w:rsid w:val="000553B4"/>
    <w:rsid w:val="0006229F"/>
    <w:rsid w:val="00064B17"/>
    <w:rsid w:val="00065EFF"/>
    <w:rsid w:val="00066E2B"/>
    <w:rsid w:val="0007299E"/>
    <w:rsid w:val="00073D10"/>
    <w:rsid w:val="00076214"/>
    <w:rsid w:val="00077284"/>
    <w:rsid w:val="000806B2"/>
    <w:rsid w:val="00082BA7"/>
    <w:rsid w:val="00083A1E"/>
    <w:rsid w:val="00084CFE"/>
    <w:rsid w:val="000876BF"/>
    <w:rsid w:val="0009155B"/>
    <w:rsid w:val="00097549"/>
    <w:rsid w:val="00097A41"/>
    <w:rsid w:val="000A0DC0"/>
    <w:rsid w:val="000A2608"/>
    <w:rsid w:val="000A61F1"/>
    <w:rsid w:val="000A6D26"/>
    <w:rsid w:val="000A6ECC"/>
    <w:rsid w:val="000A7439"/>
    <w:rsid w:val="000A7A91"/>
    <w:rsid w:val="000B19A1"/>
    <w:rsid w:val="000B2048"/>
    <w:rsid w:val="000C1CF3"/>
    <w:rsid w:val="000C69F0"/>
    <w:rsid w:val="000D1054"/>
    <w:rsid w:val="000D4F2C"/>
    <w:rsid w:val="000E02EC"/>
    <w:rsid w:val="000E204C"/>
    <w:rsid w:val="000E2C5C"/>
    <w:rsid w:val="000E41EB"/>
    <w:rsid w:val="000E7C93"/>
    <w:rsid w:val="000F00E9"/>
    <w:rsid w:val="000F02BD"/>
    <w:rsid w:val="000F24D5"/>
    <w:rsid w:val="000F3A81"/>
    <w:rsid w:val="000F553B"/>
    <w:rsid w:val="000F60B6"/>
    <w:rsid w:val="000F7F57"/>
    <w:rsid w:val="00104E41"/>
    <w:rsid w:val="00107C2B"/>
    <w:rsid w:val="00113F5B"/>
    <w:rsid w:val="00135739"/>
    <w:rsid w:val="00135843"/>
    <w:rsid w:val="00141D4A"/>
    <w:rsid w:val="0014581E"/>
    <w:rsid w:val="00150D9C"/>
    <w:rsid w:val="001534B7"/>
    <w:rsid w:val="00153EE8"/>
    <w:rsid w:val="001553B9"/>
    <w:rsid w:val="00162806"/>
    <w:rsid w:val="001630E4"/>
    <w:rsid w:val="00163D7C"/>
    <w:rsid w:val="00171CAC"/>
    <w:rsid w:val="00172B6E"/>
    <w:rsid w:val="001765A2"/>
    <w:rsid w:val="00177067"/>
    <w:rsid w:val="001774A3"/>
    <w:rsid w:val="00177DB0"/>
    <w:rsid w:val="001810C7"/>
    <w:rsid w:val="00182325"/>
    <w:rsid w:val="00184638"/>
    <w:rsid w:val="001933E1"/>
    <w:rsid w:val="00197B3A"/>
    <w:rsid w:val="001B3079"/>
    <w:rsid w:val="001B434A"/>
    <w:rsid w:val="001B65FD"/>
    <w:rsid w:val="001C335C"/>
    <w:rsid w:val="001C3C90"/>
    <w:rsid w:val="001C690D"/>
    <w:rsid w:val="001C7E59"/>
    <w:rsid w:val="001D03DF"/>
    <w:rsid w:val="001D0DBA"/>
    <w:rsid w:val="001D1C9D"/>
    <w:rsid w:val="001D2DA7"/>
    <w:rsid w:val="001D5CE3"/>
    <w:rsid w:val="001D709E"/>
    <w:rsid w:val="001E142E"/>
    <w:rsid w:val="001E26B2"/>
    <w:rsid w:val="001E425F"/>
    <w:rsid w:val="001E4CB2"/>
    <w:rsid w:val="001F1E33"/>
    <w:rsid w:val="001F2F60"/>
    <w:rsid w:val="001F46C3"/>
    <w:rsid w:val="00200892"/>
    <w:rsid w:val="00202AB7"/>
    <w:rsid w:val="002041A9"/>
    <w:rsid w:val="00207C29"/>
    <w:rsid w:val="00210D70"/>
    <w:rsid w:val="00211C7A"/>
    <w:rsid w:val="00212D1C"/>
    <w:rsid w:val="002162D5"/>
    <w:rsid w:val="00230723"/>
    <w:rsid w:val="00232BE9"/>
    <w:rsid w:val="00233F41"/>
    <w:rsid w:val="002345A0"/>
    <w:rsid w:val="002421DF"/>
    <w:rsid w:val="00252378"/>
    <w:rsid w:val="00254C5B"/>
    <w:rsid w:val="002557B1"/>
    <w:rsid w:val="00255C57"/>
    <w:rsid w:val="002639D6"/>
    <w:rsid w:val="00264599"/>
    <w:rsid w:val="00265582"/>
    <w:rsid w:val="002711F8"/>
    <w:rsid w:val="00272759"/>
    <w:rsid w:val="00274D16"/>
    <w:rsid w:val="00282DA2"/>
    <w:rsid w:val="002832F0"/>
    <w:rsid w:val="00283918"/>
    <w:rsid w:val="00283BB1"/>
    <w:rsid w:val="00287923"/>
    <w:rsid w:val="002A18A9"/>
    <w:rsid w:val="002A2D33"/>
    <w:rsid w:val="002A48BE"/>
    <w:rsid w:val="002B03D7"/>
    <w:rsid w:val="002B0D1F"/>
    <w:rsid w:val="002B62D1"/>
    <w:rsid w:val="002B7783"/>
    <w:rsid w:val="002C062D"/>
    <w:rsid w:val="002C1E1F"/>
    <w:rsid w:val="002C5AC7"/>
    <w:rsid w:val="002D026B"/>
    <w:rsid w:val="002D2E0D"/>
    <w:rsid w:val="002E43B6"/>
    <w:rsid w:val="002E4660"/>
    <w:rsid w:val="002E52EC"/>
    <w:rsid w:val="002F2C0F"/>
    <w:rsid w:val="002F409C"/>
    <w:rsid w:val="002F4980"/>
    <w:rsid w:val="002F50E4"/>
    <w:rsid w:val="002F6E89"/>
    <w:rsid w:val="00301687"/>
    <w:rsid w:val="0030306B"/>
    <w:rsid w:val="00311657"/>
    <w:rsid w:val="00312B1F"/>
    <w:rsid w:val="003146B0"/>
    <w:rsid w:val="003175D8"/>
    <w:rsid w:val="003240C9"/>
    <w:rsid w:val="00324D20"/>
    <w:rsid w:val="00331C4B"/>
    <w:rsid w:val="0033391C"/>
    <w:rsid w:val="00334377"/>
    <w:rsid w:val="0033533B"/>
    <w:rsid w:val="003432AD"/>
    <w:rsid w:val="00344FA8"/>
    <w:rsid w:val="003467FD"/>
    <w:rsid w:val="00356A87"/>
    <w:rsid w:val="00357883"/>
    <w:rsid w:val="00357E60"/>
    <w:rsid w:val="00362D0E"/>
    <w:rsid w:val="003721E3"/>
    <w:rsid w:val="00372DA4"/>
    <w:rsid w:val="00375E0B"/>
    <w:rsid w:val="0037780F"/>
    <w:rsid w:val="0038017D"/>
    <w:rsid w:val="003802A2"/>
    <w:rsid w:val="00381D2A"/>
    <w:rsid w:val="003920D6"/>
    <w:rsid w:val="003931DF"/>
    <w:rsid w:val="00395EA5"/>
    <w:rsid w:val="003A1935"/>
    <w:rsid w:val="003A38D9"/>
    <w:rsid w:val="003A3BBE"/>
    <w:rsid w:val="003A5AD8"/>
    <w:rsid w:val="003A5F43"/>
    <w:rsid w:val="003B0C00"/>
    <w:rsid w:val="003B1D48"/>
    <w:rsid w:val="003B2B0D"/>
    <w:rsid w:val="003B358F"/>
    <w:rsid w:val="003B5AE5"/>
    <w:rsid w:val="003B5D35"/>
    <w:rsid w:val="003B6D6E"/>
    <w:rsid w:val="003C0A41"/>
    <w:rsid w:val="003C32F5"/>
    <w:rsid w:val="003C4743"/>
    <w:rsid w:val="003C5F99"/>
    <w:rsid w:val="003E05E1"/>
    <w:rsid w:val="003F0EA1"/>
    <w:rsid w:val="003F1C3A"/>
    <w:rsid w:val="003F78D9"/>
    <w:rsid w:val="0041269E"/>
    <w:rsid w:val="004128B7"/>
    <w:rsid w:val="0041300D"/>
    <w:rsid w:val="00413688"/>
    <w:rsid w:val="004140F8"/>
    <w:rsid w:val="00414524"/>
    <w:rsid w:val="00415BC1"/>
    <w:rsid w:val="00416A0F"/>
    <w:rsid w:val="00417D65"/>
    <w:rsid w:val="00420D5B"/>
    <w:rsid w:val="00426DBA"/>
    <w:rsid w:val="004278B5"/>
    <w:rsid w:val="004278F0"/>
    <w:rsid w:val="004372C5"/>
    <w:rsid w:val="004409CE"/>
    <w:rsid w:val="004431E8"/>
    <w:rsid w:val="00443D2E"/>
    <w:rsid w:val="00444949"/>
    <w:rsid w:val="00446621"/>
    <w:rsid w:val="0044695C"/>
    <w:rsid w:val="0045007A"/>
    <w:rsid w:val="0045188D"/>
    <w:rsid w:val="004547BB"/>
    <w:rsid w:val="0045602D"/>
    <w:rsid w:val="00456913"/>
    <w:rsid w:val="00456D64"/>
    <w:rsid w:val="00456F7F"/>
    <w:rsid w:val="0046273F"/>
    <w:rsid w:val="0046442E"/>
    <w:rsid w:val="0046653E"/>
    <w:rsid w:val="0046725C"/>
    <w:rsid w:val="00471ED9"/>
    <w:rsid w:val="0047379E"/>
    <w:rsid w:val="00475EA3"/>
    <w:rsid w:val="004763B5"/>
    <w:rsid w:val="004806C9"/>
    <w:rsid w:val="004815C6"/>
    <w:rsid w:val="0048297D"/>
    <w:rsid w:val="00486397"/>
    <w:rsid w:val="00495FA5"/>
    <w:rsid w:val="0049767D"/>
    <w:rsid w:val="004A2E9A"/>
    <w:rsid w:val="004A59E9"/>
    <w:rsid w:val="004B2835"/>
    <w:rsid w:val="004B2F6F"/>
    <w:rsid w:val="004B55ED"/>
    <w:rsid w:val="004B64C2"/>
    <w:rsid w:val="004C3370"/>
    <w:rsid w:val="004C39B2"/>
    <w:rsid w:val="004C5AD1"/>
    <w:rsid w:val="004D07FD"/>
    <w:rsid w:val="004D163F"/>
    <w:rsid w:val="004D4BB4"/>
    <w:rsid w:val="004F58AF"/>
    <w:rsid w:val="004F73FA"/>
    <w:rsid w:val="005001B4"/>
    <w:rsid w:val="0050268D"/>
    <w:rsid w:val="00503795"/>
    <w:rsid w:val="00504F56"/>
    <w:rsid w:val="00505B5F"/>
    <w:rsid w:val="00507AF7"/>
    <w:rsid w:val="00515154"/>
    <w:rsid w:val="0051696A"/>
    <w:rsid w:val="00517A11"/>
    <w:rsid w:val="005229E8"/>
    <w:rsid w:val="00523E9A"/>
    <w:rsid w:val="00527593"/>
    <w:rsid w:val="00530465"/>
    <w:rsid w:val="00530668"/>
    <w:rsid w:val="00530DE7"/>
    <w:rsid w:val="005313BE"/>
    <w:rsid w:val="0053711A"/>
    <w:rsid w:val="0053798F"/>
    <w:rsid w:val="00537F7F"/>
    <w:rsid w:val="00540A98"/>
    <w:rsid w:val="005436DF"/>
    <w:rsid w:val="00544607"/>
    <w:rsid w:val="00551048"/>
    <w:rsid w:val="005639D5"/>
    <w:rsid w:val="00566B0E"/>
    <w:rsid w:val="005679EA"/>
    <w:rsid w:val="0057174F"/>
    <w:rsid w:val="00573CC1"/>
    <w:rsid w:val="00575340"/>
    <w:rsid w:val="005765F2"/>
    <w:rsid w:val="00577786"/>
    <w:rsid w:val="00580DA4"/>
    <w:rsid w:val="00582FB3"/>
    <w:rsid w:val="00584656"/>
    <w:rsid w:val="005872D6"/>
    <w:rsid w:val="005938F5"/>
    <w:rsid w:val="00594339"/>
    <w:rsid w:val="00595E2E"/>
    <w:rsid w:val="005973FB"/>
    <w:rsid w:val="005A4F78"/>
    <w:rsid w:val="005B10D4"/>
    <w:rsid w:val="005B6E94"/>
    <w:rsid w:val="005C0185"/>
    <w:rsid w:val="005C36B1"/>
    <w:rsid w:val="005C3AD2"/>
    <w:rsid w:val="005C52FB"/>
    <w:rsid w:val="005C5E3E"/>
    <w:rsid w:val="005D0C0C"/>
    <w:rsid w:val="005D1DFA"/>
    <w:rsid w:val="005E0BA8"/>
    <w:rsid w:val="005E3DC3"/>
    <w:rsid w:val="005E56E3"/>
    <w:rsid w:val="005F1B76"/>
    <w:rsid w:val="005F5A40"/>
    <w:rsid w:val="005F6321"/>
    <w:rsid w:val="005F7DB6"/>
    <w:rsid w:val="00600847"/>
    <w:rsid w:val="00604C65"/>
    <w:rsid w:val="006060D4"/>
    <w:rsid w:val="00610D89"/>
    <w:rsid w:val="00612967"/>
    <w:rsid w:val="00614442"/>
    <w:rsid w:val="00615929"/>
    <w:rsid w:val="00616432"/>
    <w:rsid w:val="0062026A"/>
    <w:rsid w:val="0062078B"/>
    <w:rsid w:val="00620D94"/>
    <w:rsid w:val="00624F99"/>
    <w:rsid w:val="0062653D"/>
    <w:rsid w:val="00630F0D"/>
    <w:rsid w:val="00635D63"/>
    <w:rsid w:val="0063709C"/>
    <w:rsid w:val="00640BC6"/>
    <w:rsid w:val="00640EBF"/>
    <w:rsid w:val="00643D90"/>
    <w:rsid w:val="0065164F"/>
    <w:rsid w:val="006533FB"/>
    <w:rsid w:val="00654070"/>
    <w:rsid w:val="006564F4"/>
    <w:rsid w:val="00660D74"/>
    <w:rsid w:val="00660FDF"/>
    <w:rsid w:val="00662731"/>
    <w:rsid w:val="006631EA"/>
    <w:rsid w:val="00663F46"/>
    <w:rsid w:val="00666060"/>
    <w:rsid w:val="00670D0F"/>
    <w:rsid w:val="00673122"/>
    <w:rsid w:val="00674F77"/>
    <w:rsid w:val="00675343"/>
    <w:rsid w:val="006758C6"/>
    <w:rsid w:val="00681355"/>
    <w:rsid w:val="0068141A"/>
    <w:rsid w:val="00681CC9"/>
    <w:rsid w:val="0068239A"/>
    <w:rsid w:val="0068291F"/>
    <w:rsid w:val="00687E96"/>
    <w:rsid w:val="006915D0"/>
    <w:rsid w:val="0069370A"/>
    <w:rsid w:val="0069696F"/>
    <w:rsid w:val="0069796D"/>
    <w:rsid w:val="006B2B6E"/>
    <w:rsid w:val="006B491A"/>
    <w:rsid w:val="006B4C1C"/>
    <w:rsid w:val="006C143A"/>
    <w:rsid w:val="006C2FEE"/>
    <w:rsid w:val="006C3B43"/>
    <w:rsid w:val="006C6B93"/>
    <w:rsid w:val="006D1762"/>
    <w:rsid w:val="006D1F5B"/>
    <w:rsid w:val="006D3799"/>
    <w:rsid w:val="006D5E7D"/>
    <w:rsid w:val="006E34AE"/>
    <w:rsid w:val="006E49C7"/>
    <w:rsid w:val="006E6C52"/>
    <w:rsid w:val="006F0954"/>
    <w:rsid w:val="006F0A8B"/>
    <w:rsid w:val="006F144C"/>
    <w:rsid w:val="006F429F"/>
    <w:rsid w:val="00702211"/>
    <w:rsid w:val="00703A93"/>
    <w:rsid w:val="007050C3"/>
    <w:rsid w:val="00705B5B"/>
    <w:rsid w:val="00714FAA"/>
    <w:rsid w:val="0071599E"/>
    <w:rsid w:val="00715CF1"/>
    <w:rsid w:val="007215E2"/>
    <w:rsid w:val="0072451D"/>
    <w:rsid w:val="007313FA"/>
    <w:rsid w:val="0073241B"/>
    <w:rsid w:val="00732A29"/>
    <w:rsid w:val="0073497B"/>
    <w:rsid w:val="0074159F"/>
    <w:rsid w:val="00745239"/>
    <w:rsid w:val="007454A4"/>
    <w:rsid w:val="00746D0B"/>
    <w:rsid w:val="00746ED2"/>
    <w:rsid w:val="007619E6"/>
    <w:rsid w:val="00761B66"/>
    <w:rsid w:val="00765891"/>
    <w:rsid w:val="0076785E"/>
    <w:rsid w:val="00770A49"/>
    <w:rsid w:val="0077170A"/>
    <w:rsid w:val="00771D60"/>
    <w:rsid w:val="00773A5F"/>
    <w:rsid w:val="00773DCA"/>
    <w:rsid w:val="007743D8"/>
    <w:rsid w:val="0077632C"/>
    <w:rsid w:val="00776587"/>
    <w:rsid w:val="00782410"/>
    <w:rsid w:val="0078315C"/>
    <w:rsid w:val="007952B1"/>
    <w:rsid w:val="00795981"/>
    <w:rsid w:val="007A0AA8"/>
    <w:rsid w:val="007A4016"/>
    <w:rsid w:val="007A47A0"/>
    <w:rsid w:val="007A6D8C"/>
    <w:rsid w:val="007B15D1"/>
    <w:rsid w:val="007B2056"/>
    <w:rsid w:val="007B31AD"/>
    <w:rsid w:val="007B4033"/>
    <w:rsid w:val="007B615E"/>
    <w:rsid w:val="007B7C98"/>
    <w:rsid w:val="007C4477"/>
    <w:rsid w:val="007D4FBC"/>
    <w:rsid w:val="007E2341"/>
    <w:rsid w:val="007E5993"/>
    <w:rsid w:val="007E65A2"/>
    <w:rsid w:val="007E7580"/>
    <w:rsid w:val="007F3702"/>
    <w:rsid w:val="007F4B3A"/>
    <w:rsid w:val="008011D3"/>
    <w:rsid w:val="008034F7"/>
    <w:rsid w:val="00806D12"/>
    <w:rsid w:val="008072F7"/>
    <w:rsid w:val="008076E1"/>
    <w:rsid w:val="00811F6F"/>
    <w:rsid w:val="00813FD3"/>
    <w:rsid w:val="0081571B"/>
    <w:rsid w:val="0081628E"/>
    <w:rsid w:val="00821E4D"/>
    <w:rsid w:val="008225C1"/>
    <w:rsid w:val="00825802"/>
    <w:rsid w:val="008314A1"/>
    <w:rsid w:val="00836BA7"/>
    <w:rsid w:val="00837C1B"/>
    <w:rsid w:val="00843156"/>
    <w:rsid w:val="00844E98"/>
    <w:rsid w:val="00845EF7"/>
    <w:rsid w:val="00850910"/>
    <w:rsid w:val="00854098"/>
    <w:rsid w:val="00863DB3"/>
    <w:rsid w:val="00866ECF"/>
    <w:rsid w:val="00867E80"/>
    <w:rsid w:val="00870D99"/>
    <w:rsid w:val="008717DB"/>
    <w:rsid w:val="00871AF1"/>
    <w:rsid w:val="00875150"/>
    <w:rsid w:val="00876902"/>
    <w:rsid w:val="00877622"/>
    <w:rsid w:val="008808DB"/>
    <w:rsid w:val="00881988"/>
    <w:rsid w:val="008874A8"/>
    <w:rsid w:val="008931B5"/>
    <w:rsid w:val="008976B4"/>
    <w:rsid w:val="00897BDA"/>
    <w:rsid w:val="008A0F22"/>
    <w:rsid w:val="008A2252"/>
    <w:rsid w:val="008A422D"/>
    <w:rsid w:val="008A42D2"/>
    <w:rsid w:val="008A4934"/>
    <w:rsid w:val="008A4A85"/>
    <w:rsid w:val="008B0356"/>
    <w:rsid w:val="008B0B49"/>
    <w:rsid w:val="008B2E07"/>
    <w:rsid w:val="008C1157"/>
    <w:rsid w:val="008C58F9"/>
    <w:rsid w:val="008D7727"/>
    <w:rsid w:val="008E5B73"/>
    <w:rsid w:val="008E7DFA"/>
    <w:rsid w:val="008F01CE"/>
    <w:rsid w:val="008F189F"/>
    <w:rsid w:val="008F3972"/>
    <w:rsid w:val="008F42F2"/>
    <w:rsid w:val="008F5B26"/>
    <w:rsid w:val="008F60BC"/>
    <w:rsid w:val="008F6728"/>
    <w:rsid w:val="00900676"/>
    <w:rsid w:val="009006D6"/>
    <w:rsid w:val="009032CA"/>
    <w:rsid w:val="00906886"/>
    <w:rsid w:val="00906C8D"/>
    <w:rsid w:val="009102AC"/>
    <w:rsid w:val="00910978"/>
    <w:rsid w:val="00911EB8"/>
    <w:rsid w:val="00912222"/>
    <w:rsid w:val="00915CD0"/>
    <w:rsid w:val="009209F0"/>
    <w:rsid w:val="00921781"/>
    <w:rsid w:val="00923463"/>
    <w:rsid w:val="00925F50"/>
    <w:rsid w:val="009271FA"/>
    <w:rsid w:val="009339AA"/>
    <w:rsid w:val="009372E6"/>
    <w:rsid w:val="00937F96"/>
    <w:rsid w:val="00942701"/>
    <w:rsid w:val="0094323E"/>
    <w:rsid w:val="0095221D"/>
    <w:rsid w:val="009552B1"/>
    <w:rsid w:val="00956D7D"/>
    <w:rsid w:val="00957D0B"/>
    <w:rsid w:val="00961558"/>
    <w:rsid w:val="00962C65"/>
    <w:rsid w:val="0096393D"/>
    <w:rsid w:val="00972E0B"/>
    <w:rsid w:val="00976859"/>
    <w:rsid w:val="0097707D"/>
    <w:rsid w:val="009812D8"/>
    <w:rsid w:val="0098164F"/>
    <w:rsid w:val="00981AB1"/>
    <w:rsid w:val="009850D3"/>
    <w:rsid w:val="00985C71"/>
    <w:rsid w:val="00990A98"/>
    <w:rsid w:val="0099133F"/>
    <w:rsid w:val="009940DF"/>
    <w:rsid w:val="00995ECA"/>
    <w:rsid w:val="009A0672"/>
    <w:rsid w:val="009A4EAD"/>
    <w:rsid w:val="009A6EA2"/>
    <w:rsid w:val="009B433E"/>
    <w:rsid w:val="009B51CE"/>
    <w:rsid w:val="009B6185"/>
    <w:rsid w:val="009B70F3"/>
    <w:rsid w:val="009B7E04"/>
    <w:rsid w:val="009C1585"/>
    <w:rsid w:val="009C5BF0"/>
    <w:rsid w:val="009D055E"/>
    <w:rsid w:val="009D10CA"/>
    <w:rsid w:val="009D1DEB"/>
    <w:rsid w:val="009D1E9B"/>
    <w:rsid w:val="009D6556"/>
    <w:rsid w:val="009D7276"/>
    <w:rsid w:val="009E0DEF"/>
    <w:rsid w:val="009E3B63"/>
    <w:rsid w:val="009E4FE6"/>
    <w:rsid w:val="009E6684"/>
    <w:rsid w:val="009F04A4"/>
    <w:rsid w:val="009F0BB3"/>
    <w:rsid w:val="00A01486"/>
    <w:rsid w:val="00A023A4"/>
    <w:rsid w:val="00A03339"/>
    <w:rsid w:val="00A043B2"/>
    <w:rsid w:val="00A064B3"/>
    <w:rsid w:val="00A10D54"/>
    <w:rsid w:val="00A20185"/>
    <w:rsid w:val="00A23F4E"/>
    <w:rsid w:val="00A256F3"/>
    <w:rsid w:val="00A318EE"/>
    <w:rsid w:val="00A326E2"/>
    <w:rsid w:val="00A3487A"/>
    <w:rsid w:val="00A431BB"/>
    <w:rsid w:val="00A45321"/>
    <w:rsid w:val="00A517FD"/>
    <w:rsid w:val="00A529E1"/>
    <w:rsid w:val="00A53CFF"/>
    <w:rsid w:val="00A54469"/>
    <w:rsid w:val="00A54C45"/>
    <w:rsid w:val="00A55609"/>
    <w:rsid w:val="00A56AD0"/>
    <w:rsid w:val="00A57F4A"/>
    <w:rsid w:val="00A61E7E"/>
    <w:rsid w:val="00A64605"/>
    <w:rsid w:val="00A703DF"/>
    <w:rsid w:val="00A72661"/>
    <w:rsid w:val="00A72AE0"/>
    <w:rsid w:val="00A74BB9"/>
    <w:rsid w:val="00A75C27"/>
    <w:rsid w:val="00A76BA8"/>
    <w:rsid w:val="00A84C79"/>
    <w:rsid w:val="00A92B7D"/>
    <w:rsid w:val="00A9335D"/>
    <w:rsid w:val="00AA005F"/>
    <w:rsid w:val="00AA1DCB"/>
    <w:rsid w:val="00AA2414"/>
    <w:rsid w:val="00AB0634"/>
    <w:rsid w:val="00AB42F5"/>
    <w:rsid w:val="00AC124F"/>
    <w:rsid w:val="00AC38C6"/>
    <w:rsid w:val="00AC6F95"/>
    <w:rsid w:val="00AC790B"/>
    <w:rsid w:val="00AD0D2E"/>
    <w:rsid w:val="00AD37E6"/>
    <w:rsid w:val="00AD6A4B"/>
    <w:rsid w:val="00AE281F"/>
    <w:rsid w:val="00AE3BCA"/>
    <w:rsid w:val="00AF39E3"/>
    <w:rsid w:val="00AF3BBF"/>
    <w:rsid w:val="00AF4A86"/>
    <w:rsid w:val="00AF5B0A"/>
    <w:rsid w:val="00AF6113"/>
    <w:rsid w:val="00B00E17"/>
    <w:rsid w:val="00B01EF4"/>
    <w:rsid w:val="00B059BF"/>
    <w:rsid w:val="00B12C52"/>
    <w:rsid w:val="00B13EBD"/>
    <w:rsid w:val="00B16AA6"/>
    <w:rsid w:val="00B1721F"/>
    <w:rsid w:val="00B20703"/>
    <w:rsid w:val="00B20D81"/>
    <w:rsid w:val="00B22795"/>
    <w:rsid w:val="00B22DE7"/>
    <w:rsid w:val="00B22E58"/>
    <w:rsid w:val="00B24DDE"/>
    <w:rsid w:val="00B26894"/>
    <w:rsid w:val="00B27E58"/>
    <w:rsid w:val="00B32E8D"/>
    <w:rsid w:val="00B33F02"/>
    <w:rsid w:val="00B3527F"/>
    <w:rsid w:val="00B40206"/>
    <w:rsid w:val="00B41CE4"/>
    <w:rsid w:val="00B446BB"/>
    <w:rsid w:val="00B542AD"/>
    <w:rsid w:val="00B67983"/>
    <w:rsid w:val="00B71CF3"/>
    <w:rsid w:val="00B731F2"/>
    <w:rsid w:val="00B75AFC"/>
    <w:rsid w:val="00B76554"/>
    <w:rsid w:val="00B81445"/>
    <w:rsid w:val="00B8172B"/>
    <w:rsid w:val="00B81E6B"/>
    <w:rsid w:val="00B870C5"/>
    <w:rsid w:val="00B910B6"/>
    <w:rsid w:val="00B9192A"/>
    <w:rsid w:val="00B92933"/>
    <w:rsid w:val="00BA09C5"/>
    <w:rsid w:val="00BA7759"/>
    <w:rsid w:val="00BB02F5"/>
    <w:rsid w:val="00BB4036"/>
    <w:rsid w:val="00BB4D7F"/>
    <w:rsid w:val="00BB5400"/>
    <w:rsid w:val="00BC0C30"/>
    <w:rsid w:val="00BC127B"/>
    <w:rsid w:val="00BC149E"/>
    <w:rsid w:val="00BC3B6F"/>
    <w:rsid w:val="00BC3E7B"/>
    <w:rsid w:val="00BC6DCE"/>
    <w:rsid w:val="00BD0036"/>
    <w:rsid w:val="00BD1D65"/>
    <w:rsid w:val="00BD3B1E"/>
    <w:rsid w:val="00BD553B"/>
    <w:rsid w:val="00BE446E"/>
    <w:rsid w:val="00BE6588"/>
    <w:rsid w:val="00BE6C76"/>
    <w:rsid w:val="00BF063B"/>
    <w:rsid w:val="00BF2689"/>
    <w:rsid w:val="00BF4BC4"/>
    <w:rsid w:val="00C0008E"/>
    <w:rsid w:val="00C04029"/>
    <w:rsid w:val="00C040CC"/>
    <w:rsid w:val="00C04B81"/>
    <w:rsid w:val="00C059EF"/>
    <w:rsid w:val="00C07398"/>
    <w:rsid w:val="00C11570"/>
    <w:rsid w:val="00C11A77"/>
    <w:rsid w:val="00C1655D"/>
    <w:rsid w:val="00C21BF8"/>
    <w:rsid w:val="00C2214A"/>
    <w:rsid w:val="00C30B81"/>
    <w:rsid w:val="00C30F4C"/>
    <w:rsid w:val="00C31594"/>
    <w:rsid w:val="00C3320B"/>
    <w:rsid w:val="00C35951"/>
    <w:rsid w:val="00C35C77"/>
    <w:rsid w:val="00C36958"/>
    <w:rsid w:val="00C42D4B"/>
    <w:rsid w:val="00C46540"/>
    <w:rsid w:val="00C50526"/>
    <w:rsid w:val="00C530E4"/>
    <w:rsid w:val="00C575C6"/>
    <w:rsid w:val="00C60524"/>
    <w:rsid w:val="00C6503C"/>
    <w:rsid w:val="00C65C9E"/>
    <w:rsid w:val="00C67372"/>
    <w:rsid w:val="00C71108"/>
    <w:rsid w:val="00C71B4E"/>
    <w:rsid w:val="00C71C01"/>
    <w:rsid w:val="00C7524A"/>
    <w:rsid w:val="00C815D4"/>
    <w:rsid w:val="00C81F8A"/>
    <w:rsid w:val="00C82B92"/>
    <w:rsid w:val="00C82FFC"/>
    <w:rsid w:val="00C83100"/>
    <w:rsid w:val="00C83243"/>
    <w:rsid w:val="00C8393F"/>
    <w:rsid w:val="00C83A6E"/>
    <w:rsid w:val="00C849A9"/>
    <w:rsid w:val="00C94F4C"/>
    <w:rsid w:val="00C9553D"/>
    <w:rsid w:val="00C967EF"/>
    <w:rsid w:val="00CB7CF7"/>
    <w:rsid w:val="00CC3A13"/>
    <w:rsid w:val="00CC4A56"/>
    <w:rsid w:val="00CC54A5"/>
    <w:rsid w:val="00CD4E95"/>
    <w:rsid w:val="00CE1EC6"/>
    <w:rsid w:val="00CE2A02"/>
    <w:rsid w:val="00CE2DE4"/>
    <w:rsid w:val="00CE32A6"/>
    <w:rsid w:val="00CE547C"/>
    <w:rsid w:val="00CE6C5B"/>
    <w:rsid w:val="00CE753E"/>
    <w:rsid w:val="00CF09C8"/>
    <w:rsid w:val="00CF2A23"/>
    <w:rsid w:val="00CF30BD"/>
    <w:rsid w:val="00D13FD3"/>
    <w:rsid w:val="00D15482"/>
    <w:rsid w:val="00D1581F"/>
    <w:rsid w:val="00D2400D"/>
    <w:rsid w:val="00D24979"/>
    <w:rsid w:val="00D2617E"/>
    <w:rsid w:val="00D3052D"/>
    <w:rsid w:val="00D31A47"/>
    <w:rsid w:val="00D359B4"/>
    <w:rsid w:val="00D405A6"/>
    <w:rsid w:val="00D43DA7"/>
    <w:rsid w:val="00D44198"/>
    <w:rsid w:val="00D46DC7"/>
    <w:rsid w:val="00D518B4"/>
    <w:rsid w:val="00D554B6"/>
    <w:rsid w:val="00D60FF8"/>
    <w:rsid w:val="00D634F9"/>
    <w:rsid w:val="00D656C0"/>
    <w:rsid w:val="00D65C3F"/>
    <w:rsid w:val="00D72B5C"/>
    <w:rsid w:val="00D737AD"/>
    <w:rsid w:val="00D73C86"/>
    <w:rsid w:val="00D76F07"/>
    <w:rsid w:val="00D76F1B"/>
    <w:rsid w:val="00D80546"/>
    <w:rsid w:val="00D84959"/>
    <w:rsid w:val="00D852A2"/>
    <w:rsid w:val="00D85804"/>
    <w:rsid w:val="00D86170"/>
    <w:rsid w:val="00D86AE9"/>
    <w:rsid w:val="00D87817"/>
    <w:rsid w:val="00D92B3E"/>
    <w:rsid w:val="00D94883"/>
    <w:rsid w:val="00D96B76"/>
    <w:rsid w:val="00D970A8"/>
    <w:rsid w:val="00DA1E08"/>
    <w:rsid w:val="00DA35BE"/>
    <w:rsid w:val="00DA52FB"/>
    <w:rsid w:val="00DB0770"/>
    <w:rsid w:val="00DB28CA"/>
    <w:rsid w:val="00DB28FB"/>
    <w:rsid w:val="00DB4F33"/>
    <w:rsid w:val="00DC033D"/>
    <w:rsid w:val="00DC3F33"/>
    <w:rsid w:val="00DC4446"/>
    <w:rsid w:val="00DC6CCB"/>
    <w:rsid w:val="00DD00D4"/>
    <w:rsid w:val="00DD2B76"/>
    <w:rsid w:val="00DD352D"/>
    <w:rsid w:val="00DD4D5F"/>
    <w:rsid w:val="00DD6CE0"/>
    <w:rsid w:val="00DE0F70"/>
    <w:rsid w:val="00DE3A9D"/>
    <w:rsid w:val="00DF09E5"/>
    <w:rsid w:val="00DF3BD7"/>
    <w:rsid w:val="00DF4571"/>
    <w:rsid w:val="00DF7A2F"/>
    <w:rsid w:val="00E0267E"/>
    <w:rsid w:val="00E04210"/>
    <w:rsid w:val="00E0729B"/>
    <w:rsid w:val="00E10BA1"/>
    <w:rsid w:val="00E10C29"/>
    <w:rsid w:val="00E12F1D"/>
    <w:rsid w:val="00E26407"/>
    <w:rsid w:val="00E3080B"/>
    <w:rsid w:val="00E31EF1"/>
    <w:rsid w:val="00E321E2"/>
    <w:rsid w:val="00E3270B"/>
    <w:rsid w:val="00E351CF"/>
    <w:rsid w:val="00E372E6"/>
    <w:rsid w:val="00E3777D"/>
    <w:rsid w:val="00E42CCC"/>
    <w:rsid w:val="00E519CB"/>
    <w:rsid w:val="00E51D8C"/>
    <w:rsid w:val="00E56668"/>
    <w:rsid w:val="00E60C55"/>
    <w:rsid w:val="00E64821"/>
    <w:rsid w:val="00E65320"/>
    <w:rsid w:val="00E65F78"/>
    <w:rsid w:val="00E660CA"/>
    <w:rsid w:val="00E728B9"/>
    <w:rsid w:val="00E7307A"/>
    <w:rsid w:val="00E779ED"/>
    <w:rsid w:val="00E804DF"/>
    <w:rsid w:val="00E87393"/>
    <w:rsid w:val="00E90C36"/>
    <w:rsid w:val="00E919E3"/>
    <w:rsid w:val="00E94C77"/>
    <w:rsid w:val="00E959B5"/>
    <w:rsid w:val="00E961DB"/>
    <w:rsid w:val="00EB1396"/>
    <w:rsid w:val="00EB3CF3"/>
    <w:rsid w:val="00EC12B2"/>
    <w:rsid w:val="00EC308D"/>
    <w:rsid w:val="00EC4DE6"/>
    <w:rsid w:val="00EC5CD6"/>
    <w:rsid w:val="00ED2415"/>
    <w:rsid w:val="00ED57E1"/>
    <w:rsid w:val="00EE0686"/>
    <w:rsid w:val="00EE0708"/>
    <w:rsid w:val="00EE3EB6"/>
    <w:rsid w:val="00EE6F03"/>
    <w:rsid w:val="00EE72C9"/>
    <w:rsid w:val="00EF0EEF"/>
    <w:rsid w:val="00EF11EC"/>
    <w:rsid w:val="00EF20AC"/>
    <w:rsid w:val="00EF451F"/>
    <w:rsid w:val="00EF587A"/>
    <w:rsid w:val="00F02DD1"/>
    <w:rsid w:val="00F032EF"/>
    <w:rsid w:val="00F0524C"/>
    <w:rsid w:val="00F10121"/>
    <w:rsid w:val="00F10AE1"/>
    <w:rsid w:val="00F200CE"/>
    <w:rsid w:val="00F216A3"/>
    <w:rsid w:val="00F21844"/>
    <w:rsid w:val="00F27717"/>
    <w:rsid w:val="00F330A8"/>
    <w:rsid w:val="00F33330"/>
    <w:rsid w:val="00F3400B"/>
    <w:rsid w:val="00F34B8D"/>
    <w:rsid w:val="00F35A20"/>
    <w:rsid w:val="00F4279A"/>
    <w:rsid w:val="00F44650"/>
    <w:rsid w:val="00F46DBE"/>
    <w:rsid w:val="00F47F61"/>
    <w:rsid w:val="00F622F7"/>
    <w:rsid w:val="00F719D7"/>
    <w:rsid w:val="00F72ECB"/>
    <w:rsid w:val="00F77C0D"/>
    <w:rsid w:val="00F826F8"/>
    <w:rsid w:val="00F834DB"/>
    <w:rsid w:val="00F849C1"/>
    <w:rsid w:val="00F96521"/>
    <w:rsid w:val="00F96733"/>
    <w:rsid w:val="00FA5F60"/>
    <w:rsid w:val="00FA67F0"/>
    <w:rsid w:val="00FA77DC"/>
    <w:rsid w:val="00FB0426"/>
    <w:rsid w:val="00FB061A"/>
    <w:rsid w:val="00FB1511"/>
    <w:rsid w:val="00FB64EA"/>
    <w:rsid w:val="00FB68B7"/>
    <w:rsid w:val="00FB78BE"/>
    <w:rsid w:val="00FC01B8"/>
    <w:rsid w:val="00FC0395"/>
    <w:rsid w:val="00FC0C89"/>
    <w:rsid w:val="00FC2256"/>
    <w:rsid w:val="00FC60AB"/>
    <w:rsid w:val="00FC7FF5"/>
    <w:rsid w:val="00FD240E"/>
    <w:rsid w:val="00FD3C15"/>
    <w:rsid w:val="00FE3504"/>
    <w:rsid w:val="00FE48B8"/>
    <w:rsid w:val="00FE7F8E"/>
    <w:rsid w:val="00FF150E"/>
    <w:rsid w:val="00FF15CF"/>
    <w:rsid w:val="00FF18F1"/>
    <w:rsid w:val="00FF3CDE"/>
    <w:rsid w:val="00FF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9792EEA-A121-4BFE-8A4D-9850ED30C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AD0"/>
    <w:pPr>
      <w:spacing w:after="161" w:line="250" w:lineRule="auto"/>
      <w:ind w:left="180" w:right="150" w:hanging="10"/>
    </w:pPr>
    <w:rPr>
      <w:rFonts w:ascii="Calibri" w:eastAsia="Calibri" w:hAnsi="Calibri" w:cs="Calibri"/>
      <w:color w:val="181717"/>
      <w:sz w:val="18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80" w:hanging="10"/>
      <w:outlineLvl w:val="0"/>
    </w:pPr>
    <w:rPr>
      <w:rFonts w:ascii="Calibri" w:eastAsia="Calibri" w:hAnsi="Calibri" w:cs="Calibri"/>
      <w:color w:val="878887"/>
      <w:sz w:val="5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04"/>
      <w:ind w:left="130" w:hanging="10"/>
      <w:outlineLvl w:val="1"/>
    </w:pPr>
    <w:rPr>
      <w:rFonts w:ascii="Calibri" w:eastAsia="Calibri" w:hAnsi="Calibri" w:cs="Calibri"/>
      <w:b/>
      <w:color w:val="555655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hd w:val="clear" w:color="auto" w:fill="ACACAC"/>
      <w:spacing w:after="180"/>
      <w:ind w:left="300" w:hanging="10"/>
      <w:outlineLvl w:val="2"/>
    </w:pPr>
    <w:rPr>
      <w:rFonts w:ascii="Calibri" w:eastAsia="Calibri" w:hAnsi="Calibri" w:cs="Calibri"/>
      <w:b/>
      <w:color w:val="FFFEFD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hd w:val="clear" w:color="auto" w:fill="ACACAC"/>
      <w:spacing w:after="102"/>
      <w:ind w:left="130" w:hanging="10"/>
      <w:outlineLvl w:val="3"/>
    </w:pPr>
    <w:rPr>
      <w:rFonts w:ascii="Calibri" w:eastAsia="Calibri" w:hAnsi="Calibri" w:cs="Calibri"/>
      <w:b/>
      <w:color w:val="555655"/>
    </w:rPr>
  </w:style>
  <w:style w:type="paragraph" w:styleId="Heading5">
    <w:name w:val="heading 5"/>
    <w:next w:val="Normal"/>
    <w:link w:val="Heading5Char"/>
    <w:uiPriority w:val="9"/>
    <w:unhideWhenUsed/>
    <w:qFormat/>
    <w:pPr>
      <w:keepNext/>
      <w:keepLines/>
      <w:shd w:val="clear" w:color="auto" w:fill="D3D2D2"/>
      <w:spacing w:after="101"/>
      <w:ind w:left="130" w:hanging="10"/>
      <w:outlineLvl w:val="4"/>
    </w:pPr>
    <w:rPr>
      <w:rFonts w:ascii="Calibri" w:eastAsia="Calibri" w:hAnsi="Calibri" w:cs="Calibri"/>
      <w:b/>
      <w:i/>
      <w:color w:val="555655"/>
    </w:rPr>
  </w:style>
  <w:style w:type="paragraph" w:styleId="Heading6">
    <w:name w:val="heading 6"/>
    <w:next w:val="Normal"/>
    <w:link w:val="Heading6Char"/>
    <w:uiPriority w:val="9"/>
    <w:unhideWhenUsed/>
    <w:qFormat/>
    <w:pPr>
      <w:keepNext/>
      <w:keepLines/>
      <w:shd w:val="clear" w:color="auto" w:fill="ACACAC"/>
      <w:spacing w:after="180"/>
      <w:ind w:left="130" w:hanging="10"/>
      <w:outlineLvl w:val="5"/>
    </w:pPr>
    <w:rPr>
      <w:rFonts w:ascii="Calibri" w:eastAsia="Calibri" w:hAnsi="Calibri" w:cs="Calibri"/>
      <w:b/>
      <w:i/>
      <w:color w:val="FFFEFD"/>
    </w:rPr>
  </w:style>
  <w:style w:type="paragraph" w:styleId="Heading7">
    <w:name w:val="heading 7"/>
    <w:next w:val="Normal"/>
    <w:link w:val="Heading7Char"/>
    <w:uiPriority w:val="9"/>
    <w:unhideWhenUsed/>
    <w:qFormat/>
    <w:pPr>
      <w:keepNext/>
      <w:keepLines/>
      <w:shd w:val="clear" w:color="auto" w:fill="ACACAC"/>
      <w:spacing w:after="180"/>
      <w:ind w:left="300" w:hanging="10"/>
      <w:outlineLvl w:val="6"/>
    </w:pPr>
    <w:rPr>
      <w:rFonts w:ascii="Calibri" w:eastAsia="Calibri" w:hAnsi="Calibri" w:cs="Calibri"/>
      <w:b/>
      <w:color w:val="FFFEFD"/>
    </w:rPr>
  </w:style>
  <w:style w:type="paragraph" w:styleId="Heading8">
    <w:name w:val="heading 8"/>
    <w:next w:val="Normal"/>
    <w:link w:val="Heading8Char"/>
    <w:uiPriority w:val="9"/>
    <w:unhideWhenUsed/>
    <w:qFormat/>
    <w:pPr>
      <w:keepNext/>
      <w:keepLines/>
      <w:shd w:val="clear" w:color="auto" w:fill="ACACAC"/>
      <w:spacing w:after="102"/>
      <w:ind w:left="130" w:hanging="10"/>
      <w:outlineLvl w:val="7"/>
    </w:pPr>
    <w:rPr>
      <w:rFonts w:ascii="Calibri" w:eastAsia="Calibri" w:hAnsi="Calibri" w:cs="Calibri"/>
      <w:b/>
      <w:color w:val="55565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Calibri" w:eastAsia="Calibri" w:hAnsi="Calibri" w:cs="Calibri"/>
      <w:color w:val="878887"/>
      <w:sz w:val="56"/>
    </w:rPr>
  </w:style>
  <w:style w:type="character" w:customStyle="1" w:styleId="Heading2Char">
    <w:name w:val="Heading 2 Char"/>
    <w:link w:val="Heading2"/>
    <w:uiPriority w:val="9"/>
    <w:rPr>
      <w:rFonts w:ascii="Calibri" w:eastAsia="Calibri" w:hAnsi="Calibri" w:cs="Calibri"/>
      <w:b/>
      <w:color w:val="555655"/>
      <w:sz w:val="22"/>
    </w:rPr>
  </w:style>
  <w:style w:type="character" w:customStyle="1" w:styleId="Heading3Char">
    <w:name w:val="Heading 3 Char"/>
    <w:link w:val="Heading3"/>
    <w:uiPriority w:val="9"/>
    <w:rPr>
      <w:rFonts w:ascii="Calibri" w:eastAsia="Calibri" w:hAnsi="Calibri" w:cs="Calibri"/>
      <w:b/>
      <w:color w:val="FFFEFD"/>
      <w:sz w:val="22"/>
    </w:rPr>
  </w:style>
  <w:style w:type="character" w:customStyle="1" w:styleId="Heading4Char">
    <w:name w:val="Heading 4 Char"/>
    <w:link w:val="Heading4"/>
    <w:uiPriority w:val="9"/>
    <w:rPr>
      <w:rFonts w:ascii="Calibri" w:eastAsia="Calibri" w:hAnsi="Calibri" w:cs="Calibri"/>
      <w:b/>
      <w:color w:val="555655"/>
      <w:sz w:val="22"/>
    </w:rPr>
  </w:style>
  <w:style w:type="character" w:customStyle="1" w:styleId="Heading5Char">
    <w:name w:val="Heading 5 Char"/>
    <w:link w:val="Heading5"/>
    <w:uiPriority w:val="9"/>
    <w:rPr>
      <w:rFonts w:ascii="Calibri" w:eastAsia="Calibri" w:hAnsi="Calibri" w:cs="Calibri"/>
      <w:b/>
      <w:i/>
      <w:color w:val="555655"/>
      <w:sz w:val="22"/>
    </w:rPr>
  </w:style>
  <w:style w:type="character" w:customStyle="1" w:styleId="Heading6Char">
    <w:name w:val="Heading 6 Char"/>
    <w:link w:val="Heading6"/>
    <w:uiPriority w:val="9"/>
    <w:rPr>
      <w:rFonts w:ascii="Calibri" w:eastAsia="Calibri" w:hAnsi="Calibri" w:cs="Calibri"/>
      <w:b/>
      <w:i/>
      <w:color w:val="FFFEFD"/>
      <w:sz w:val="22"/>
    </w:rPr>
  </w:style>
  <w:style w:type="character" w:customStyle="1" w:styleId="Heading7Char">
    <w:name w:val="Heading 7 Char"/>
    <w:link w:val="Heading7"/>
    <w:uiPriority w:val="9"/>
    <w:rPr>
      <w:rFonts w:ascii="Calibri" w:eastAsia="Calibri" w:hAnsi="Calibri" w:cs="Calibri"/>
      <w:b/>
      <w:color w:val="FFFEFD"/>
      <w:sz w:val="22"/>
    </w:rPr>
  </w:style>
  <w:style w:type="character" w:customStyle="1" w:styleId="Heading8Char">
    <w:name w:val="Heading 8 Char"/>
    <w:link w:val="Heading8"/>
    <w:uiPriority w:val="9"/>
    <w:rPr>
      <w:rFonts w:ascii="Calibri" w:eastAsia="Calibri" w:hAnsi="Calibri" w:cs="Calibri"/>
      <w:b/>
      <w:color w:val="555655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E660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0CA"/>
    <w:rPr>
      <w:rFonts w:ascii="Calibri" w:eastAsia="Calibri" w:hAnsi="Calibri" w:cs="Calibri"/>
      <w:color w:val="181717"/>
      <w:sz w:val="18"/>
    </w:rPr>
  </w:style>
  <w:style w:type="paragraph" w:styleId="ListParagraph">
    <w:name w:val="List Paragraph"/>
    <w:basedOn w:val="Normal"/>
    <w:uiPriority w:val="34"/>
    <w:qFormat/>
    <w:rsid w:val="00AB06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6937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3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370A"/>
    <w:rPr>
      <w:rFonts w:ascii="Calibri" w:eastAsia="Calibri" w:hAnsi="Calibri" w:cs="Calibri"/>
      <w:color w:val="181717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37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370A"/>
    <w:rPr>
      <w:rFonts w:ascii="Calibri" w:eastAsia="Calibri" w:hAnsi="Calibri" w:cs="Calibri"/>
      <w:b/>
      <w:bCs/>
      <w:color w:val="181717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70A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70A"/>
    <w:rPr>
      <w:rFonts w:ascii="Segoe UI" w:eastAsia="Calibri" w:hAnsi="Segoe UI" w:cs="Segoe UI"/>
      <w:color w:val="181717"/>
      <w:sz w:val="18"/>
      <w:szCs w:val="18"/>
    </w:rPr>
  </w:style>
  <w:style w:type="paragraph" w:customStyle="1" w:styleId="NoParagraphStyle">
    <w:name w:val="[No Paragraph Style]"/>
    <w:rsid w:val="00D154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" w:hAnsi="Times" w:cs="Times"/>
      <w:color w:val="000000"/>
      <w:sz w:val="24"/>
      <w:szCs w:val="24"/>
      <w:lang w:val="en-GB" w:eastAsia="en-US"/>
    </w:rPr>
  </w:style>
  <w:style w:type="paragraph" w:customStyle="1" w:styleId="TableText">
    <w:name w:val="Table Text"/>
    <w:basedOn w:val="NoParagraphStyle"/>
    <w:uiPriority w:val="99"/>
    <w:rsid w:val="00D15482"/>
    <w:pPr>
      <w:tabs>
        <w:tab w:val="left" w:pos="4840"/>
      </w:tabs>
      <w:suppressAutoHyphens/>
      <w:spacing w:after="170" w:line="200" w:lineRule="atLeast"/>
    </w:pPr>
    <w:rPr>
      <w:rFonts w:ascii="Frutiger 45 Light" w:hAnsi="Frutiger 45 Light" w:cs="Frutiger 45 Light"/>
      <w:spacing w:val="-2"/>
      <w:sz w:val="16"/>
      <w:szCs w:val="16"/>
    </w:rPr>
  </w:style>
  <w:style w:type="paragraph" w:customStyle="1" w:styleId="TableHeading">
    <w:name w:val="Table Heading"/>
    <w:basedOn w:val="NoParagraphStyle"/>
    <w:uiPriority w:val="99"/>
    <w:rsid w:val="00D15482"/>
    <w:pPr>
      <w:tabs>
        <w:tab w:val="left" w:pos="4840"/>
      </w:tabs>
      <w:suppressAutoHyphens/>
      <w:spacing w:after="170" w:line="200" w:lineRule="atLeast"/>
    </w:pPr>
    <w:rPr>
      <w:rFonts w:ascii="Frutiger 65 Bold" w:hAnsi="Frutiger 65 Bold" w:cs="Frutiger 65 Bold"/>
      <w:b/>
      <w:bCs/>
      <w:caps/>
      <w:color w:val="FFFFFF"/>
      <w:spacing w:val="-2"/>
      <w:sz w:val="16"/>
      <w:szCs w:val="16"/>
    </w:rPr>
  </w:style>
  <w:style w:type="character" w:customStyle="1" w:styleId="i">
    <w:name w:val="i"/>
    <w:uiPriority w:val="99"/>
    <w:rsid w:val="00D15482"/>
    <w:rPr>
      <w:rFonts w:ascii="Frutiger 46 Light Italic" w:hAnsi="Frutiger 46 Light Italic" w:cs="Frutiger 46 Light Italic"/>
      <w:i/>
      <w:iCs/>
    </w:rPr>
  </w:style>
  <w:style w:type="paragraph" w:customStyle="1" w:styleId="CHeadingChapter">
    <w:name w:val="C Heading Chapter"/>
    <w:basedOn w:val="NoParagraphStyle"/>
    <w:uiPriority w:val="99"/>
    <w:rsid w:val="00663F46"/>
    <w:pPr>
      <w:pBdr>
        <w:bottom w:val="single" w:sz="4" w:space="5" w:color="000000"/>
      </w:pBdr>
      <w:tabs>
        <w:tab w:val="right" w:pos="2211"/>
      </w:tabs>
      <w:suppressAutoHyphens/>
      <w:spacing w:before="170" w:after="170" w:line="220" w:lineRule="atLeast"/>
      <w:ind w:left="2494"/>
    </w:pPr>
    <w:rPr>
      <w:rFonts w:ascii="Frutiger 65 Bold" w:hAnsi="Frutiger 65 Bold" w:cs="Frutiger 65 Bold"/>
      <w:b/>
      <w:bCs/>
      <w:sz w:val="18"/>
      <w:szCs w:val="18"/>
    </w:rPr>
  </w:style>
  <w:style w:type="character" w:customStyle="1" w:styleId="bi">
    <w:name w:val="bi"/>
    <w:uiPriority w:val="99"/>
    <w:rsid w:val="00663F46"/>
    <w:rPr>
      <w:rFonts w:ascii="Frutiger 66 Bold Italic" w:hAnsi="Frutiger 66 Bold Italic" w:cs="Frutiger 66 Bold Italic"/>
      <w:b/>
      <w:bCs/>
      <w:i/>
      <w:iCs/>
    </w:rPr>
  </w:style>
  <w:style w:type="paragraph" w:styleId="BodyText">
    <w:name w:val="Body Text"/>
    <w:basedOn w:val="NoParagraphStyle"/>
    <w:link w:val="BodyTextChar"/>
    <w:uiPriority w:val="99"/>
    <w:rsid w:val="00252378"/>
    <w:pPr>
      <w:suppressAutoHyphens/>
      <w:spacing w:after="170" w:line="220" w:lineRule="atLeast"/>
    </w:pPr>
    <w:rPr>
      <w:rFonts w:ascii="Frutiger 45 Light" w:hAnsi="Frutiger 45 Light" w:cs="Frutiger 45 Ligh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252378"/>
    <w:rPr>
      <w:rFonts w:ascii="Frutiger 45 Light" w:hAnsi="Frutiger 45 Light" w:cs="Frutiger 45 Light"/>
      <w:color w:val="000000"/>
      <w:sz w:val="18"/>
      <w:szCs w:val="18"/>
      <w:lang w:val="en-GB" w:eastAsia="en-US"/>
    </w:rPr>
  </w:style>
  <w:style w:type="paragraph" w:customStyle="1" w:styleId="SubNumberingnumbers">
    <w:name w:val="Sub Numbering numbers"/>
    <w:basedOn w:val="NoParagraphStyle"/>
    <w:uiPriority w:val="99"/>
    <w:rsid w:val="00AA2414"/>
    <w:pPr>
      <w:tabs>
        <w:tab w:val="right" w:pos="2211"/>
      </w:tabs>
      <w:suppressAutoHyphens/>
      <w:spacing w:before="170" w:after="170" w:line="220" w:lineRule="atLeast"/>
      <w:jc w:val="right"/>
    </w:pPr>
    <w:rPr>
      <w:rFonts w:ascii="Frutiger 55 Roman" w:hAnsi="Frutiger 55 Roman" w:cs="Frutiger 55 Roman"/>
      <w:sz w:val="18"/>
      <w:szCs w:val="18"/>
    </w:rPr>
  </w:style>
  <w:style w:type="character" w:customStyle="1" w:styleId="b">
    <w:name w:val="b"/>
    <w:uiPriority w:val="99"/>
    <w:rsid w:val="00AA2414"/>
    <w:rPr>
      <w:rFonts w:ascii="Frutiger 65 Bold" w:hAnsi="Frutiger 65 Bold" w:cs="Frutiger 65 Bold"/>
      <w:b/>
      <w:bCs/>
    </w:rPr>
  </w:style>
  <w:style w:type="paragraph" w:customStyle="1" w:styleId="BulletPoints-alt">
    <w:name w:val="Bullet Points-alt"/>
    <w:basedOn w:val="NoParagraphStyle"/>
    <w:uiPriority w:val="99"/>
    <w:rsid w:val="00FD3C15"/>
    <w:pPr>
      <w:suppressAutoHyphens/>
      <w:spacing w:after="170" w:line="220" w:lineRule="atLeast"/>
      <w:ind w:left="340" w:hanging="340"/>
    </w:pPr>
    <w:rPr>
      <w:rFonts w:ascii="Frutiger 45 Light" w:hAnsi="Frutiger 45 Light" w:cs="Frutiger 45 Light"/>
      <w:sz w:val="18"/>
      <w:szCs w:val="18"/>
    </w:rPr>
  </w:style>
  <w:style w:type="character" w:customStyle="1" w:styleId="italic">
    <w:name w:val="italic"/>
    <w:uiPriority w:val="99"/>
    <w:rsid w:val="00B71CF3"/>
    <w:rPr>
      <w:rFonts w:ascii="Frutiger 46 Light Italic" w:hAnsi="Frutiger 46 Light Italic" w:cs="Frutiger 46 Light Italic"/>
      <w:i/>
      <w:iCs/>
    </w:rPr>
  </w:style>
  <w:style w:type="paragraph" w:customStyle="1" w:styleId="Extract">
    <w:name w:val="Extract"/>
    <w:basedOn w:val="NoParagraphStyle"/>
    <w:uiPriority w:val="99"/>
    <w:rsid w:val="00A75C27"/>
    <w:pPr>
      <w:suppressAutoHyphens/>
      <w:spacing w:after="170" w:line="220" w:lineRule="atLeast"/>
      <w:ind w:left="340"/>
    </w:pPr>
    <w:rPr>
      <w:rFonts w:ascii="Frutiger 65 Bold" w:hAnsi="Frutiger 65 Bold" w:cs="Frutiger 65 Bold"/>
      <w:b/>
      <w:bCs/>
      <w:sz w:val="18"/>
      <w:szCs w:val="18"/>
    </w:rPr>
  </w:style>
  <w:style w:type="paragraph" w:customStyle="1" w:styleId="BulletPoints-alt-sub">
    <w:name w:val="Bullet Points-alt-sub"/>
    <w:basedOn w:val="NoParagraphStyle"/>
    <w:uiPriority w:val="99"/>
    <w:rsid w:val="00A75C27"/>
    <w:pPr>
      <w:suppressAutoHyphens/>
      <w:spacing w:after="170" w:line="220" w:lineRule="atLeast"/>
      <w:ind w:left="680" w:hanging="340"/>
    </w:pPr>
    <w:rPr>
      <w:rFonts w:ascii="Frutiger 45 Light" w:hAnsi="Frutiger 45 Light" w:cs="Frutiger 45 Light"/>
      <w:sz w:val="18"/>
      <w:szCs w:val="18"/>
    </w:rPr>
  </w:style>
  <w:style w:type="paragraph" w:customStyle="1" w:styleId="BodyTextleftindent">
    <w:name w:val="Body Text left indent"/>
    <w:basedOn w:val="NoParagraphStyle"/>
    <w:uiPriority w:val="99"/>
    <w:rsid w:val="00A03339"/>
    <w:pPr>
      <w:suppressAutoHyphens/>
      <w:spacing w:after="170" w:line="220" w:lineRule="atLeast"/>
      <w:ind w:left="2494"/>
    </w:pPr>
    <w:rPr>
      <w:rFonts w:ascii="Frutiger 45 Light" w:hAnsi="Frutiger 45 Light" w:cs="Frutiger 45 Light"/>
      <w:sz w:val="18"/>
      <w:szCs w:val="18"/>
    </w:rPr>
  </w:style>
  <w:style w:type="paragraph" w:customStyle="1" w:styleId="BHeadingFlowChart">
    <w:name w:val="B Heading Flow Chart"/>
    <w:basedOn w:val="NoParagraphStyle"/>
    <w:uiPriority w:val="99"/>
    <w:rsid w:val="008011D3"/>
    <w:pPr>
      <w:pBdr>
        <w:top w:val="single" w:sz="4" w:space="0" w:color="000000"/>
      </w:pBdr>
      <w:shd w:val="clear" w:color="auto" w:fill="ACACAC"/>
      <w:suppressAutoHyphens/>
      <w:spacing w:before="397" w:after="170" w:line="220" w:lineRule="atLeast"/>
      <w:ind w:left="120"/>
    </w:pPr>
    <w:rPr>
      <w:rFonts w:ascii="Frutiger 65 Bold" w:hAnsi="Frutiger 65 Bold" w:cs="Frutiger 65 Bold"/>
      <w:b/>
      <w:bCs/>
      <w:caps/>
      <w:color w:val="FFFFFF"/>
      <w:sz w:val="22"/>
      <w:szCs w:val="22"/>
    </w:rPr>
  </w:style>
  <w:style w:type="paragraph" w:customStyle="1" w:styleId="SubNumbering">
    <w:name w:val="Sub Numbering"/>
    <w:basedOn w:val="NoParagraphStyle"/>
    <w:uiPriority w:val="99"/>
    <w:rsid w:val="00D656C0"/>
    <w:pPr>
      <w:tabs>
        <w:tab w:val="right" w:pos="2211"/>
      </w:tabs>
      <w:suppressAutoHyphens/>
      <w:spacing w:before="170" w:after="170" w:line="220" w:lineRule="atLeast"/>
      <w:ind w:right="60"/>
    </w:pPr>
    <w:rPr>
      <w:rFonts w:ascii="Frutiger 65 Bold" w:hAnsi="Frutiger 65 Bold" w:cs="Frutiger 65 Bold"/>
      <w:b/>
      <w:bCs/>
      <w:sz w:val="18"/>
      <w:szCs w:val="18"/>
    </w:rPr>
  </w:style>
  <w:style w:type="paragraph" w:customStyle="1" w:styleId="BulletPoints">
    <w:name w:val="Bullet Points"/>
    <w:basedOn w:val="NoParagraphStyle"/>
    <w:uiPriority w:val="99"/>
    <w:rsid w:val="001774A3"/>
    <w:pPr>
      <w:suppressAutoHyphens/>
      <w:spacing w:after="170" w:line="220" w:lineRule="atLeast"/>
      <w:ind w:left="2835" w:hanging="340"/>
    </w:pPr>
    <w:rPr>
      <w:rFonts w:ascii="Frutiger 45 Light" w:hAnsi="Frutiger 45 Light" w:cs="Frutiger 45 Light"/>
      <w:sz w:val="18"/>
      <w:szCs w:val="18"/>
    </w:rPr>
  </w:style>
  <w:style w:type="character" w:customStyle="1" w:styleId="bolditalic">
    <w:name w:val="bold italic"/>
    <w:uiPriority w:val="99"/>
    <w:rsid w:val="008874A8"/>
    <w:rPr>
      <w:rFonts w:ascii="Frutiger 66 Bold Italic" w:hAnsi="Frutiger 66 Bold Italic" w:cs="Frutiger 66 Bold Italic"/>
      <w:b/>
      <w:bCs/>
      <w:i/>
      <w:iCs/>
    </w:rPr>
  </w:style>
  <w:style w:type="character" w:customStyle="1" w:styleId="useco-rh">
    <w:name w:val="use co-rh"/>
    <w:uiPriority w:val="99"/>
    <w:rsid w:val="00C30F4C"/>
  </w:style>
  <w:style w:type="paragraph" w:customStyle="1" w:styleId="TableTextHeading-alt">
    <w:name w:val="Table Text Heading-alt"/>
    <w:basedOn w:val="NoParagraphStyle"/>
    <w:uiPriority w:val="99"/>
    <w:rsid w:val="00113F5B"/>
    <w:pPr>
      <w:tabs>
        <w:tab w:val="left" w:pos="4840"/>
      </w:tabs>
      <w:suppressAutoHyphens/>
      <w:spacing w:after="170" w:line="200" w:lineRule="atLeast"/>
      <w:jc w:val="center"/>
    </w:pPr>
    <w:rPr>
      <w:rFonts w:ascii="Frutiger 45 Light" w:hAnsi="Frutiger 45 Light" w:cs="Frutiger 45 Light"/>
      <w:spacing w:val="-2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023A4"/>
    <w:rPr>
      <w:color w:val="808080"/>
    </w:rPr>
  </w:style>
  <w:style w:type="character" w:customStyle="1" w:styleId="bold">
    <w:name w:val="bold"/>
    <w:uiPriority w:val="99"/>
    <w:rsid w:val="0045188D"/>
    <w:rPr>
      <w:rFonts w:ascii="Frutiger 65 Bold" w:hAnsi="Frutiger 65 Bold" w:cs="Frutiger 65 Bold"/>
      <w:b/>
      <w:bCs/>
    </w:rPr>
  </w:style>
  <w:style w:type="table" w:styleId="TableGrid0">
    <w:name w:val="Table Grid"/>
    <w:basedOn w:val="TableNormal"/>
    <w:uiPriority w:val="59"/>
    <w:rsid w:val="00E32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Heading">
    <w:name w:val="A Heading"/>
    <w:basedOn w:val="NoParagraphStyle"/>
    <w:uiPriority w:val="99"/>
    <w:rsid w:val="00FC0C89"/>
    <w:pPr>
      <w:widowControl/>
      <w:pBdr>
        <w:bottom w:val="single" w:sz="8" w:space="11" w:color="000000"/>
      </w:pBdr>
      <w:suppressAutoHyphens/>
      <w:spacing w:after="680" w:line="640" w:lineRule="atLeast"/>
    </w:pPr>
    <w:rPr>
      <w:rFonts w:ascii="Frutiger 45 Light" w:hAnsi="Frutiger 45 Light" w:cs="Frutiger 45 Light"/>
      <w:sz w:val="56"/>
      <w:szCs w:val="56"/>
      <w:lang w:eastAsia="en-PH"/>
    </w:rPr>
  </w:style>
  <w:style w:type="paragraph" w:customStyle="1" w:styleId="tocfm">
    <w:name w:val="tocfm"/>
    <w:basedOn w:val="NoParagraphStyle"/>
    <w:uiPriority w:val="99"/>
    <w:rsid w:val="00FC0C89"/>
    <w:pPr>
      <w:widowControl/>
      <w:pBdr>
        <w:bottom w:val="single" w:sz="4" w:space="8" w:color="000000"/>
      </w:pBdr>
      <w:tabs>
        <w:tab w:val="right" w:pos="7160"/>
      </w:tabs>
      <w:suppressAutoHyphens/>
      <w:spacing w:before="227" w:line="220" w:lineRule="atLeast"/>
    </w:pPr>
    <w:rPr>
      <w:rFonts w:ascii="Frutiger 65 Bold" w:hAnsi="Frutiger 65 Bold" w:cs="Frutiger 65 Bold"/>
      <w:b/>
      <w:bCs/>
      <w:spacing w:val="-2"/>
      <w:sz w:val="18"/>
      <w:szCs w:val="18"/>
      <w:lang w:eastAsia="en-PH"/>
    </w:rPr>
  </w:style>
  <w:style w:type="paragraph" w:customStyle="1" w:styleId="toc">
    <w:name w:val="toc"/>
    <w:basedOn w:val="NoParagraphStyle"/>
    <w:uiPriority w:val="99"/>
    <w:rsid w:val="00FC0C89"/>
    <w:pPr>
      <w:widowControl/>
      <w:tabs>
        <w:tab w:val="right" w:pos="7160"/>
      </w:tabs>
      <w:suppressAutoHyphens/>
      <w:spacing w:before="227" w:line="220" w:lineRule="atLeast"/>
    </w:pPr>
    <w:rPr>
      <w:rFonts w:ascii="Frutiger 65 Bold" w:hAnsi="Frutiger 65 Bold" w:cs="Frutiger 65 Bold"/>
      <w:b/>
      <w:bCs/>
      <w:spacing w:val="-2"/>
      <w:sz w:val="18"/>
      <w:szCs w:val="18"/>
      <w:lang w:eastAsia="en-PH"/>
    </w:rPr>
  </w:style>
  <w:style w:type="paragraph" w:customStyle="1" w:styleId="toc1">
    <w:name w:val="toc1"/>
    <w:basedOn w:val="NoParagraphStyle"/>
    <w:uiPriority w:val="99"/>
    <w:rsid w:val="00FC0C89"/>
    <w:pPr>
      <w:widowControl/>
      <w:tabs>
        <w:tab w:val="right" w:pos="7160"/>
      </w:tabs>
      <w:suppressAutoHyphens/>
      <w:spacing w:before="57" w:line="220" w:lineRule="atLeast"/>
      <w:ind w:left="680" w:hanging="340"/>
    </w:pPr>
    <w:rPr>
      <w:rFonts w:ascii="Frutiger 45 Light" w:hAnsi="Frutiger 45 Light" w:cs="Frutiger 45 Light"/>
      <w:spacing w:val="-2"/>
      <w:sz w:val="18"/>
      <w:szCs w:val="18"/>
      <w:lang w:eastAsia="en-PH"/>
    </w:rPr>
  </w:style>
  <w:style w:type="paragraph" w:customStyle="1" w:styleId="toc1-alt">
    <w:name w:val="toc1-alt"/>
    <w:basedOn w:val="NoParagraphStyle"/>
    <w:uiPriority w:val="99"/>
    <w:rsid w:val="00FC0C89"/>
    <w:pPr>
      <w:widowControl/>
      <w:pBdr>
        <w:bottom w:val="single" w:sz="4" w:space="8" w:color="000000"/>
      </w:pBdr>
      <w:tabs>
        <w:tab w:val="right" w:pos="7160"/>
      </w:tabs>
      <w:suppressAutoHyphens/>
      <w:spacing w:before="57" w:line="220" w:lineRule="atLeast"/>
      <w:ind w:left="680" w:hanging="340"/>
    </w:pPr>
    <w:rPr>
      <w:rFonts w:ascii="Frutiger 45 Light" w:hAnsi="Frutiger 45 Light" w:cs="Frutiger 45 Light"/>
      <w:spacing w:val="-2"/>
      <w:sz w:val="18"/>
      <w:szCs w:val="18"/>
      <w:lang w:eastAsia="en-PH"/>
    </w:rPr>
  </w:style>
  <w:style w:type="paragraph" w:styleId="Caption">
    <w:name w:val="caption"/>
    <w:basedOn w:val="NoParagraphStyle"/>
    <w:uiPriority w:val="99"/>
    <w:qFormat/>
    <w:rsid w:val="008E5B73"/>
    <w:pPr>
      <w:widowControl/>
      <w:pBdr>
        <w:bottom w:val="single" w:sz="4" w:space="5" w:color="000000"/>
      </w:pBdr>
      <w:tabs>
        <w:tab w:val="right" w:pos="2211"/>
      </w:tabs>
      <w:suppressAutoHyphens/>
      <w:spacing w:before="247" w:after="170" w:line="200" w:lineRule="atLeast"/>
      <w:ind w:left="2494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Tablebulletpoints">
    <w:name w:val="Table bullet points"/>
    <w:basedOn w:val="NoParagraphStyle"/>
    <w:uiPriority w:val="99"/>
    <w:rsid w:val="00356A87"/>
    <w:pPr>
      <w:widowControl/>
      <w:tabs>
        <w:tab w:val="left" w:pos="2494"/>
      </w:tabs>
      <w:suppressAutoHyphens/>
      <w:spacing w:after="113" w:line="200" w:lineRule="atLeast"/>
      <w:ind w:left="340" w:hanging="340"/>
    </w:pPr>
    <w:rPr>
      <w:rFonts w:ascii="Minion Pro" w:hAnsi="Minion Pro" w:cstheme="minorBidi"/>
      <w:sz w:val="16"/>
      <w:szCs w:val="16"/>
      <w:lang w:eastAsia="en-PH"/>
    </w:rPr>
  </w:style>
  <w:style w:type="paragraph" w:customStyle="1" w:styleId="Tablebulletpoints-alt">
    <w:name w:val="Table bullet points-alt"/>
    <w:basedOn w:val="NoParagraphStyle"/>
    <w:uiPriority w:val="99"/>
    <w:rsid w:val="00356A87"/>
    <w:pPr>
      <w:widowControl/>
      <w:tabs>
        <w:tab w:val="left" w:pos="2494"/>
      </w:tabs>
      <w:suppressAutoHyphens/>
      <w:spacing w:after="113" w:line="200" w:lineRule="atLeast"/>
      <w:ind w:left="680" w:hanging="340"/>
    </w:pPr>
    <w:rPr>
      <w:rFonts w:ascii="Minion Pro" w:hAnsi="Minion Pro" w:cstheme="minorBidi"/>
      <w:sz w:val="16"/>
      <w:szCs w:val="16"/>
      <w:lang w:eastAsia="en-PH"/>
    </w:rPr>
  </w:style>
  <w:style w:type="paragraph" w:customStyle="1" w:styleId="BulletPoints-FeatureBodyText-nobull">
    <w:name w:val="Bullet Points-Feature Body Text-no bull"/>
    <w:basedOn w:val="NoParagraphStyle"/>
    <w:uiPriority w:val="99"/>
    <w:rsid w:val="00356A87"/>
    <w:pPr>
      <w:widowControl/>
      <w:suppressAutoHyphens/>
      <w:spacing w:after="170" w:line="220" w:lineRule="atLeast"/>
      <w:ind w:left="2835"/>
    </w:pPr>
    <w:rPr>
      <w:rFonts w:ascii="Frutiger 65 Bold" w:hAnsi="Frutiger 65 Bold" w:cs="Frutiger 65 Bold"/>
      <w:b/>
      <w:bCs/>
      <w:sz w:val="18"/>
      <w:szCs w:val="18"/>
      <w:lang w:eastAsia="en-PH"/>
    </w:rPr>
  </w:style>
  <w:style w:type="paragraph" w:customStyle="1" w:styleId="BulletPoints-FeatureBodyText">
    <w:name w:val="Bullet Points-Feature Body Text"/>
    <w:basedOn w:val="NoParagraphStyle"/>
    <w:uiPriority w:val="99"/>
    <w:rsid w:val="00356A87"/>
    <w:pPr>
      <w:widowControl/>
      <w:suppressAutoHyphens/>
      <w:spacing w:after="170" w:line="220" w:lineRule="atLeast"/>
      <w:ind w:left="3175" w:hanging="340"/>
    </w:pPr>
    <w:rPr>
      <w:rFonts w:ascii="Frutiger 65 Bold" w:hAnsi="Frutiger 65 Bold" w:cs="Frutiger 65 Bold"/>
      <w:b/>
      <w:bCs/>
      <w:sz w:val="18"/>
      <w:szCs w:val="18"/>
      <w:lang w:eastAsia="en-PH"/>
    </w:rPr>
  </w:style>
  <w:style w:type="paragraph" w:customStyle="1" w:styleId="CHeadingFM-alt">
    <w:name w:val="C Heading FM-alt"/>
    <w:basedOn w:val="NoParagraphStyle"/>
    <w:uiPriority w:val="99"/>
    <w:rsid w:val="00356A87"/>
    <w:pPr>
      <w:widowControl/>
      <w:suppressAutoHyphens/>
      <w:spacing w:before="170" w:after="170" w:line="220" w:lineRule="atLeast"/>
      <w:ind w:left="2494"/>
    </w:pPr>
    <w:rPr>
      <w:rFonts w:ascii="Frutiger 65 Bold" w:hAnsi="Frutiger 65 Bold" w:cs="Frutiger 65 Bold"/>
      <w:b/>
      <w:bCs/>
      <w:sz w:val="18"/>
      <w:szCs w:val="18"/>
      <w:lang w:eastAsia="en-PH"/>
    </w:rPr>
  </w:style>
  <w:style w:type="paragraph" w:customStyle="1" w:styleId="BoxBodyText">
    <w:name w:val="Box Body Text"/>
    <w:basedOn w:val="NoParagraphStyle"/>
    <w:uiPriority w:val="99"/>
    <w:rsid w:val="00021BA4"/>
    <w:pPr>
      <w:widowControl/>
      <w:tabs>
        <w:tab w:val="left" w:pos="2494"/>
      </w:tabs>
      <w:suppressAutoHyphens/>
      <w:spacing w:after="113" w:line="200" w:lineRule="atLeast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BoxBulletPoints">
    <w:name w:val="Box Bullet Points"/>
    <w:basedOn w:val="NoParagraphStyle"/>
    <w:uiPriority w:val="99"/>
    <w:rsid w:val="00021BA4"/>
    <w:pPr>
      <w:widowControl/>
      <w:tabs>
        <w:tab w:val="left" w:pos="2494"/>
      </w:tabs>
      <w:suppressAutoHyphens/>
      <w:spacing w:after="113" w:line="200" w:lineRule="atLeast"/>
      <w:ind w:left="340" w:hanging="340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BoxBodyTextExtract">
    <w:name w:val="Box Body Text Extract"/>
    <w:basedOn w:val="NoParagraphStyle"/>
    <w:uiPriority w:val="99"/>
    <w:rsid w:val="00021BA4"/>
    <w:pPr>
      <w:widowControl/>
      <w:suppressAutoHyphens/>
      <w:spacing w:after="170" w:line="200" w:lineRule="atLeast"/>
      <w:ind w:left="340"/>
    </w:pPr>
    <w:rPr>
      <w:rFonts w:ascii="Frutiger 65 Bold" w:hAnsi="Frutiger 65 Bold" w:cs="Frutiger 65 Bold"/>
      <w:b/>
      <w:bCs/>
      <w:sz w:val="16"/>
      <w:szCs w:val="16"/>
      <w:lang w:eastAsia="en-PH"/>
    </w:rPr>
  </w:style>
  <w:style w:type="paragraph" w:customStyle="1" w:styleId="nlf">
    <w:name w:val="nlf"/>
    <w:basedOn w:val="NoParagraphStyle"/>
    <w:uiPriority w:val="99"/>
    <w:rsid w:val="00C71C01"/>
    <w:pPr>
      <w:widowControl/>
      <w:suppressAutoHyphens/>
      <w:spacing w:after="170" w:line="220" w:lineRule="atLeast"/>
      <w:ind w:left="2835" w:hanging="340"/>
    </w:pPr>
    <w:rPr>
      <w:rFonts w:ascii="Frutiger 45 Light" w:hAnsi="Frutiger 45 Light" w:cs="Frutiger 45 Light"/>
      <w:sz w:val="18"/>
      <w:szCs w:val="18"/>
      <w:lang w:eastAsia="en-PH"/>
    </w:rPr>
  </w:style>
  <w:style w:type="paragraph" w:customStyle="1" w:styleId="nl">
    <w:name w:val="nl"/>
    <w:basedOn w:val="NoParagraphStyle"/>
    <w:uiPriority w:val="99"/>
    <w:rsid w:val="00C71C01"/>
    <w:pPr>
      <w:widowControl/>
      <w:suppressAutoHyphens/>
      <w:spacing w:after="170" w:line="220" w:lineRule="atLeast"/>
      <w:ind w:left="2835" w:hanging="340"/>
    </w:pPr>
    <w:rPr>
      <w:rFonts w:ascii="Frutiger 45 Light" w:hAnsi="Frutiger 45 Light" w:cs="Frutiger 45 Light"/>
      <w:sz w:val="18"/>
      <w:szCs w:val="18"/>
      <w:lang w:eastAsia="en-PH"/>
    </w:rPr>
  </w:style>
  <w:style w:type="character" w:customStyle="1" w:styleId="bullet">
    <w:name w:val="bullet"/>
    <w:uiPriority w:val="99"/>
    <w:rsid w:val="00BF063B"/>
    <w:rPr>
      <w:color w:val="000000"/>
    </w:rPr>
  </w:style>
  <w:style w:type="character" w:customStyle="1" w:styleId="icopy">
    <w:name w:val="i copy"/>
    <w:uiPriority w:val="99"/>
    <w:rsid w:val="00A92B7D"/>
  </w:style>
  <w:style w:type="paragraph" w:styleId="Header">
    <w:name w:val="header"/>
    <w:basedOn w:val="Normal"/>
    <w:link w:val="HeaderChar"/>
    <w:uiPriority w:val="99"/>
    <w:semiHidden/>
    <w:unhideWhenUsed/>
    <w:rsid w:val="00B919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9192A"/>
    <w:rPr>
      <w:rFonts w:ascii="Calibri" w:eastAsia="Calibri" w:hAnsi="Calibri" w:cs="Calibri"/>
      <w:color w:val="181717"/>
      <w:sz w:val="18"/>
    </w:rPr>
  </w:style>
  <w:style w:type="table" w:customStyle="1" w:styleId="TableGrid1">
    <w:name w:val="TableGrid1"/>
    <w:rsid w:val="00B9192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 Grid1"/>
    <w:basedOn w:val="TableNormal"/>
    <w:next w:val="TableGrid0"/>
    <w:uiPriority w:val="59"/>
    <w:rsid w:val="00B9192A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0"/>
    <w:uiPriority w:val="59"/>
    <w:rsid w:val="00B9192A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9192A"/>
    <w:rPr>
      <w:color w:val="0563C1" w:themeColor="hyperlink"/>
      <w:u w:val="single"/>
    </w:rPr>
  </w:style>
  <w:style w:type="table" w:customStyle="1" w:styleId="TableGrid3">
    <w:name w:val="Table Grid3"/>
    <w:basedOn w:val="TableNormal"/>
    <w:next w:val="TableGrid0"/>
    <w:uiPriority w:val="59"/>
    <w:rsid w:val="00B9192A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nl-first">
    <w:name w:val="Table nl-first"/>
    <w:basedOn w:val="NoParagraphStyle"/>
    <w:uiPriority w:val="99"/>
    <w:rsid w:val="009D10CA"/>
    <w:pPr>
      <w:widowControl/>
      <w:tabs>
        <w:tab w:val="left" w:pos="2494"/>
      </w:tabs>
      <w:suppressAutoHyphens/>
      <w:spacing w:after="113" w:line="200" w:lineRule="atLeast"/>
      <w:ind w:left="220" w:hanging="220"/>
    </w:pPr>
    <w:rPr>
      <w:rFonts w:ascii="Frutiger 65 Bold" w:hAnsi="Frutiger 65 Bold" w:cstheme="minorBidi"/>
      <w:sz w:val="16"/>
      <w:szCs w:val="16"/>
      <w:lang w:eastAsia="en-PH"/>
    </w:rPr>
  </w:style>
  <w:style w:type="paragraph" w:customStyle="1" w:styleId="Tablenl">
    <w:name w:val="Table nl"/>
    <w:basedOn w:val="NoParagraphStyle"/>
    <w:uiPriority w:val="99"/>
    <w:rsid w:val="009D10CA"/>
    <w:pPr>
      <w:widowControl/>
      <w:tabs>
        <w:tab w:val="left" w:pos="2494"/>
      </w:tabs>
      <w:suppressAutoHyphens/>
      <w:spacing w:after="113" w:line="200" w:lineRule="atLeast"/>
      <w:ind w:left="220" w:hanging="220"/>
    </w:pPr>
    <w:rPr>
      <w:rFonts w:ascii="Frutiger 65 Bold" w:hAnsi="Frutiger 65 Bold" w:cstheme="minorBidi"/>
      <w:sz w:val="16"/>
      <w:szCs w:val="16"/>
      <w:lang w:eastAsia="en-PH"/>
    </w:rPr>
  </w:style>
  <w:style w:type="paragraph" w:customStyle="1" w:styleId="BasicParagraph">
    <w:name w:val="[Basic Paragraph]"/>
    <w:basedOn w:val="NoParagraphStyle"/>
    <w:uiPriority w:val="99"/>
    <w:rsid w:val="00C11A77"/>
    <w:pPr>
      <w:widowControl/>
    </w:pPr>
    <w:rPr>
      <w:lang w:eastAsia="en-PH"/>
    </w:rPr>
  </w:style>
  <w:style w:type="paragraph" w:customStyle="1" w:styleId="tocbm">
    <w:name w:val="tocbm"/>
    <w:basedOn w:val="NoParagraphStyle"/>
    <w:uiPriority w:val="99"/>
    <w:rsid w:val="00DB28FB"/>
    <w:pPr>
      <w:widowControl/>
      <w:pBdr>
        <w:bottom w:val="single" w:sz="4" w:space="8" w:color="000000"/>
      </w:pBdr>
      <w:tabs>
        <w:tab w:val="right" w:pos="7160"/>
      </w:tabs>
      <w:suppressAutoHyphens/>
      <w:spacing w:before="227" w:line="220" w:lineRule="atLeast"/>
    </w:pPr>
    <w:rPr>
      <w:rFonts w:ascii="Frutiger 65 Bold" w:hAnsi="Frutiger 65 Bold" w:cs="Frutiger 65 Bold"/>
      <w:b/>
      <w:bCs/>
      <w:spacing w:val="-2"/>
      <w:sz w:val="18"/>
      <w:szCs w:val="18"/>
      <w:lang w:eastAsia="en-PH"/>
    </w:rPr>
  </w:style>
  <w:style w:type="character" w:customStyle="1" w:styleId="BulletsChar">
    <w:name w:val="Bullets Char"/>
    <w:basedOn w:val="DefaultParagraphFont"/>
    <w:uiPriority w:val="99"/>
    <w:rsid w:val="009A0672"/>
    <w:rPr>
      <w:color w:val="000000"/>
      <w:w w:val="100"/>
      <w:sz w:val="20"/>
      <w:szCs w:val="20"/>
      <w:lang w:val="en-US"/>
    </w:rPr>
  </w:style>
  <w:style w:type="paragraph" w:customStyle="1" w:styleId="Option">
    <w:name w:val="Option"/>
    <w:basedOn w:val="NoParagraphStyle"/>
    <w:uiPriority w:val="99"/>
    <w:rsid w:val="00FC01B8"/>
    <w:pPr>
      <w:widowControl/>
      <w:tabs>
        <w:tab w:val="left" w:pos="2494"/>
      </w:tabs>
      <w:suppressAutoHyphens/>
      <w:spacing w:before="397" w:after="170" w:line="220" w:lineRule="atLeast"/>
      <w:ind w:left="2494" w:hanging="2494"/>
    </w:pPr>
    <w:rPr>
      <w:rFonts w:ascii="Frutiger 45 Light" w:hAnsi="Frutiger 45 Light" w:cs="Frutiger 45 Light"/>
      <w:sz w:val="18"/>
      <w:szCs w:val="18"/>
      <w:lang w:eastAsia="en-PH"/>
    </w:rPr>
  </w:style>
  <w:style w:type="paragraph" w:customStyle="1" w:styleId="IndexNote">
    <w:name w:val="IndexNote"/>
    <w:basedOn w:val="NoParagraphStyle"/>
    <w:uiPriority w:val="99"/>
    <w:rsid w:val="005679EA"/>
    <w:pPr>
      <w:widowControl/>
      <w:tabs>
        <w:tab w:val="left" w:pos="2835"/>
        <w:tab w:val="left" w:pos="4320"/>
      </w:tabs>
      <w:suppressAutoHyphens/>
      <w:spacing w:after="57" w:line="220" w:lineRule="atLeast"/>
    </w:pPr>
    <w:rPr>
      <w:rFonts w:ascii="Frutiger 65 Bold" w:hAnsi="Frutiger 65 Bold" w:cs="Frutiger 65 Bold"/>
      <w:b/>
      <w:bCs/>
      <w:sz w:val="18"/>
      <w:szCs w:val="18"/>
      <w:lang w:eastAsia="en-PH"/>
    </w:rPr>
  </w:style>
  <w:style w:type="paragraph" w:customStyle="1" w:styleId="MainMain">
    <w:name w:val="MainMain"/>
    <w:basedOn w:val="NoParagraphStyle"/>
    <w:uiPriority w:val="99"/>
    <w:rsid w:val="005679EA"/>
    <w:pPr>
      <w:widowControl/>
      <w:tabs>
        <w:tab w:val="left" w:pos="2835"/>
        <w:tab w:val="left" w:pos="4320"/>
      </w:tabs>
      <w:suppressAutoHyphens/>
      <w:spacing w:before="57" w:line="180" w:lineRule="atLeast"/>
      <w:ind w:left="340" w:hanging="340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Sub1Sub1">
    <w:name w:val="Sub1Sub1"/>
    <w:basedOn w:val="NoParagraphStyle"/>
    <w:uiPriority w:val="99"/>
    <w:rsid w:val="005679EA"/>
    <w:pPr>
      <w:widowControl/>
      <w:tabs>
        <w:tab w:val="left" w:pos="2835"/>
        <w:tab w:val="left" w:pos="4320"/>
      </w:tabs>
      <w:suppressAutoHyphens/>
      <w:spacing w:line="180" w:lineRule="atLeast"/>
      <w:ind w:left="680" w:hanging="340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NormalNormal">
    <w:name w:val="NormalNormal"/>
    <w:basedOn w:val="MainMain"/>
    <w:next w:val="NoParagraphStyle"/>
    <w:uiPriority w:val="99"/>
    <w:rsid w:val="005679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17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31FCD37D113474896885E978D4BEC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3F34E9-64E7-421E-87F3-F859DD4EBDA7}"/>
      </w:docPartPr>
      <w:docPartBody>
        <w:p w:rsidR="00373E42" w:rsidRDefault="0030287C" w:rsidP="0030287C">
          <w:pPr>
            <w:pStyle w:val="A31FCD37D113474896885E978D4BEC5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8C09F98BC5C4B5A87F6DB3C0BC1A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2D725-DC71-498B-9F5D-D95BD0C1A0F8}"/>
      </w:docPartPr>
      <w:docPartBody>
        <w:p w:rsidR="00373E42" w:rsidRDefault="0030287C" w:rsidP="0030287C">
          <w:pPr>
            <w:pStyle w:val="D8C09F98BC5C4B5A87F6DB3C0BC1A2F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5981C9C31644AAD8311DDB671D44C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A950B-2BED-45E0-B214-F259EE4F3C51}"/>
      </w:docPartPr>
      <w:docPartBody>
        <w:p w:rsidR="00373E42" w:rsidRDefault="0030287C" w:rsidP="0030287C">
          <w:pPr>
            <w:pStyle w:val="B5981C9C31644AAD8311DDB671D44CA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727E6150EE34443B134297EC3CF98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A49F42-268D-41D0-A9E9-640495652C2B}"/>
      </w:docPartPr>
      <w:docPartBody>
        <w:p w:rsidR="00373E42" w:rsidRDefault="0030287C" w:rsidP="0030287C">
          <w:pPr>
            <w:pStyle w:val="D727E6150EE34443B134297EC3CF985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40E00CD4213403188D3B7CF05FD74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409540-AF7F-438F-8944-5A26586A8F01}"/>
      </w:docPartPr>
      <w:docPartBody>
        <w:p w:rsidR="00373E42" w:rsidRDefault="0030287C" w:rsidP="0030287C">
          <w:pPr>
            <w:pStyle w:val="B40E00CD4213403188D3B7CF05FD740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400E8C0BE7C440A83324A1ADE7A2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306D4E-15F5-4B29-8325-6B9E3BEEFB5F}"/>
      </w:docPartPr>
      <w:docPartBody>
        <w:p w:rsidR="00373E42" w:rsidRDefault="0030287C" w:rsidP="0030287C">
          <w:pPr>
            <w:pStyle w:val="B400E8C0BE7C440A83324A1ADE7A29F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39C898679EA4FDF842227657B49D2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E3E3C-2FEA-4480-A3C6-EE05D3D502BA}"/>
      </w:docPartPr>
      <w:docPartBody>
        <w:p w:rsidR="00373E42" w:rsidRDefault="0030287C" w:rsidP="0030287C">
          <w:pPr>
            <w:pStyle w:val="F39C898679EA4FDF842227657B49D23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5265738A06D4D22B4374531960D2B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230B19-0E39-499E-8D9F-106C3DFA7494}"/>
      </w:docPartPr>
      <w:docPartBody>
        <w:p w:rsidR="00373E42" w:rsidRDefault="0030287C" w:rsidP="0030287C">
          <w:pPr>
            <w:pStyle w:val="65265738A06D4D22B4374531960D2BD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056719D58E648D78F7D1C3500C15D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5A9FAB-110D-441A-A62E-DBC4224CB7B7}"/>
      </w:docPartPr>
      <w:docPartBody>
        <w:p w:rsidR="00373E42" w:rsidRDefault="0030287C" w:rsidP="0030287C">
          <w:pPr>
            <w:pStyle w:val="B056719D58E648D78F7D1C3500C15DB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37E2A0FD84A476785FC16125A1DFF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3E2391-1237-4A70-8A84-D1D824F6412A}"/>
      </w:docPartPr>
      <w:docPartBody>
        <w:p w:rsidR="00373E42" w:rsidRDefault="0030287C" w:rsidP="0030287C">
          <w:pPr>
            <w:pStyle w:val="737E2A0FD84A476785FC16125A1DFF0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BC8027E4A7A4DA6B735713FB18674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20C7E7-58F3-4D42-AFAD-3ABC100FA2C6}"/>
      </w:docPartPr>
      <w:docPartBody>
        <w:p w:rsidR="00373E42" w:rsidRDefault="0030287C" w:rsidP="0030287C">
          <w:pPr>
            <w:pStyle w:val="8BC8027E4A7A4DA6B735713FB186744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6DE67470714439CA671A27DB2117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37E7B-4930-40B7-9CC8-B3D8C24912F0}"/>
      </w:docPartPr>
      <w:docPartBody>
        <w:p w:rsidR="00373E42" w:rsidRDefault="0030287C" w:rsidP="0030287C">
          <w:pPr>
            <w:pStyle w:val="F6DE67470714439CA671A27DB21171A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167AE23EFED4FA5AA9B2898684B2D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9FF38-8CE3-4D33-9322-105381D2B603}"/>
      </w:docPartPr>
      <w:docPartBody>
        <w:p w:rsidR="00373E42" w:rsidRDefault="0030287C" w:rsidP="0030287C">
          <w:pPr>
            <w:pStyle w:val="A167AE23EFED4FA5AA9B2898684B2D1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C02DEBADE63423DB7A4221AF27C3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4ED89-6E04-40F5-9298-5BAE5EF0DDBB}"/>
      </w:docPartPr>
      <w:docPartBody>
        <w:p w:rsidR="00373E42" w:rsidRDefault="0030287C" w:rsidP="0030287C">
          <w:pPr>
            <w:pStyle w:val="AC02DEBADE63423DB7A4221AF27C330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B97DAEC59F3495580880231CBCA14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CD9981-6175-4B30-8ABD-871140B499A9}"/>
      </w:docPartPr>
      <w:docPartBody>
        <w:p w:rsidR="00373E42" w:rsidRDefault="0030287C" w:rsidP="0030287C">
          <w:pPr>
            <w:pStyle w:val="CB97DAEC59F3495580880231CBCA14D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94C8F516B4A481E98CD714EB8389B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CB1A4-CAC9-41AF-9AF9-BF0D2DBBA562}"/>
      </w:docPartPr>
      <w:docPartBody>
        <w:p w:rsidR="00373E42" w:rsidRDefault="00373E42" w:rsidP="00373E42">
          <w:pPr>
            <w:pStyle w:val="694C8F516B4A481E98CD714EB8389BD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1C2B5D319E045F581F19F8028A7BC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A490B-DF7C-4512-B53D-7F874307CBEB}"/>
      </w:docPartPr>
      <w:docPartBody>
        <w:p w:rsidR="00373E42" w:rsidRDefault="00373E42" w:rsidP="00373E42">
          <w:pPr>
            <w:pStyle w:val="01C2B5D319E045F581F19F8028A7BC5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F9939E470334898A5A0CD850B3A0B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FBA6C6-F9C5-49DD-BAB8-25084085DD11}"/>
      </w:docPartPr>
      <w:docPartBody>
        <w:p w:rsidR="00373E42" w:rsidRDefault="00373E42" w:rsidP="00373E42">
          <w:pPr>
            <w:pStyle w:val="AF9939E470334898A5A0CD850B3A0B1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0998A62935B4161BF48376BC81EC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AD37DF-B223-42E9-A6DD-6CBB6014F1A4}"/>
      </w:docPartPr>
      <w:docPartBody>
        <w:p w:rsidR="00373E42" w:rsidRDefault="00373E42" w:rsidP="00373E42">
          <w:pPr>
            <w:pStyle w:val="30998A62935B4161BF48376BC81EC7F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F88032441C5466FB1AECD99B14F2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47D594-66C4-4E55-B7AD-87874FE94D49}"/>
      </w:docPartPr>
      <w:docPartBody>
        <w:p w:rsidR="00373E42" w:rsidRDefault="00373E42" w:rsidP="00373E42">
          <w:pPr>
            <w:pStyle w:val="3F88032441C5466FB1AECD99B14F2D3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8CB22A6E73C4DA38499695BB3210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78343-E309-4E06-9B11-D9ED135E0C83}"/>
      </w:docPartPr>
      <w:docPartBody>
        <w:p w:rsidR="00373E42" w:rsidRDefault="00373E42" w:rsidP="00373E42">
          <w:pPr>
            <w:pStyle w:val="58CB22A6E73C4DA38499695BB32105B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164FE65618D4A599F750CCC7F0C7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C9D053-619F-41CF-99C0-EE52C2F4DE84}"/>
      </w:docPartPr>
      <w:docPartBody>
        <w:p w:rsidR="00373E42" w:rsidRDefault="00373E42" w:rsidP="00373E42">
          <w:pPr>
            <w:pStyle w:val="4164FE65618D4A599F750CCC7F0C7FF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D5767001CD649A6B05969F2C9F870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762DA0-E51C-4A8C-A2E2-C4C08189FA36}"/>
      </w:docPartPr>
      <w:docPartBody>
        <w:p w:rsidR="00373E42" w:rsidRDefault="00373E42" w:rsidP="00373E42">
          <w:pPr>
            <w:pStyle w:val="5D5767001CD649A6B05969F2C9F8701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742A2C1A87044E9ADE50DAD703988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A71E9A-A3CC-458A-988C-9FFF9B460BAC}"/>
      </w:docPartPr>
      <w:docPartBody>
        <w:p w:rsidR="00373E42" w:rsidRDefault="00373E42" w:rsidP="00373E42">
          <w:pPr>
            <w:pStyle w:val="5742A2C1A87044E9ADE50DAD7039885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11C48A09BC34D7D9C3150C304CED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48DDF4-8039-469E-941B-F223B5A335A7}"/>
      </w:docPartPr>
      <w:docPartBody>
        <w:p w:rsidR="00373E42" w:rsidRDefault="00373E42" w:rsidP="00373E42">
          <w:pPr>
            <w:pStyle w:val="411C48A09BC34D7D9C3150C304CED2F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CA1CEE513DA442AA785FD8377316A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3DE46F-742E-4323-945F-E45028D4C674}"/>
      </w:docPartPr>
      <w:docPartBody>
        <w:p w:rsidR="00373E42" w:rsidRDefault="00373E42" w:rsidP="00373E42">
          <w:pPr>
            <w:pStyle w:val="ECA1CEE513DA442AA785FD8377316A0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6C0CA7D68F842EBA0E127903E237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F83BF-6143-42AB-A016-251612161B48}"/>
      </w:docPartPr>
      <w:docPartBody>
        <w:p w:rsidR="00373E42" w:rsidRDefault="00373E42" w:rsidP="00373E42">
          <w:pPr>
            <w:pStyle w:val="86C0CA7D68F842EBA0E127903E237A6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A6A8CEF81BD4F749E9FEF7544E51F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47DEF-0E00-4A36-8FEA-98B8B08A993C}"/>
      </w:docPartPr>
      <w:docPartBody>
        <w:p w:rsidR="00373E42" w:rsidRDefault="00373E42" w:rsidP="00373E42">
          <w:pPr>
            <w:pStyle w:val="1A6A8CEF81BD4F749E9FEF7544E51F9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135CA7B50784690AD5DB9F3A6460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98088-BAAD-437F-B6CB-D8806F8D7A23}"/>
      </w:docPartPr>
      <w:docPartBody>
        <w:p w:rsidR="00373E42" w:rsidRDefault="00373E42" w:rsidP="00373E42">
          <w:pPr>
            <w:pStyle w:val="A135CA7B50784690AD5DB9F3A6460A8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209246374254343831824B4B2D757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E4F1BA-F2F4-4A5B-9957-5EC793D650BD}"/>
      </w:docPartPr>
      <w:docPartBody>
        <w:p w:rsidR="00373E42" w:rsidRDefault="00373E42" w:rsidP="00373E42">
          <w:pPr>
            <w:pStyle w:val="B209246374254343831824B4B2D7576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06D703F89BD47C9B7054BB3248A34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5C96FC-35AC-424B-9642-58EE4005EA2A}"/>
      </w:docPartPr>
      <w:docPartBody>
        <w:p w:rsidR="00373E42" w:rsidRDefault="00373E42" w:rsidP="00373E42">
          <w:pPr>
            <w:pStyle w:val="706D703F89BD47C9B7054BB3248A34D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EC0B2979D1D49449DCAD5A8358453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5ABB64-419B-4E9D-AB21-D9B482DCD541}"/>
      </w:docPartPr>
      <w:docPartBody>
        <w:p w:rsidR="00373E42" w:rsidRDefault="00373E42" w:rsidP="00373E42">
          <w:pPr>
            <w:pStyle w:val="0EC0B2979D1D49449DCAD5A83584533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8FE5FAF2577409F9DC2686C3585A1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13F8FA-35BB-4010-BD98-75C76E1384C3}"/>
      </w:docPartPr>
      <w:docPartBody>
        <w:p w:rsidR="00373E42" w:rsidRDefault="00373E42" w:rsidP="00373E42">
          <w:pPr>
            <w:pStyle w:val="A8FE5FAF2577409F9DC2686C3585A16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FA8CAB5A23048D0AC783B357CC2CF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C8626E-8BEB-4810-89DD-D04EA2E314B1}"/>
      </w:docPartPr>
      <w:docPartBody>
        <w:p w:rsidR="00373E42" w:rsidRDefault="00373E42" w:rsidP="00373E42">
          <w:pPr>
            <w:pStyle w:val="EFA8CAB5A23048D0AC783B357CC2CF6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A03682B8B1A451AA0316693F9C2D6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7FFB92-645E-42C3-BB87-C90CCCDFF588}"/>
      </w:docPartPr>
      <w:docPartBody>
        <w:p w:rsidR="00373E42" w:rsidRDefault="00373E42" w:rsidP="00373E42">
          <w:pPr>
            <w:pStyle w:val="DA03682B8B1A451AA0316693F9C2D61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F181FB7D0064DB3AE203E2DD8DA75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311E54-E192-429D-BCE1-0BD8F67F14B7}"/>
      </w:docPartPr>
      <w:docPartBody>
        <w:p w:rsidR="00373E42" w:rsidRDefault="00373E42" w:rsidP="00373E42">
          <w:pPr>
            <w:pStyle w:val="6F181FB7D0064DB3AE203E2DD8DA75C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336A25642CE414EA71C96A383A7CC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E1384-5D24-454E-A04E-F1F0E28A9E76}"/>
      </w:docPartPr>
      <w:docPartBody>
        <w:p w:rsidR="00373E42" w:rsidRDefault="00373E42" w:rsidP="00373E42">
          <w:pPr>
            <w:pStyle w:val="7336A25642CE414EA71C96A383A7CCC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087D48D029B497BBC2F477EB85EC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4B1FE4-F8DB-4890-90B6-1DDBEB59C78C}"/>
      </w:docPartPr>
      <w:docPartBody>
        <w:p w:rsidR="00373E42" w:rsidRDefault="00373E42" w:rsidP="00373E42">
          <w:pPr>
            <w:pStyle w:val="0087D48D029B497BBC2F477EB85EC05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4D51A84CD3844228DD0F66FE48257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5AA3C1-C754-4C0F-BE0A-5B6BF0D10623}"/>
      </w:docPartPr>
      <w:docPartBody>
        <w:p w:rsidR="00373E42" w:rsidRDefault="00373E42" w:rsidP="00373E42">
          <w:pPr>
            <w:pStyle w:val="14D51A84CD3844228DD0F66FE48257D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F8CDB2DE34940909EB64B37428F03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43826F-04F7-4996-A816-40A33F02C194}"/>
      </w:docPartPr>
      <w:docPartBody>
        <w:p w:rsidR="00373E42" w:rsidRDefault="00373E42" w:rsidP="00373E42">
          <w:pPr>
            <w:pStyle w:val="AF8CDB2DE34940909EB64B37428F039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CED6D7CC0B64E7CBA81B119C6ABB7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8FD87F-56E2-40DF-8129-CECE9C31428D}"/>
      </w:docPartPr>
      <w:docPartBody>
        <w:p w:rsidR="00373E42" w:rsidRDefault="00373E42" w:rsidP="00373E42">
          <w:pPr>
            <w:pStyle w:val="4CED6D7CC0B64E7CBA81B119C6ABB7B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A57F8CAEA074FDFA25451338F2F1D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E2779B-B0E1-4E02-BC58-924C554542ED}"/>
      </w:docPartPr>
      <w:docPartBody>
        <w:p w:rsidR="00373E42" w:rsidRDefault="00373E42" w:rsidP="00373E42">
          <w:pPr>
            <w:pStyle w:val="5A57F8CAEA074FDFA25451338F2F1DE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86A6F7D6D4A4EE88520C9503FA1A6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8F700F-228E-44F1-B337-4D8165B1C9EC}"/>
      </w:docPartPr>
      <w:docPartBody>
        <w:p w:rsidR="00373E42" w:rsidRDefault="00373E42" w:rsidP="00373E42">
          <w:pPr>
            <w:pStyle w:val="286A6F7D6D4A4EE88520C9503FA1A65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CF11AD362EC4AC1ADEC1CC28F836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318A2-09A4-475E-96B2-CB83F3060F3B}"/>
      </w:docPartPr>
      <w:docPartBody>
        <w:p w:rsidR="00373E42" w:rsidRDefault="00373E42" w:rsidP="00373E42">
          <w:pPr>
            <w:pStyle w:val="8CF11AD362EC4AC1ADEC1CC28F836AA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4B6F8C195DA44BD8DB6CF7D1DA96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2A6FCC-7DB0-4A10-8224-E43D63A41805}"/>
      </w:docPartPr>
      <w:docPartBody>
        <w:p w:rsidR="00373E42" w:rsidRDefault="00373E42" w:rsidP="00373E42">
          <w:pPr>
            <w:pStyle w:val="54B6F8C195DA44BD8DB6CF7D1DA9608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FCF8C831C9340418CDA6871574F8E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5FE7F3-986B-440C-9F6E-0523F047E5C9}"/>
      </w:docPartPr>
      <w:docPartBody>
        <w:p w:rsidR="00373E42" w:rsidRDefault="00373E42" w:rsidP="00373E42">
          <w:pPr>
            <w:pStyle w:val="FFCF8C831C9340418CDA6871574F8E4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337036657F34E0887B027F30A1E29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0EE6CA-DAED-48B1-BFED-D226F48F7627}"/>
      </w:docPartPr>
      <w:docPartBody>
        <w:p w:rsidR="00373E42" w:rsidRDefault="00373E42" w:rsidP="00373E42">
          <w:pPr>
            <w:pStyle w:val="4337036657F34E0887B027F30A1E291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F88EE58B4A946D6A80371E96C40B1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46E3F5-6797-4772-8E44-88E1A4BFD6E9}"/>
      </w:docPartPr>
      <w:docPartBody>
        <w:p w:rsidR="00373E42" w:rsidRDefault="00373E42" w:rsidP="00373E42">
          <w:pPr>
            <w:pStyle w:val="9F88EE58B4A946D6A80371E96C40B1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75B4F587F3C4702A5ADDA7DFB0A5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E4AD07-1517-4BF8-9673-05CC440EA941}"/>
      </w:docPartPr>
      <w:docPartBody>
        <w:p w:rsidR="00373E42" w:rsidRDefault="00373E42" w:rsidP="00373E42">
          <w:pPr>
            <w:pStyle w:val="375B4F587F3C4702A5ADDA7DFB0A563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698DD25326B47B281E9A1E75DF089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B5B0A-40FA-4C4E-9C4D-9B2C0C8D226B}"/>
      </w:docPartPr>
      <w:docPartBody>
        <w:p w:rsidR="00373E42" w:rsidRDefault="00373E42" w:rsidP="00373E42">
          <w:pPr>
            <w:pStyle w:val="8698DD25326B47B281E9A1E75DF0890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D76B4A4AE03417E940C13D9C54AD0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3DAD82-6169-407D-93C3-A87EEB2666D7}"/>
      </w:docPartPr>
      <w:docPartBody>
        <w:p w:rsidR="00373E42" w:rsidRDefault="00373E42" w:rsidP="00373E42">
          <w:pPr>
            <w:pStyle w:val="7D76B4A4AE03417E940C13D9C54AD08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80AECD1BA63444CAE301038AD0AC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54A75E-8F0E-442D-9C1F-291CBB62873D}"/>
      </w:docPartPr>
      <w:docPartBody>
        <w:p w:rsidR="00373E42" w:rsidRDefault="00373E42" w:rsidP="00373E42">
          <w:pPr>
            <w:pStyle w:val="B80AECD1BA63444CAE301038AD0AC37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504E906A9694EE1ABACE9579B7DA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68036B-EEB3-48D8-BD65-230E4534D589}"/>
      </w:docPartPr>
      <w:docPartBody>
        <w:p w:rsidR="00373E42" w:rsidRDefault="00373E42" w:rsidP="00373E42">
          <w:pPr>
            <w:pStyle w:val="1504E906A9694EE1ABACE9579B7DA96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0493C2E308240AD8CD4C312F3EC9D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18A06F-4CEB-4496-9A11-4AE1826C3113}"/>
      </w:docPartPr>
      <w:docPartBody>
        <w:p w:rsidR="00373E42" w:rsidRDefault="00373E42" w:rsidP="00373E42">
          <w:pPr>
            <w:pStyle w:val="80493C2E308240AD8CD4C312F3EC9DE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00E1E09FF88470D8909E0DA482D10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55255-FFE6-4B54-B9F6-D2FD025C06CE}"/>
      </w:docPartPr>
      <w:docPartBody>
        <w:p w:rsidR="00373E42" w:rsidRDefault="00373E42" w:rsidP="00373E42">
          <w:pPr>
            <w:pStyle w:val="900E1E09FF88470D8909E0DA482D10F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40F8D146A8E45BFBB875FBEFBB9A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9D726-3425-4962-B239-827505E3BDA0}"/>
      </w:docPartPr>
      <w:docPartBody>
        <w:p w:rsidR="00373E42" w:rsidRDefault="00373E42" w:rsidP="00373E42">
          <w:pPr>
            <w:pStyle w:val="340F8D146A8E45BFBB875FBEFBB9A6C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8CB26683AD043779B5C6D4E9AD75C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0FF90E-922B-4C06-B24F-AFB5CD3B8278}"/>
      </w:docPartPr>
      <w:docPartBody>
        <w:p w:rsidR="00373E42" w:rsidRDefault="00373E42" w:rsidP="00373E42">
          <w:pPr>
            <w:pStyle w:val="68CB26683AD043779B5C6D4E9AD75CB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01841BE67174387B1BBDCDA9C7A8F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BACDCC-624A-460F-9180-8DAE04BD455A}"/>
      </w:docPartPr>
      <w:docPartBody>
        <w:p w:rsidR="00373E42" w:rsidRDefault="00373E42" w:rsidP="00373E42">
          <w:pPr>
            <w:pStyle w:val="101841BE67174387B1BBDCDA9C7A8FC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006D9618A4441B68B4F94C8FC80F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4032B2-765F-4E55-9687-2B283D480ABE}"/>
      </w:docPartPr>
      <w:docPartBody>
        <w:p w:rsidR="00373E42" w:rsidRDefault="00373E42" w:rsidP="00373E42">
          <w:pPr>
            <w:pStyle w:val="F006D9618A4441B68B4F94C8FC80FA9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93D9D426B414091813E7294C651B5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10C813-D49C-4DD1-A37B-4FE068F322B3}"/>
      </w:docPartPr>
      <w:docPartBody>
        <w:p w:rsidR="00373E42" w:rsidRDefault="00373E42" w:rsidP="00373E42">
          <w:pPr>
            <w:pStyle w:val="893D9D426B414091813E7294C651B5C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C0DAB90C6B74B18A59C7A18D89932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8558E6-CAAF-4022-99F9-D56EC7B5F73C}"/>
      </w:docPartPr>
      <w:docPartBody>
        <w:p w:rsidR="00373E42" w:rsidRDefault="00373E42" w:rsidP="00373E42">
          <w:pPr>
            <w:pStyle w:val="2C0DAB90C6B74B18A59C7A18D899325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95BA346FD9D4A42BD93BAA4E44EA1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FF9718-6387-4037-A129-AF26A9632B5F}"/>
      </w:docPartPr>
      <w:docPartBody>
        <w:p w:rsidR="00373E42" w:rsidRDefault="00373E42" w:rsidP="00373E42">
          <w:pPr>
            <w:pStyle w:val="F95BA346FD9D4A42BD93BAA4E44EA1F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DC338DBF9D940B2AF3A642DF0E094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505EA-C14C-4699-BFDF-30DFB1AE339A}"/>
      </w:docPartPr>
      <w:docPartBody>
        <w:p w:rsidR="00373E42" w:rsidRDefault="00373E42" w:rsidP="00373E42">
          <w:pPr>
            <w:pStyle w:val="EDC338DBF9D940B2AF3A642DF0E0940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8F3ADD8239048619C4C87896E586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CE99B-C144-44F3-8076-F2893C65525D}"/>
      </w:docPartPr>
      <w:docPartBody>
        <w:p w:rsidR="00373E42" w:rsidRDefault="00373E42" w:rsidP="00373E42">
          <w:pPr>
            <w:pStyle w:val="78F3ADD8239048619C4C87896E5861C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B34C02992D94593B69B1AA70D4A36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1504FA-5977-4288-A0F5-F62BA52821DA}"/>
      </w:docPartPr>
      <w:docPartBody>
        <w:p w:rsidR="00373E42" w:rsidRDefault="00373E42" w:rsidP="00373E42">
          <w:pPr>
            <w:pStyle w:val="BB34C02992D94593B69B1AA70D4A36A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BEE2E8E898540788EBDB977EF9D1C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1D8FF6-F609-401E-994C-51209E7E02C3}"/>
      </w:docPartPr>
      <w:docPartBody>
        <w:p w:rsidR="00373E42" w:rsidRDefault="00373E42" w:rsidP="00373E42">
          <w:pPr>
            <w:pStyle w:val="ABEE2E8E898540788EBDB977EF9D1C0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2E3A4A1FB0A47C6931F116C92550C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179796-1471-45B2-AFC1-34670FACE00D}"/>
      </w:docPartPr>
      <w:docPartBody>
        <w:p w:rsidR="00373E42" w:rsidRDefault="00373E42" w:rsidP="00373E42">
          <w:pPr>
            <w:pStyle w:val="12E3A4A1FB0A47C6931F116C92550CB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09DABA46BCC4FF1A9E592074BDE1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65B588-3BF8-47C4-B074-F12BD563CE1F}"/>
      </w:docPartPr>
      <w:docPartBody>
        <w:p w:rsidR="00373E42" w:rsidRDefault="00373E42" w:rsidP="00373E42">
          <w:pPr>
            <w:pStyle w:val="509DABA46BCC4FF1A9E592074BDE1C3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CE2B621FEBA4DE2B849451C6632F8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09E53-8E33-44D0-8C3E-8DB38AB63C7E}"/>
      </w:docPartPr>
      <w:docPartBody>
        <w:p w:rsidR="00373E42" w:rsidRDefault="00373E42" w:rsidP="00373E42">
          <w:pPr>
            <w:pStyle w:val="BCE2B621FEBA4DE2B849451C6632F80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EDAFE28B60A484B86BCFB82DDF288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4B5C75-04E2-4E33-9558-C838D52FE610}"/>
      </w:docPartPr>
      <w:docPartBody>
        <w:p w:rsidR="00373E42" w:rsidRDefault="00373E42" w:rsidP="00373E42">
          <w:pPr>
            <w:pStyle w:val="FEDAFE28B60A484B86BCFB82DDF2889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DA024C874D74415AF1F8D1CD408FD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4EAA22-82EE-45F7-9282-B4C9FB4ECF2A}"/>
      </w:docPartPr>
      <w:docPartBody>
        <w:p w:rsidR="00373E42" w:rsidRDefault="00373E42" w:rsidP="00373E42">
          <w:pPr>
            <w:pStyle w:val="1DA024C874D74415AF1F8D1CD408FD3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5B1B2E051A348F38C9400B854CFF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3F5672-DDFE-4730-8548-11AB1DBE97F3}"/>
      </w:docPartPr>
      <w:docPartBody>
        <w:p w:rsidR="00373E42" w:rsidRDefault="00373E42" w:rsidP="00373E42">
          <w:pPr>
            <w:pStyle w:val="65B1B2E051A348F38C9400B854CFFB6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4BB0960747640D3AA7D607C98B7D2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BCC804-21A2-4494-A5D2-DB845B701AC8}"/>
      </w:docPartPr>
      <w:docPartBody>
        <w:p w:rsidR="00373E42" w:rsidRDefault="00373E42" w:rsidP="00373E42">
          <w:pPr>
            <w:pStyle w:val="34BB0960747640D3AA7D607C98B7D28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620868611B6483CB9FDF6F7FEA19A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5A4921-85D8-4A16-9A18-A9FE3FB65A28}"/>
      </w:docPartPr>
      <w:docPartBody>
        <w:p w:rsidR="00373E42" w:rsidRDefault="00373E42" w:rsidP="00373E42">
          <w:pPr>
            <w:pStyle w:val="A620868611B6483CB9FDF6F7FEA19AC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E300BFDE2AE4673BDCD89EFE418D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7BA44A-3971-4C10-8549-CFE1DA0CFBE0}"/>
      </w:docPartPr>
      <w:docPartBody>
        <w:p w:rsidR="00373E42" w:rsidRDefault="00373E42" w:rsidP="00373E42">
          <w:pPr>
            <w:pStyle w:val="EE300BFDE2AE4673BDCD89EFE418D3B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7CCBAA51848440698B09E5730B0D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FF60F-77CB-436F-9744-0D9C01E4C8E5}"/>
      </w:docPartPr>
      <w:docPartBody>
        <w:p w:rsidR="00373E42" w:rsidRDefault="00373E42" w:rsidP="00373E42">
          <w:pPr>
            <w:pStyle w:val="57CCBAA51848440698B09E5730B0DD7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3EB86C492DF4F39B1CD71048B9B14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BE9A00-5BDC-46C9-ACB2-B2C3E94C0DC5}"/>
      </w:docPartPr>
      <w:docPartBody>
        <w:p w:rsidR="00373E42" w:rsidRDefault="00373E42" w:rsidP="00373E42">
          <w:pPr>
            <w:pStyle w:val="83EB86C492DF4F39B1CD71048B9B147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5533EB1CD2A48929E6EAA762D4F3E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A4CF87-10BE-446F-AFA9-FB26377A28A2}"/>
      </w:docPartPr>
      <w:docPartBody>
        <w:p w:rsidR="00373E42" w:rsidRDefault="00373E42" w:rsidP="00373E42">
          <w:pPr>
            <w:pStyle w:val="D5533EB1CD2A48929E6EAA762D4F3E9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DEC8E0CB4B14E0FBE04A7150316A6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07B7DC-F370-4AB5-8633-937E24B6CA97}"/>
      </w:docPartPr>
      <w:docPartBody>
        <w:p w:rsidR="00373E42" w:rsidRDefault="00373E42" w:rsidP="00373E42">
          <w:pPr>
            <w:pStyle w:val="2DEC8E0CB4B14E0FBE04A7150316A62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5B2EE6F8E97400392CDF1E53CF737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51A68-DAB3-48A7-8406-D54D3817358C}"/>
      </w:docPartPr>
      <w:docPartBody>
        <w:p w:rsidR="00373E42" w:rsidRDefault="00373E42" w:rsidP="00373E42">
          <w:pPr>
            <w:pStyle w:val="B5B2EE6F8E97400392CDF1E53CF737D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203479958954F61BF830EB0856BC4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3335DC-D5D8-4416-BDF8-6909C04386D8}"/>
      </w:docPartPr>
      <w:docPartBody>
        <w:p w:rsidR="00373E42" w:rsidRDefault="00373E42" w:rsidP="00373E42">
          <w:pPr>
            <w:pStyle w:val="0203479958954F61BF830EB0856BC44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E5597B54E6D42F4BFBC14371B77C7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DE6D28-E4DD-49B8-A82F-BBCCF20EE98B}"/>
      </w:docPartPr>
      <w:docPartBody>
        <w:p w:rsidR="00373E42" w:rsidRDefault="00373E42" w:rsidP="00373E42">
          <w:pPr>
            <w:pStyle w:val="1E5597B54E6D42F4BFBC14371B77C7D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B903CBB1A064DF1975F3BCA244CF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2A79D2-43E0-4159-8D4F-E11ED47A651F}"/>
      </w:docPartPr>
      <w:docPartBody>
        <w:p w:rsidR="00373E42" w:rsidRDefault="00373E42" w:rsidP="00373E42">
          <w:pPr>
            <w:pStyle w:val="0B903CBB1A064DF1975F3BCA244CF5E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E67649938CE4B49AC4EB40D77886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5AEC4-0AFE-4613-BAD5-AEF2CFBC4E62}"/>
      </w:docPartPr>
      <w:docPartBody>
        <w:p w:rsidR="00373E42" w:rsidRDefault="00373E42" w:rsidP="00373E42">
          <w:pPr>
            <w:pStyle w:val="6E67649938CE4B49AC4EB40D778869B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E763A97077245E88A23184B3107E2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4AD6E5-893F-48CE-B274-7CB74BC1D5ED}"/>
      </w:docPartPr>
      <w:docPartBody>
        <w:p w:rsidR="00373E42" w:rsidRDefault="00373E42" w:rsidP="00373E42">
          <w:pPr>
            <w:pStyle w:val="3E763A97077245E88A23184B3107E24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69D5674A0784E46ABF72C040CF4A4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FFACF-7DED-4A6F-B054-DE24CE5A1BC4}"/>
      </w:docPartPr>
      <w:docPartBody>
        <w:p w:rsidR="00373E42" w:rsidRDefault="00373E42" w:rsidP="00373E42">
          <w:pPr>
            <w:pStyle w:val="F69D5674A0784E46ABF72C040CF4A4E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BBEF25A21F94A2CA7D081BE06112E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A65F4-931C-48A0-AE71-A90311CCC065}"/>
      </w:docPartPr>
      <w:docPartBody>
        <w:p w:rsidR="00373E42" w:rsidRDefault="00373E42" w:rsidP="00373E42">
          <w:pPr>
            <w:pStyle w:val="3BBEF25A21F94A2CA7D081BE06112E1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F637CD241074C7F88D60513B98EC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A8C5A0-4C91-4882-8D1B-3EC4DFFD89D9}"/>
      </w:docPartPr>
      <w:docPartBody>
        <w:p w:rsidR="00373E42" w:rsidRDefault="00373E42" w:rsidP="00373E42">
          <w:pPr>
            <w:pStyle w:val="7F637CD241074C7F88D60513B98EC12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A37BD068F474E40B46E5CD973B17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8E967F-BE97-4C76-8CDD-BF74CEECA1C9}"/>
      </w:docPartPr>
      <w:docPartBody>
        <w:p w:rsidR="00373E42" w:rsidRDefault="00373E42" w:rsidP="00373E42">
          <w:pPr>
            <w:pStyle w:val="CA37BD068F474E40B46E5CD973B17DA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FB4018ED35840FE9A91B86D92C551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6D3A2-5571-45F4-A015-BCF408A67EEB}"/>
      </w:docPartPr>
      <w:docPartBody>
        <w:p w:rsidR="00373E42" w:rsidRDefault="00373E42" w:rsidP="00373E42">
          <w:pPr>
            <w:pStyle w:val="2FB4018ED35840FE9A91B86D92C551D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4FB0C17FD22468A9470F2B771CE23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17A50F-9866-4CDE-A63B-0D01047850F8}"/>
      </w:docPartPr>
      <w:docPartBody>
        <w:p w:rsidR="00373E42" w:rsidRDefault="00373E42" w:rsidP="00373E42">
          <w:pPr>
            <w:pStyle w:val="D4FB0C17FD22468A9470F2B771CE234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03410BB9B1C4679B0BEB6B1B3A2B2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BAD601-E827-4B98-AC93-887A35DBCEA4}"/>
      </w:docPartPr>
      <w:docPartBody>
        <w:p w:rsidR="00373E42" w:rsidRDefault="00373E42" w:rsidP="00373E42">
          <w:pPr>
            <w:pStyle w:val="603410BB9B1C4679B0BEB6B1B3A2B26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4E0840AC1904B5188BDA96536740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5501BD-2994-4554-BC41-2C331D2BD706}"/>
      </w:docPartPr>
      <w:docPartBody>
        <w:p w:rsidR="00373E42" w:rsidRDefault="00373E42" w:rsidP="00373E42">
          <w:pPr>
            <w:pStyle w:val="34E0840AC1904B5188BDA96536740E6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23B5737EF2C43A88BC7D11BDA9FE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C9F47-D246-403D-91DD-E3515E0BA8D5}"/>
      </w:docPartPr>
      <w:docPartBody>
        <w:p w:rsidR="00373E42" w:rsidRDefault="00373E42" w:rsidP="00373E42">
          <w:pPr>
            <w:pStyle w:val="423B5737EF2C43A88BC7D11BDA9FEC8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055A9A8DF584BE881E832C029FA87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4843EB-D2D7-4FD9-8C20-4F6EE787C67B}"/>
      </w:docPartPr>
      <w:docPartBody>
        <w:p w:rsidR="00373E42" w:rsidRDefault="00373E42" w:rsidP="00373E42">
          <w:pPr>
            <w:pStyle w:val="0055A9A8DF584BE881E832C029FA87B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5E3FF43CBE84382B41669A2D8E031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3C9DE-43D9-4C67-B0E5-206109602CDD}"/>
      </w:docPartPr>
      <w:docPartBody>
        <w:p w:rsidR="00373E42" w:rsidRDefault="00373E42" w:rsidP="00373E42">
          <w:pPr>
            <w:pStyle w:val="95E3FF43CBE84382B41669A2D8E0316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AC3448E20134C12B5C306DC7AA7FC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439C0-36CE-4C5C-835C-57548E086FE0}"/>
      </w:docPartPr>
      <w:docPartBody>
        <w:p w:rsidR="00373E42" w:rsidRDefault="00373E42" w:rsidP="00373E42">
          <w:pPr>
            <w:pStyle w:val="0AC3448E20134C12B5C306DC7AA7FCB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8122AE9562441CDB9CF3719B8EDD1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D4E119-005E-424A-9E24-D29AA7368E5E}"/>
      </w:docPartPr>
      <w:docPartBody>
        <w:p w:rsidR="00373E42" w:rsidRDefault="00373E42" w:rsidP="00373E42">
          <w:pPr>
            <w:pStyle w:val="78122AE9562441CDB9CF3719B8EDD10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618F13C3E4D4C36B6257DC5CAF03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F0CA41-AC78-409E-8811-5185857C3D99}"/>
      </w:docPartPr>
      <w:docPartBody>
        <w:p w:rsidR="00373E42" w:rsidRDefault="00373E42" w:rsidP="00373E42">
          <w:pPr>
            <w:pStyle w:val="4618F13C3E4D4C36B6257DC5CAF0305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6973960F766482A91F51DED0CC35C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9C6B28-6DCB-40F0-86B7-32A14EA9A9DD}"/>
      </w:docPartPr>
      <w:docPartBody>
        <w:p w:rsidR="00373E42" w:rsidRDefault="00373E42" w:rsidP="00373E42">
          <w:pPr>
            <w:pStyle w:val="E6973960F766482A91F51DED0CC35C2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5D754A3206E4B9C84E7BE23E17D78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30B75-1297-4FA3-AC77-CFBC96EC9946}"/>
      </w:docPartPr>
      <w:docPartBody>
        <w:p w:rsidR="00373E42" w:rsidRDefault="00373E42" w:rsidP="00373E42">
          <w:pPr>
            <w:pStyle w:val="35D754A3206E4B9C84E7BE23E17D786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824578DECF64B0E921369D32BD30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48348-D0E4-406F-A7E6-6E00C7756B84}"/>
      </w:docPartPr>
      <w:docPartBody>
        <w:p w:rsidR="00373E42" w:rsidRDefault="00373E42" w:rsidP="00373E42">
          <w:pPr>
            <w:pStyle w:val="D824578DECF64B0E921369D32BD307C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CB98112B99649C5BCBA6CCF592FC2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F0777E-7F99-4E19-B3F6-DB40BD7353B0}"/>
      </w:docPartPr>
      <w:docPartBody>
        <w:p w:rsidR="00373E42" w:rsidRDefault="00373E42" w:rsidP="00373E42">
          <w:pPr>
            <w:pStyle w:val="DCB98112B99649C5BCBA6CCF592FC27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59A4BE1EAD44BC1A255AA509E317D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C4FD27-BE49-41F7-B197-43D8CA72D974}"/>
      </w:docPartPr>
      <w:docPartBody>
        <w:p w:rsidR="00373E42" w:rsidRDefault="00373E42" w:rsidP="00373E42">
          <w:pPr>
            <w:pStyle w:val="859A4BE1EAD44BC1A255AA509E317D1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EE96EA4749A4E1BA2C7C909E24759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873856-9C46-4E1D-8C88-63F62F9D8224}"/>
      </w:docPartPr>
      <w:docPartBody>
        <w:p w:rsidR="00373E42" w:rsidRDefault="00373E42" w:rsidP="00373E42">
          <w:pPr>
            <w:pStyle w:val="5EE96EA4749A4E1BA2C7C909E24759D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AB1A722485E4C06BFF49058327A38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ADFEA6-2297-4B95-BCF4-50C5DE4194BA}"/>
      </w:docPartPr>
      <w:docPartBody>
        <w:p w:rsidR="00373E42" w:rsidRDefault="00373E42" w:rsidP="00373E42">
          <w:pPr>
            <w:pStyle w:val="8AB1A722485E4C06BFF49058327A384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35097B52F5E43DF9FDA35DCFDEFB3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6FD9D-F2AE-4B80-9338-19A7145410CD}"/>
      </w:docPartPr>
      <w:docPartBody>
        <w:p w:rsidR="00373E42" w:rsidRDefault="00373E42" w:rsidP="00373E42">
          <w:pPr>
            <w:pStyle w:val="D35097B52F5E43DF9FDA35DCFDEFB38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69F7DB937DC40A5B7EE2D288D977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F70AC-0B3D-4631-9B83-5859DC8FF2E7}"/>
      </w:docPartPr>
      <w:docPartBody>
        <w:p w:rsidR="00373E42" w:rsidRDefault="00373E42" w:rsidP="00373E42">
          <w:pPr>
            <w:pStyle w:val="969F7DB937DC40A5B7EE2D288D977A5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874664F3A53480782EB054EFA88B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F76F3-26CB-446B-B7FB-BF9D852E7815}"/>
      </w:docPartPr>
      <w:docPartBody>
        <w:p w:rsidR="00373E42" w:rsidRDefault="00373E42" w:rsidP="00373E42">
          <w:pPr>
            <w:pStyle w:val="C874664F3A53480782EB054EFA88BDA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4B16B29BEAC4C05AAF8236353079D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A228B6-2CAF-41CE-95FF-21A487270EAD}"/>
      </w:docPartPr>
      <w:docPartBody>
        <w:p w:rsidR="00373E42" w:rsidRDefault="00373E42" w:rsidP="00373E42">
          <w:pPr>
            <w:pStyle w:val="B4B16B29BEAC4C05AAF8236353079DA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4533FFBB75B42268355087F3DB251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CE3C5F-5C5B-4463-9EA5-1188A83E5714}"/>
      </w:docPartPr>
      <w:docPartBody>
        <w:p w:rsidR="00373E42" w:rsidRDefault="00373E42" w:rsidP="00373E42">
          <w:pPr>
            <w:pStyle w:val="D4533FFBB75B42268355087F3DB251C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3651917CB584DB0B1A1ADBB15594D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5114EB-77E8-461A-BE28-ED64EF9B05D0}"/>
      </w:docPartPr>
      <w:docPartBody>
        <w:p w:rsidR="00373E42" w:rsidRDefault="00373E42" w:rsidP="00373E42">
          <w:pPr>
            <w:pStyle w:val="E3651917CB584DB0B1A1ADBB15594D9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A0847D5A33D48B8AE2ECDB3038D38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EF7972-D3A6-4A3E-996A-CE5B35E5D633}"/>
      </w:docPartPr>
      <w:docPartBody>
        <w:p w:rsidR="00373E42" w:rsidRDefault="00373E42" w:rsidP="00373E42">
          <w:pPr>
            <w:pStyle w:val="6A0847D5A33D48B8AE2ECDB3038D38F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73340C751854FF18F1A9C52F7D68F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F9CC5-6CAA-444E-A06A-15C615E8388E}"/>
      </w:docPartPr>
      <w:docPartBody>
        <w:p w:rsidR="00373E42" w:rsidRDefault="00373E42" w:rsidP="00373E42">
          <w:pPr>
            <w:pStyle w:val="F73340C751854FF18F1A9C52F7D68F7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CAD8E693BF442A1BC731A720FB7F7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4E7537-9CA7-4883-887B-19828F582BDA}"/>
      </w:docPartPr>
      <w:docPartBody>
        <w:p w:rsidR="00373E42" w:rsidRDefault="00373E42" w:rsidP="00373E42">
          <w:pPr>
            <w:pStyle w:val="ACAD8E693BF442A1BC731A720FB7F7F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03B708690514FFF8BB47E863B6EF4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53782-31AE-4B39-8ECE-DE06BD693CDA}"/>
      </w:docPartPr>
      <w:docPartBody>
        <w:p w:rsidR="003B27A6" w:rsidRDefault="00373E42" w:rsidP="00373E42">
          <w:pPr>
            <w:pStyle w:val="A03B708690514FFF8BB47E863B6EF48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F6A99CABE7943609B501FA6283A49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BDDED7-EAC7-44A7-8D9A-FB0860ABCE4E}"/>
      </w:docPartPr>
      <w:docPartBody>
        <w:p w:rsidR="003B27A6" w:rsidRDefault="00373E42" w:rsidP="00373E42">
          <w:pPr>
            <w:pStyle w:val="9F6A99CABE7943609B501FA6283A493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A24D4E13C7B44BB92D2548F8F29D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CD964-9A05-4B34-862F-86BBFB33964D}"/>
      </w:docPartPr>
      <w:docPartBody>
        <w:p w:rsidR="003B27A6" w:rsidRDefault="00373E42" w:rsidP="00373E42">
          <w:pPr>
            <w:pStyle w:val="EA24D4E13C7B44BB92D2548F8F29DE3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1737E2497AE4D56B640D48661551E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803AD1-C8DD-42DE-84D5-98EED7838E5C}"/>
      </w:docPartPr>
      <w:docPartBody>
        <w:p w:rsidR="003B27A6" w:rsidRDefault="00373E42" w:rsidP="00373E42">
          <w:pPr>
            <w:pStyle w:val="A1737E2497AE4D56B640D48661551E7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359EF299534478DA0771CF8D1EB31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98A23C-4233-41D2-AFB7-A36F09AC2CB0}"/>
      </w:docPartPr>
      <w:docPartBody>
        <w:p w:rsidR="003B27A6" w:rsidRDefault="00373E42" w:rsidP="00373E42">
          <w:pPr>
            <w:pStyle w:val="6359EF299534478DA0771CF8D1EB318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B2E15E5612442E1B5EDC34312EA3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C724A3-DA3C-4A05-B37B-0E96AE2A2391}"/>
      </w:docPartPr>
      <w:docPartBody>
        <w:p w:rsidR="003B27A6" w:rsidRDefault="00373E42" w:rsidP="00373E42">
          <w:pPr>
            <w:pStyle w:val="9B2E15E5612442E1B5EDC34312EA346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BE777A20AD240F8BD031166546967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D7D64-0FCB-4E83-AD4C-3F92E9C57126}"/>
      </w:docPartPr>
      <w:docPartBody>
        <w:p w:rsidR="003B27A6" w:rsidRDefault="00373E42" w:rsidP="00373E42">
          <w:pPr>
            <w:pStyle w:val="BBE777A20AD240F8BD0311665469676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BBF8C11BF8F4F36B076EDE83F47A0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A8C661-3D48-4FBD-A6E6-A3973C492D9D}"/>
      </w:docPartPr>
      <w:docPartBody>
        <w:p w:rsidR="003B27A6" w:rsidRDefault="00373E42" w:rsidP="00373E42">
          <w:pPr>
            <w:pStyle w:val="CBBF8C11BF8F4F36B076EDE83F47A02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BA14775923D43A38120E76E0926DD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2F65A-E6A4-4FB9-83D8-D5BC04F89AEA}"/>
      </w:docPartPr>
      <w:docPartBody>
        <w:p w:rsidR="003B27A6" w:rsidRDefault="00373E42" w:rsidP="00373E42">
          <w:pPr>
            <w:pStyle w:val="8BA14775923D43A38120E76E0926DD36"/>
          </w:pPr>
          <w:r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modern"/>
    <w:notTrueType/>
    <w:pitch w:val="variable"/>
    <w:sig w:usb0="8000002F" w:usb1="40000048" w:usb2="00000000" w:usb3="00000000" w:csb0="00000111" w:csb1="00000000"/>
  </w:font>
  <w:font w:name="Frutiger 45 Light"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Frutiger 65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46 Light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66 Bold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55 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B25"/>
    <w:rsid w:val="0002269E"/>
    <w:rsid w:val="000A778B"/>
    <w:rsid w:val="00153DCE"/>
    <w:rsid w:val="00176675"/>
    <w:rsid w:val="002C7D84"/>
    <w:rsid w:val="002F20A3"/>
    <w:rsid w:val="0030287C"/>
    <w:rsid w:val="00373E42"/>
    <w:rsid w:val="003B27A6"/>
    <w:rsid w:val="00487311"/>
    <w:rsid w:val="004E7B25"/>
    <w:rsid w:val="00546775"/>
    <w:rsid w:val="0057452A"/>
    <w:rsid w:val="005E4AC4"/>
    <w:rsid w:val="00792497"/>
    <w:rsid w:val="0079577B"/>
    <w:rsid w:val="00806DBC"/>
    <w:rsid w:val="00A25B87"/>
    <w:rsid w:val="00A36259"/>
    <w:rsid w:val="00C154DD"/>
    <w:rsid w:val="00E047BE"/>
    <w:rsid w:val="00E10FDC"/>
    <w:rsid w:val="00EB4BA5"/>
    <w:rsid w:val="00F1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73E42"/>
    <w:rPr>
      <w:color w:val="808080"/>
    </w:rPr>
  </w:style>
  <w:style w:type="paragraph" w:customStyle="1" w:styleId="552186F1BEBE4C99B03E6BB7CF393C55">
    <w:name w:val="552186F1BEBE4C99B03E6BB7CF393C55"/>
    <w:rsid w:val="004E7B25"/>
  </w:style>
  <w:style w:type="paragraph" w:customStyle="1" w:styleId="A31FCD37D113474896885E978D4BEC56">
    <w:name w:val="A31FCD37D113474896885E978D4BEC56"/>
    <w:rsid w:val="0030287C"/>
  </w:style>
  <w:style w:type="paragraph" w:customStyle="1" w:styleId="D8C09F98BC5C4B5A87F6DB3C0BC1A2F0">
    <w:name w:val="D8C09F98BC5C4B5A87F6DB3C0BC1A2F0"/>
    <w:rsid w:val="0030287C"/>
  </w:style>
  <w:style w:type="paragraph" w:customStyle="1" w:styleId="B5981C9C31644AAD8311DDB671D44CA6">
    <w:name w:val="B5981C9C31644AAD8311DDB671D44CA6"/>
    <w:rsid w:val="0030287C"/>
  </w:style>
  <w:style w:type="paragraph" w:customStyle="1" w:styleId="D727E6150EE34443B134297EC3CF9854">
    <w:name w:val="D727E6150EE34443B134297EC3CF9854"/>
    <w:rsid w:val="0030287C"/>
  </w:style>
  <w:style w:type="paragraph" w:customStyle="1" w:styleId="B40E00CD4213403188D3B7CF05FD7409">
    <w:name w:val="B40E00CD4213403188D3B7CF05FD7409"/>
    <w:rsid w:val="0030287C"/>
  </w:style>
  <w:style w:type="paragraph" w:customStyle="1" w:styleId="B400E8C0BE7C440A83324A1ADE7A29F8">
    <w:name w:val="B400E8C0BE7C440A83324A1ADE7A29F8"/>
    <w:rsid w:val="0030287C"/>
  </w:style>
  <w:style w:type="paragraph" w:customStyle="1" w:styleId="F39C898679EA4FDF842227657B49D23B">
    <w:name w:val="F39C898679EA4FDF842227657B49D23B"/>
    <w:rsid w:val="0030287C"/>
  </w:style>
  <w:style w:type="paragraph" w:customStyle="1" w:styleId="65265738A06D4D22B4374531960D2BDA">
    <w:name w:val="65265738A06D4D22B4374531960D2BDA"/>
    <w:rsid w:val="0030287C"/>
  </w:style>
  <w:style w:type="paragraph" w:customStyle="1" w:styleId="B056719D58E648D78F7D1C3500C15DB9">
    <w:name w:val="B056719D58E648D78F7D1C3500C15DB9"/>
    <w:rsid w:val="0030287C"/>
  </w:style>
  <w:style w:type="paragraph" w:customStyle="1" w:styleId="737E2A0FD84A476785FC16125A1DFF04">
    <w:name w:val="737E2A0FD84A476785FC16125A1DFF04"/>
    <w:rsid w:val="0030287C"/>
  </w:style>
  <w:style w:type="paragraph" w:customStyle="1" w:styleId="8BC8027E4A7A4DA6B735713FB1867444">
    <w:name w:val="8BC8027E4A7A4DA6B735713FB1867444"/>
    <w:rsid w:val="0030287C"/>
  </w:style>
  <w:style w:type="paragraph" w:customStyle="1" w:styleId="F6DE67470714439CA671A27DB21171AA">
    <w:name w:val="F6DE67470714439CA671A27DB21171AA"/>
    <w:rsid w:val="0030287C"/>
  </w:style>
  <w:style w:type="paragraph" w:customStyle="1" w:styleId="A167AE23EFED4FA5AA9B2898684B2D15">
    <w:name w:val="A167AE23EFED4FA5AA9B2898684B2D15"/>
    <w:rsid w:val="0030287C"/>
  </w:style>
  <w:style w:type="paragraph" w:customStyle="1" w:styleId="AC02DEBADE63423DB7A4221AF27C3302">
    <w:name w:val="AC02DEBADE63423DB7A4221AF27C3302"/>
    <w:rsid w:val="0030287C"/>
  </w:style>
  <w:style w:type="paragraph" w:customStyle="1" w:styleId="CB97DAEC59F3495580880231CBCA14D8">
    <w:name w:val="CB97DAEC59F3495580880231CBCA14D8"/>
    <w:rsid w:val="0030287C"/>
  </w:style>
  <w:style w:type="paragraph" w:customStyle="1" w:styleId="54456E2496E14F68B262269BC20C3E60">
    <w:name w:val="54456E2496E14F68B262269BC20C3E60"/>
    <w:rsid w:val="0030287C"/>
  </w:style>
  <w:style w:type="paragraph" w:customStyle="1" w:styleId="3AA9C2B24F674E3E8DF149D8E818FC52">
    <w:name w:val="3AA9C2B24F674E3E8DF149D8E818FC52"/>
    <w:rsid w:val="0030287C"/>
  </w:style>
  <w:style w:type="paragraph" w:customStyle="1" w:styleId="12873540749A4F9B9592A51069E5FF0B">
    <w:name w:val="12873540749A4F9B9592A51069E5FF0B"/>
    <w:rsid w:val="0030287C"/>
  </w:style>
  <w:style w:type="paragraph" w:customStyle="1" w:styleId="8674B8F5615F47B4ABB227778E139F66">
    <w:name w:val="8674B8F5615F47B4ABB227778E139F66"/>
    <w:rsid w:val="0030287C"/>
  </w:style>
  <w:style w:type="paragraph" w:customStyle="1" w:styleId="7D0883C6A7DC42BF8231191CF877B0D2">
    <w:name w:val="7D0883C6A7DC42BF8231191CF877B0D2"/>
    <w:rsid w:val="0030287C"/>
  </w:style>
  <w:style w:type="paragraph" w:customStyle="1" w:styleId="694C8F516B4A481E98CD714EB8389BD3">
    <w:name w:val="694C8F516B4A481E98CD714EB8389BD3"/>
    <w:rsid w:val="00373E42"/>
  </w:style>
  <w:style w:type="paragraph" w:customStyle="1" w:styleId="437C031DB8C34F13A71D27CDAF4DBC85">
    <w:name w:val="437C031DB8C34F13A71D27CDAF4DBC85"/>
    <w:rsid w:val="00373E42"/>
  </w:style>
  <w:style w:type="paragraph" w:customStyle="1" w:styleId="01C2B5D319E045F581F19F8028A7BC54">
    <w:name w:val="01C2B5D319E045F581F19F8028A7BC54"/>
    <w:rsid w:val="00373E42"/>
  </w:style>
  <w:style w:type="paragraph" w:customStyle="1" w:styleId="AF9939E470334898A5A0CD850B3A0B14">
    <w:name w:val="AF9939E470334898A5A0CD850B3A0B14"/>
    <w:rsid w:val="00373E42"/>
  </w:style>
  <w:style w:type="paragraph" w:customStyle="1" w:styleId="1F45B77C7CEA49458888E229028DE6AD">
    <w:name w:val="1F45B77C7CEA49458888E229028DE6AD"/>
    <w:rsid w:val="00373E42"/>
  </w:style>
  <w:style w:type="paragraph" w:customStyle="1" w:styleId="30998A62935B4161BF48376BC81EC7FF">
    <w:name w:val="30998A62935B4161BF48376BC81EC7FF"/>
    <w:rsid w:val="00373E42"/>
  </w:style>
  <w:style w:type="paragraph" w:customStyle="1" w:styleId="E5F3815CA6854604AA19E66EA0D8E9F7">
    <w:name w:val="E5F3815CA6854604AA19E66EA0D8E9F7"/>
    <w:rsid w:val="00373E42"/>
  </w:style>
  <w:style w:type="paragraph" w:customStyle="1" w:styleId="2D1C01F9CFB24CD5ACD894918521D00A">
    <w:name w:val="2D1C01F9CFB24CD5ACD894918521D00A"/>
    <w:rsid w:val="00373E42"/>
  </w:style>
  <w:style w:type="paragraph" w:customStyle="1" w:styleId="619971ECE7CF44AF8A488940F05AD522">
    <w:name w:val="619971ECE7CF44AF8A488940F05AD522"/>
    <w:rsid w:val="00373E42"/>
  </w:style>
  <w:style w:type="paragraph" w:customStyle="1" w:styleId="3F88032441C5466FB1AECD99B14F2D31">
    <w:name w:val="3F88032441C5466FB1AECD99B14F2D31"/>
    <w:rsid w:val="00373E42"/>
  </w:style>
  <w:style w:type="paragraph" w:customStyle="1" w:styleId="58CB22A6E73C4DA38499695BB32105BC">
    <w:name w:val="58CB22A6E73C4DA38499695BB32105BC"/>
    <w:rsid w:val="00373E42"/>
  </w:style>
  <w:style w:type="paragraph" w:customStyle="1" w:styleId="791FCD37D87648098E352A810133D993">
    <w:name w:val="791FCD37D87648098E352A810133D993"/>
    <w:rsid w:val="00373E42"/>
  </w:style>
  <w:style w:type="paragraph" w:customStyle="1" w:styleId="5CC3BD1778334F208A3B41A055FA66A6">
    <w:name w:val="5CC3BD1778334F208A3B41A055FA66A6"/>
    <w:rsid w:val="00373E42"/>
  </w:style>
  <w:style w:type="paragraph" w:customStyle="1" w:styleId="4164FE65618D4A599F750CCC7F0C7FFA">
    <w:name w:val="4164FE65618D4A599F750CCC7F0C7FFA"/>
    <w:rsid w:val="00373E42"/>
  </w:style>
  <w:style w:type="paragraph" w:customStyle="1" w:styleId="B1B7FF6DE1ED4698B0426641BD093BE8">
    <w:name w:val="B1B7FF6DE1ED4698B0426641BD093BE8"/>
    <w:rsid w:val="00373E42"/>
  </w:style>
  <w:style w:type="paragraph" w:customStyle="1" w:styleId="5D5767001CD649A6B05969F2C9F87019">
    <w:name w:val="5D5767001CD649A6B05969F2C9F87019"/>
    <w:rsid w:val="00373E42"/>
  </w:style>
  <w:style w:type="paragraph" w:customStyle="1" w:styleId="5742A2C1A87044E9ADE50DAD7039885C">
    <w:name w:val="5742A2C1A87044E9ADE50DAD7039885C"/>
    <w:rsid w:val="00373E42"/>
  </w:style>
  <w:style w:type="paragraph" w:customStyle="1" w:styleId="411C48A09BC34D7D9C3150C304CED2F8">
    <w:name w:val="411C48A09BC34D7D9C3150C304CED2F8"/>
    <w:rsid w:val="00373E42"/>
  </w:style>
  <w:style w:type="paragraph" w:customStyle="1" w:styleId="ECA1CEE513DA442AA785FD8377316A08">
    <w:name w:val="ECA1CEE513DA442AA785FD8377316A08"/>
    <w:rsid w:val="00373E42"/>
  </w:style>
  <w:style w:type="paragraph" w:customStyle="1" w:styleId="5579A40CF1F2420784F65CFD567DE1A1">
    <w:name w:val="5579A40CF1F2420784F65CFD567DE1A1"/>
    <w:rsid w:val="00373E42"/>
  </w:style>
  <w:style w:type="paragraph" w:customStyle="1" w:styleId="86C0CA7D68F842EBA0E127903E237A63">
    <w:name w:val="86C0CA7D68F842EBA0E127903E237A63"/>
    <w:rsid w:val="00373E42"/>
  </w:style>
  <w:style w:type="paragraph" w:customStyle="1" w:styleId="1A6A8CEF81BD4F749E9FEF7544E51F9C">
    <w:name w:val="1A6A8CEF81BD4F749E9FEF7544E51F9C"/>
    <w:rsid w:val="00373E42"/>
  </w:style>
  <w:style w:type="paragraph" w:customStyle="1" w:styleId="A135CA7B50784690AD5DB9F3A6460A87">
    <w:name w:val="A135CA7B50784690AD5DB9F3A6460A87"/>
    <w:rsid w:val="00373E42"/>
  </w:style>
  <w:style w:type="paragraph" w:customStyle="1" w:styleId="B209246374254343831824B4B2D7576B">
    <w:name w:val="B209246374254343831824B4B2D7576B"/>
    <w:rsid w:val="00373E42"/>
  </w:style>
  <w:style w:type="paragraph" w:customStyle="1" w:styleId="706D703F89BD47C9B7054BB3248A34D9">
    <w:name w:val="706D703F89BD47C9B7054BB3248A34D9"/>
    <w:rsid w:val="00373E42"/>
  </w:style>
  <w:style w:type="paragraph" w:customStyle="1" w:styleId="0EC0B2979D1D49449DCAD5A835845339">
    <w:name w:val="0EC0B2979D1D49449DCAD5A835845339"/>
    <w:rsid w:val="00373E42"/>
  </w:style>
  <w:style w:type="paragraph" w:customStyle="1" w:styleId="A8FE5FAF2577409F9DC2686C3585A16C">
    <w:name w:val="A8FE5FAF2577409F9DC2686C3585A16C"/>
    <w:rsid w:val="00373E42"/>
  </w:style>
  <w:style w:type="paragraph" w:customStyle="1" w:styleId="629389A5D6C6437F9723BDAC9DB181C3">
    <w:name w:val="629389A5D6C6437F9723BDAC9DB181C3"/>
    <w:rsid w:val="00373E42"/>
  </w:style>
  <w:style w:type="paragraph" w:customStyle="1" w:styleId="5F20ADE394324F65A22E4ADBD3CD056D">
    <w:name w:val="5F20ADE394324F65A22E4ADBD3CD056D"/>
    <w:rsid w:val="00373E42"/>
  </w:style>
  <w:style w:type="paragraph" w:customStyle="1" w:styleId="FD76BE7DD2E04A17B59F22282A7E1B09">
    <w:name w:val="FD76BE7DD2E04A17B59F22282A7E1B09"/>
    <w:rsid w:val="00373E42"/>
  </w:style>
  <w:style w:type="paragraph" w:customStyle="1" w:styleId="9BF491502B064EB9B4C9D979D5B66264">
    <w:name w:val="9BF491502B064EB9B4C9D979D5B66264"/>
    <w:rsid w:val="00373E42"/>
  </w:style>
  <w:style w:type="paragraph" w:customStyle="1" w:styleId="B798F80B7BA348459D109B395E7727DE">
    <w:name w:val="B798F80B7BA348459D109B395E7727DE"/>
    <w:rsid w:val="00373E42"/>
  </w:style>
  <w:style w:type="paragraph" w:customStyle="1" w:styleId="30ED5381C980463FB05E72F441727CB5">
    <w:name w:val="30ED5381C980463FB05E72F441727CB5"/>
    <w:rsid w:val="00373E42"/>
  </w:style>
  <w:style w:type="paragraph" w:customStyle="1" w:styleId="8CC55E1FF397403D8F7C2DE4CEFF01FF">
    <w:name w:val="8CC55E1FF397403D8F7C2DE4CEFF01FF"/>
    <w:rsid w:val="00373E42"/>
  </w:style>
  <w:style w:type="paragraph" w:customStyle="1" w:styleId="3A9DE45FC71C47BA9EF71238ED9E0F74">
    <w:name w:val="3A9DE45FC71C47BA9EF71238ED9E0F74"/>
    <w:rsid w:val="00373E42"/>
  </w:style>
  <w:style w:type="paragraph" w:customStyle="1" w:styleId="1591A450252D45DF8808987EC262DF3D">
    <w:name w:val="1591A450252D45DF8808987EC262DF3D"/>
    <w:rsid w:val="00373E42"/>
  </w:style>
  <w:style w:type="paragraph" w:customStyle="1" w:styleId="653E60B28FD64348AC7A43B4CC0C1277">
    <w:name w:val="653E60B28FD64348AC7A43B4CC0C1277"/>
    <w:rsid w:val="00373E42"/>
  </w:style>
  <w:style w:type="paragraph" w:customStyle="1" w:styleId="FFAD2C8300BD4F759F157995002C1784">
    <w:name w:val="FFAD2C8300BD4F759F157995002C1784"/>
    <w:rsid w:val="00373E42"/>
  </w:style>
  <w:style w:type="paragraph" w:customStyle="1" w:styleId="F9E44A705C054643B668A9DAD9C7F024">
    <w:name w:val="F9E44A705C054643B668A9DAD9C7F024"/>
    <w:rsid w:val="00373E42"/>
  </w:style>
  <w:style w:type="paragraph" w:customStyle="1" w:styleId="180F2E4B05C84E72B73AB2FCD5FA5DBA">
    <w:name w:val="180F2E4B05C84E72B73AB2FCD5FA5DBA"/>
    <w:rsid w:val="00373E42"/>
  </w:style>
  <w:style w:type="paragraph" w:customStyle="1" w:styleId="9F22F1466C0A490AA006D84D9DEEFCB7">
    <w:name w:val="9F22F1466C0A490AA006D84D9DEEFCB7"/>
    <w:rsid w:val="00373E42"/>
  </w:style>
  <w:style w:type="paragraph" w:customStyle="1" w:styleId="1EA328C93A9F4628AC49FB4A70BAA7A8">
    <w:name w:val="1EA328C93A9F4628AC49FB4A70BAA7A8"/>
    <w:rsid w:val="00373E42"/>
  </w:style>
  <w:style w:type="paragraph" w:customStyle="1" w:styleId="1162453746AB433A97F60AC46E7BBD31">
    <w:name w:val="1162453746AB433A97F60AC46E7BBD31"/>
    <w:rsid w:val="00373E42"/>
  </w:style>
  <w:style w:type="paragraph" w:customStyle="1" w:styleId="A90C7375E3C34B889249886F13CD65AE">
    <w:name w:val="A90C7375E3C34B889249886F13CD65AE"/>
    <w:rsid w:val="00373E42"/>
  </w:style>
  <w:style w:type="paragraph" w:customStyle="1" w:styleId="844BF779DA5F4674A9B5A697DD024B74">
    <w:name w:val="844BF779DA5F4674A9B5A697DD024B74"/>
    <w:rsid w:val="00373E42"/>
  </w:style>
  <w:style w:type="paragraph" w:customStyle="1" w:styleId="1A81C840090548C8B284CF56999799FE">
    <w:name w:val="1A81C840090548C8B284CF56999799FE"/>
    <w:rsid w:val="00373E42"/>
  </w:style>
  <w:style w:type="paragraph" w:customStyle="1" w:styleId="3F7F4FC11E93472DB9DA1B9D46745D59">
    <w:name w:val="3F7F4FC11E93472DB9DA1B9D46745D59"/>
    <w:rsid w:val="00373E42"/>
  </w:style>
  <w:style w:type="paragraph" w:customStyle="1" w:styleId="5F69C630DA8246C2BD2D66CC82698EA7">
    <w:name w:val="5F69C630DA8246C2BD2D66CC82698EA7"/>
    <w:rsid w:val="00373E42"/>
  </w:style>
  <w:style w:type="paragraph" w:customStyle="1" w:styleId="FF783DB0243C4FDABBF5659C096F433D">
    <w:name w:val="FF783DB0243C4FDABBF5659C096F433D"/>
    <w:rsid w:val="00373E42"/>
  </w:style>
  <w:style w:type="paragraph" w:customStyle="1" w:styleId="11A82349621E4C76BD602FE07A6C6A40">
    <w:name w:val="11A82349621E4C76BD602FE07A6C6A40"/>
    <w:rsid w:val="00373E42"/>
  </w:style>
  <w:style w:type="paragraph" w:customStyle="1" w:styleId="715456AE906C4E6680FCAE799B63C829">
    <w:name w:val="715456AE906C4E6680FCAE799B63C829"/>
    <w:rsid w:val="00373E42"/>
  </w:style>
  <w:style w:type="paragraph" w:customStyle="1" w:styleId="E532A0AAA8814480A9385C9B62D0A7DA">
    <w:name w:val="E532A0AAA8814480A9385C9B62D0A7DA"/>
    <w:rsid w:val="00373E42"/>
  </w:style>
  <w:style w:type="paragraph" w:customStyle="1" w:styleId="E02B7327860646C19D752D64DE03A2A3">
    <w:name w:val="E02B7327860646C19D752D64DE03A2A3"/>
    <w:rsid w:val="00373E42"/>
  </w:style>
  <w:style w:type="paragraph" w:customStyle="1" w:styleId="1DC2C581DCD9499A9A763495487BD4DC">
    <w:name w:val="1DC2C581DCD9499A9A763495487BD4DC"/>
    <w:rsid w:val="00373E42"/>
  </w:style>
  <w:style w:type="paragraph" w:customStyle="1" w:styleId="AC62100851824B019E7564145A32962D">
    <w:name w:val="AC62100851824B019E7564145A32962D"/>
    <w:rsid w:val="00373E42"/>
  </w:style>
  <w:style w:type="paragraph" w:customStyle="1" w:styleId="AB81577FC5DA4B6BB99DFD3DB47B16FA">
    <w:name w:val="AB81577FC5DA4B6BB99DFD3DB47B16FA"/>
    <w:rsid w:val="00373E42"/>
  </w:style>
  <w:style w:type="paragraph" w:customStyle="1" w:styleId="DAD461CD57484FD28FDD541F0453998B">
    <w:name w:val="DAD461CD57484FD28FDD541F0453998B"/>
    <w:rsid w:val="00373E42"/>
  </w:style>
  <w:style w:type="paragraph" w:customStyle="1" w:styleId="4FCCE0C698EB4656BE2F2D102AACF1EF">
    <w:name w:val="4FCCE0C698EB4656BE2F2D102AACF1EF"/>
    <w:rsid w:val="00373E42"/>
  </w:style>
  <w:style w:type="paragraph" w:customStyle="1" w:styleId="5D7D46F1AFE34A92820BC2EAA75DB29B">
    <w:name w:val="5D7D46F1AFE34A92820BC2EAA75DB29B"/>
    <w:rsid w:val="00373E42"/>
  </w:style>
  <w:style w:type="paragraph" w:customStyle="1" w:styleId="DEC26BCE72CB4724B28A341BF255128D">
    <w:name w:val="DEC26BCE72CB4724B28A341BF255128D"/>
    <w:rsid w:val="00373E42"/>
  </w:style>
  <w:style w:type="paragraph" w:customStyle="1" w:styleId="AE6F004BD3CC44FF9EC1AE42251B3EF1">
    <w:name w:val="AE6F004BD3CC44FF9EC1AE42251B3EF1"/>
    <w:rsid w:val="00373E42"/>
  </w:style>
  <w:style w:type="paragraph" w:customStyle="1" w:styleId="5CE963F795CC498DBB4DD38230D93B14">
    <w:name w:val="5CE963F795CC498DBB4DD38230D93B14"/>
    <w:rsid w:val="00373E42"/>
  </w:style>
  <w:style w:type="paragraph" w:customStyle="1" w:styleId="8A0650D094D74D9480E2C7BD035D179B">
    <w:name w:val="8A0650D094D74D9480E2C7BD035D179B"/>
    <w:rsid w:val="00373E42"/>
  </w:style>
  <w:style w:type="paragraph" w:customStyle="1" w:styleId="0E7C8A950D5E48448DBF403D72E8CA3A">
    <w:name w:val="0E7C8A950D5E48448DBF403D72E8CA3A"/>
    <w:rsid w:val="00373E42"/>
  </w:style>
  <w:style w:type="paragraph" w:customStyle="1" w:styleId="E614530FD3C7414FA99B9B2406443BA5">
    <w:name w:val="E614530FD3C7414FA99B9B2406443BA5"/>
    <w:rsid w:val="00373E42"/>
  </w:style>
  <w:style w:type="paragraph" w:customStyle="1" w:styleId="2BDFF4C1FB574BFA8572B701CF095265">
    <w:name w:val="2BDFF4C1FB574BFA8572B701CF095265"/>
    <w:rsid w:val="00373E42"/>
  </w:style>
  <w:style w:type="paragraph" w:customStyle="1" w:styleId="30E70E3A0CE24F6AA97934AC95787842">
    <w:name w:val="30E70E3A0CE24F6AA97934AC95787842"/>
    <w:rsid w:val="00373E42"/>
  </w:style>
  <w:style w:type="paragraph" w:customStyle="1" w:styleId="61811ED6DDAC4E1C8B308B0B696A0C90">
    <w:name w:val="61811ED6DDAC4E1C8B308B0B696A0C90"/>
    <w:rsid w:val="00373E42"/>
  </w:style>
  <w:style w:type="paragraph" w:customStyle="1" w:styleId="3CB837C157EE4AE0A3C2C8CE4D35B21F">
    <w:name w:val="3CB837C157EE4AE0A3C2C8CE4D35B21F"/>
    <w:rsid w:val="00373E42"/>
  </w:style>
  <w:style w:type="paragraph" w:customStyle="1" w:styleId="147B9EF7919F4899917B46AB7CFE291F">
    <w:name w:val="147B9EF7919F4899917B46AB7CFE291F"/>
    <w:rsid w:val="00373E42"/>
  </w:style>
  <w:style w:type="paragraph" w:customStyle="1" w:styleId="5670E947824B452280947B50F15D8F00">
    <w:name w:val="5670E947824B452280947B50F15D8F00"/>
    <w:rsid w:val="00373E42"/>
  </w:style>
  <w:style w:type="paragraph" w:customStyle="1" w:styleId="E541DAEA261C48E2A620974713938CDF">
    <w:name w:val="E541DAEA261C48E2A620974713938CDF"/>
    <w:rsid w:val="00373E42"/>
  </w:style>
  <w:style w:type="paragraph" w:customStyle="1" w:styleId="DF13A49268F84BE1A6C8165133B63C06">
    <w:name w:val="DF13A49268F84BE1A6C8165133B63C06"/>
    <w:rsid w:val="00373E42"/>
  </w:style>
  <w:style w:type="paragraph" w:customStyle="1" w:styleId="EFA8CAB5A23048D0AC783B357CC2CF66">
    <w:name w:val="EFA8CAB5A23048D0AC783B357CC2CF66"/>
    <w:rsid w:val="00373E42"/>
  </w:style>
  <w:style w:type="paragraph" w:customStyle="1" w:styleId="DA03682B8B1A451AA0316693F9C2D61F">
    <w:name w:val="DA03682B8B1A451AA0316693F9C2D61F"/>
    <w:rsid w:val="00373E42"/>
  </w:style>
  <w:style w:type="paragraph" w:customStyle="1" w:styleId="6F181FB7D0064DB3AE203E2DD8DA75CD">
    <w:name w:val="6F181FB7D0064DB3AE203E2DD8DA75CD"/>
    <w:rsid w:val="00373E42"/>
  </w:style>
  <w:style w:type="paragraph" w:customStyle="1" w:styleId="7336A25642CE414EA71C96A383A7CCC9">
    <w:name w:val="7336A25642CE414EA71C96A383A7CCC9"/>
    <w:rsid w:val="00373E42"/>
  </w:style>
  <w:style w:type="paragraph" w:customStyle="1" w:styleId="0087D48D029B497BBC2F477EB85EC056">
    <w:name w:val="0087D48D029B497BBC2F477EB85EC056"/>
    <w:rsid w:val="00373E42"/>
  </w:style>
  <w:style w:type="paragraph" w:customStyle="1" w:styleId="14D51A84CD3844228DD0F66FE48257DE">
    <w:name w:val="14D51A84CD3844228DD0F66FE48257DE"/>
    <w:rsid w:val="00373E42"/>
  </w:style>
  <w:style w:type="paragraph" w:customStyle="1" w:styleId="AF8CDB2DE34940909EB64B37428F0393">
    <w:name w:val="AF8CDB2DE34940909EB64B37428F0393"/>
    <w:rsid w:val="00373E42"/>
  </w:style>
  <w:style w:type="paragraph" w:customStyle="1" w:styleId="4CED6D7CC0B64E7CBA81B119C6ABB7BB">
    <w:name w:val="4CED6D7CC0B64E7CBA81B119C6ABB7BB"/>
    <w:rsid w:val="00373E42"/>
  </w:style>
  <w:style w:type="paragraph" w:customStyle="1" w:styleId="5A57F8CAEA074FDFA25451338F2F1DE3">
    <w:name w:val="5A57F8CAEA074FDFA25451338F2F1DE3"/>
    <w:rsid w:val="00373E42"/>
  </w:style>
  <w:style w:type="paragraph" w:customStyle="1" w:styleId="286A6F7D6D4A4EE88520C9503FA1A655">
    <w:name w:val="286A6F7D6D4A4EE88520C9503FA1A655"/>
    <w:rsid w:val="00373E42"/>
  </w:style>
  <w:style w:type="paragraph" w:customStyle="1" w:styleId="8CF11AD362EC4AC1ADEC1CC28F836AA6">
    <w:name w:val="8CF11AD362EC4AC1ADEC1CC28F836AA6"/>
    <w:rsid w:val="00373E42"/>
  </w:style>
  <w:style w:type="paragraph" w:customStyle="1" w:styleId="54B6F8C195DA44BD8DB6CF7D1DA96084">
    <w:name w:val="54B6F8C195DA44BD8DB6CF7D1DA96084"/>
    <w:rsid w:val="00373E42"/>
  </w:style>
  <w:style w:type="paragraph" w:customStyle="1" w:styleId="FFCF8C831C9340418CDA6871574F8E49">
    <w:name w:val="FFCF8C831C9340418CDA6871574F8E49"/>
    <w:rsid w:val="00373E42"/>
  </w:style>
  <w:style w:type="paragraph" w:customStyle="1" w:styleId="4337036657F34E0887B027F30A1E2918">
    <w:name w:val="4337036657F34E0887B027F30A1E2918"/>
    <w:rsid w:val="00373E42"/>
  </w:style>
  <w:style w:type="paragraph" w:customStyle="1" w:styleId="9F88EE58B4A946D6A80371E96C40B111">
    <w:name w:val="9F88EE58B4A946D6A80371E96C40B111"/>
    <w:rsid w:val="00373E42"/>
  </w:style>
  <w:style w:type="paragraph" w:customStyle="1" w:styleId="375B4F587F3C4702A5ADDA7DFB0A563E">
    <w:name w:val="375B4F587F3C4702A5ADDA7DFB0A563E"/>
    <w:rsid w:val="00373E42"/>
  </w:style>
  <w:style w:type="paragraph" w:customStyle="1" w:styleId="8698DD25326B47B281E9A1E75DF0890B">
    <w:name w:val="8698DD25326B47B281E9A1E75DF0890B"/>
    <w:rsid w:val="00373E42"/>
  </w:style>
  <w:style w:type="paragraph" w:customStyle="1" w:styleId="7D76B4A4AE03417E940C13D9C54AD083">
    <w:name w:val="7D76B4A4AE03417E940C13D9C54AD083"/>
    <w:rsid w:val="00373E42"/>
  </w:style>
  <w:style w:type="paragraph" w:customStyle="1" w:styleId="B80AECD1BA63444CAE301038AD0AC37E">
    <w:name w:val="B80AECD1BA63444CAE301038AD0AC37E"/>
    <w:rsid w:val="00373E42"/>
  </w:style>
  <w:style w:type="paragraph" w:customStyle="1" w:styleId="1504E906A9694EE1ABACE9579B7DA969">
    <w:name w:val="1504E906A9694EE1ABACE9579B7DA969"/>
    <w:rsid w:val="00373E42"/>
  </w:style>
  <w:style w:type="paragraph" w:customStyle="1" w:styleId="80493C2E308240AD8CD4C312F3EC9DEC">
    <w:name w:val="80493C2E308240AD8CD4C312F3EC9DEC"/>
    <w:rsid w:val="00373E42"/>
  </w:style>
  <w:style w:type="paragraph" w:customStyle="1" w:styleId="900E1E09FF88470D8909E0DA482D10F5">
    <w:name w:val="900E1E09FF88470D8909E0DA482D10F5"/>
    <w:rsid w:val="00373E42"/>
  </w:style>
  <w:style w:type="paragraph" w:customStyle="1" w:styleId="340F8D146A8E45BFBB875FBEFBB9A6CA">
    <w:name w:val="340F8D146A8E45BFBB875FBEFBB9A6CA"/>
    <w:rsid w:val="00373E42"/>
  </w:style>
  <w:style w:type="paragraph" w:customStyle="1" w:styleId="68CB26683AD043779B5C6D4E9AD75CBA">
    <w:name w:val="68CB26683AD043779B5C6D4E9AD75CBA"/>
    <w:rsid w:val="00373E42"/>
  </w:style>
  <w:style w:type="paragraph" w:customStyle="1" w:styleId="101841BE67174387B1BBDCDA9C7A8FCC">
    <w:name w:val="101841BE67174387B1BBDCDA9C7A8FCC"/>
    <w:rsid w:val="00373E42"/>
  </w:style>
  <w:style w:type="paragraph" w:customStyle="1" w:styleId="F006D9618A4441B68B4F94C8FC80FA9E">
    <w:name w:val="F006D9618A4441B68B4F94C8FC80FA9E"/>
    <w:rsid w:val="00373E42"/>
  </w:style>
  <w:style w:type="paragraph" w:customStyle="1" w:styleId="893D9D426B414091813E7294C651B5C0">
    <w:name w:val="893D9D426B414091813E7294C651B5C0"/>
    <w:rsid w:val="00373E42"/>
  </w:style>
  <w:style w:type="paragraph" w:customStyle="1" w:styleId="A81AA4BEF7D947D2AD4996D359589F4C">
    <w:name w:val="A81AA4BEF7D947D2AD4996D359589F4C"/>
    <w:rsid w:val="00373E42"/>
  </w:style>
  <w:style w:type="paragraph" w:customStyle="1" w:styleId="2C0DAB90C6B74B18A59C7A18D899325B">
    <w:name w:val="2C0DAB90C6B74B18A59C7A18D899325B"/>
    <w:rsid w:val="00373E42"/>
  </w:style>
  <w:style w:type="paragraph" w:customStyle="1" w:styleId="DC2FED9B021C4C14B9AE9DE62FE96A48">
    <w:name w:val="DC2FED9B021C4C14B9AE9DE62FE96A48"/>
    <w:rsid w:val="00373E42"/>
  </w:style>
  <w:style w:type="paragraph" w:customStyle="1" w:styleId="F95BA346FD9D4A42BD93BAA4E44EA1FF">
    <w:name w:val="F95BA346FD9D4A42BD93BAA4E44EA1FF"/>
    <w:rsid w:val="00373E42"/>
  </w:style>
  <w:style w:type="paragraph" w:customStyle="1" w:styleId="EDC338DBF9D940B2AF3A642DF0E09405">
    <w:name w:val="EDC338DBF9D940B2AF3A642DF0E09405"/>
    <w:rsid w:val="00373E42"/>
  </w:style>
  <w:style w:type="paragraph" w:customStyle="1" w:styleId="78F3ADD8239048619C4C87896E5861CA">
    <w:name w:val="78F3ADD8239048619C4C87896E5861CA"/>
    <w:rsid w:val="00373E42"/>
  </w:style>
  <w:style w:type="paragraph" w:customStyle="1" w:styleId="BB34C02992D94593B69B1AA70D4A36A1">
    <w:name w:val="BB34C02992D94593B69B1AA70D4A36A1"/>
    <w:rsid w:val="00373E42"/>
  </w:style>
  <w:style w:type="paragraph" w:customStyle="1" w:styleId="4DA4B0462AF44D36B38D3CEEA461C1FF">
    <w:name w:val="4DA4B0462AF44D36B38D3CEEA461C1FF"/>
    <w:rsid w:val="00373E42"/>
  </w:style>
  <w:style w:type="paragraph" w:customStyle="1" w:styleId="5E757ABB8A9F41A08EEA3FC1FBC0747C">
    <w:name w:val="5E757ABB8A9F41A08EEA3FC1FBC0747C"/>
    <w:rsid w:val="00373E42"/>
  </w:style>
  <w:style w:type="paragraph" w:customStyle="1" w:styleId="6EED1809EB3C43C6971B050B568F9FD9">
    <w:name w:val="6EED1809EB3C43C6971B050B568F9FD9"/>
    <w:rsid w:val="00373E42"/>
  </w:style>
  <w:style w:type="paragraph" w:customStyle="1" w:styleId="ABEE2E8E898540788EBDB977EF9D1C01">
    <w:name w:val="ABEE2E8E898540788EBDB977EF9D1C01"/>
    <w:rsid w:val="00373E42"/>
  </w:style>
  <w:style w:type="paragraph" w:customStyle="1" w:styleId="12E3A4A1FB0A47C6931F116C92550CB6">
    <w:name w:val="12E3A4A1FB0A47C6931F116C92550CB6"/>
    <w:rsid w:val="00373E42"/>
  </w:style>
  <w:style w:type="paragraph" w:customStyle="1" w:styleId="509DABA46BCC4FF1A9E592074BDE1C30">
    <w:name w:val="509DABA46BCC4FF1A9E592074BDE1C30"/>
    <w:rsid w:val="00373E42"/>
  </w:style>
  <w:style w:type="paragraph" w:customStyle="1" w:styleId="BCE2B621FEBA4DE2B849451C6632F80B">
    <w:name w:val="BCE2B621FEBA4DE2B849451C6632F80B"/>
    <w:rsid w:val="00373E42"/>
  </w:style>
  <w:style w:type="paragraph" w:customStyle="1" w:styleId="D2279942CAEA4A89A2AD03B86C707894">
    <w:name w:val="D2279942CAEA4A89A2AD03B86C707894"/>
    <w:rsid w:val="00373E42"/>
  </w:style>
  <w:style w:type="paragraph" w:customStyle="1" w:styleId="5FDAC5A60CEF49978DF606981A5FC91A">
    <w:name w:val="5FDAC5A60CEF49978DF606981A5FC91A"/>
    <w:rsid w:val="00373E42"/>
  </w:style>
  <w:style w:type="paragraph" w:customStyle="1" w:styleId="FEDAFE28B60A484B86BCFB82DDF2889C">
    <w:name w:val="FEDAFE28B60A484B86BCFB82DDF2889C"/>
    <w:rsid w:val="00373E42"/>
  </w:style>
  <w:style w:type="paragraph" w:customStyle="1" w:styleId="1DA024C874D74415AF1F8D1CD408FD39">
    <w:name w:val="1DA024C874D74415AF1F8D1CD408FD39"/>
    <w:rsid w:val="00373E42"/>
  </w:style>
  <w:style w:type="paragraph" w:customStyle="1" w:styleId="65B1B2E051A348F38C9400B854CFFB60">
    <w:name w:val="65B1B2E051A348F38C9400B854CFFB60"/>
    <w:rsid w:val="00373E42"/>
  </w:style>
  <w:style w:type="paragraph" w:customStyle="1" w:styleId="34BB0960747640D3AA7D607C98B7D283">
    <w:name w:val="34BB0960747640D3AA7D607C98B7D283"/>
    <w:rsid w:val="00373E42"/>
  </w:style>
  <w:style w:type="paragraph" w:customStyle="1" w:styleId="A620868611B6483CB9FDF6F7FEA19ACF">
    <w:name w:val="A620868611B6483CB9FDF6F7FEA19ACF"/>
    <w:rsid w:val="00373E42"/>
  </w:style>
  <w:style w:type="paragraph" w:customStyle="1" w:styleId="EE300BFDE2AE4673BDCD89EFE418D3BA">
    <w:name w:val="EE300BFDE2AE4673BDCD89EFE418D3BA"/>
    <w:rsid w:val="00373E42"/>
  </w:style>
  <w:style w:type="paragraph" w:customStyle="1" w:styleId="57CCBAA51848440698B09E5730B0DD75">
    <w:name w:val="57CCBAA51848440698B09E5730B0DD75"/>
    <w:rsid w:val="00373E42"/>
  </w:style>
  <w:style w:type="paragraph" w:customStyle="1" w:styleId="83EB86C492DF4F39B1CD71048B9B1471">
    <w:name w:val="83EB86C492DF4F39B1CD71048B9B1471"/>
    <w:rsid w:val="00373E42"/>
  </w:style>
  <w:style w:type="paragraph" w:customStyle="1" w:styleId="D5533EB1CD2A48929E6EAA762D4F3E96">
    <w:name w:val="D5533EB1CD2A48929E6EAA762D4F3E96"/>
    <w:rsid w:val="00373E42"/>
  </w:style>
  <w:style w:type="paragraph" w:customStyle="1" w:styleId="2DEC8E0CB4B14E0FBE04A7150316A624">
    <w:name w:val="2DEC8E0CB4B14E0FBE04A7150316A624"/>
    <w:rsid w:val="00373E42"/>
  </w:style>
  <w:style w:type="paragraph" w:customStyle="1" w:styleId="B5B2EE6F8E97400392CDF1E53CF737DE">
    <w:name w:val="B5B2EE6F8E97400392CDF1E53CF737DE"/>
    <w:rsid w:val="00373E42"/>
  </w:style>
  <w:style w:type="paragraph" w:customStyle="1" w:styleId="0203479958954F61BF830EB0856BC44A">
    <w:name w:val="0203479958954F61BF830EB0856BC44A"/>
    <w:rsid w:val="00373E42"/>
  </w:style>
  <w:style w:type="paragraph" w:customStyle="1" w:styleId="1E5597B54E6D42F4BFBC14371B77C7D1">
    <w:name w:val="1E5597B54E6D42F4BFBC14371B77C7D1"/>
    <w:rsid w:val="00373E42"/>
  </w:style>
  <w:style w:type="paragraph" w:customStyle="1" w:styleId="0B903CBB1A064DF1975F3BCA244CF5ED">
    <w:name w:val="0B903CBB1A064DF1975F3BCA244CF5ED"/>
    <w:rsid w:val="00373E42"/>
  </w:style>
  <w:style w:type="paragraph" w:customStyle="1" w:styleId="6E67649938CE4B49AC4EB40D778869B4">
    <w:name w:val="6E67649938CE4B49AC4EB40D778869B4"/>
    <w:rsid w:val="00373E42"/>
  </w:style>
  <w:style w:type="paragraph" w:customStyle="1" w:styleId="3E763A97077245E88A23184B3107E246">
    <w:name w:val="3E763A97077245E88A23184B3107E246"/>
    <w:rsid w:val="00373E42"/>
  </w:style>
  <w:style w:type="paragraph" w:customStyle="1" w:styleId="F69D5674A0784E46ABF72C040CF4A4E2">
    <w:name w:val="F69D5674A0784E46ABF72C040CF4A4E2"/>
    <w:rsid w:val="00373E42"/>
  </w:style>
  <w:style w:type="paragraph" w:customStyle="1" w:styleId="3BBEF25A21F94A2CA7D081BE06112E1D">
    <w:name w:val="3BBEF25A21F94A2CA7D081BE06112E1D"/>
    <w:rsid w:val="00373E42"/>
  </w:style>
  <w:style w:type="paragraph" w:customStyle="1" w:styleId="C994716D9DC2428DB0C21313659AD74B">
    <w:name w:val="C994716D9DC2428DB0C21313659AD74B"/>
    <w:rsid w:val="00373E42"/>
  </w:style>
  <w:style w:type="paragraph" w:customStyle="1" w:styleId="884AC2F15E1E47EFB6C27B0A04535675">
    <w:name w:val="884AC2F15E1E47EFB6C27B0A04535675"/>
    <w:rsid w:val="00373E42"/>
  </w:style>
  <w:style w:type="paragraph" w:customStyle="1" w:styleId="9FC29B0D575849D6B23F4C2FD6CABC8C">
    <w:name w:val="9FC29B0D575849D6B23F4C2FD6CABC8C"/>
    <w:rsid w:val="00373E42"/>
  </w:style>
  <w:style w:type="paragraph" w:customStyle="1" w:styleId="B58910EEA3FA418DAAC8B68947DE3BE2">
    <w:name w:val="B58910EEA3FA418DAAC8B68947DE3BE2"/>
    <w:rsid w:val="00373E42"/>
  </w:style>
  <w:style w:type="paragraph" w:customStyle="1" w:styleId="1CBFA7CAE1984C7C836A95E521AEBB0A">
    <w:name w:val="1CBFA7CAE1984C7C836A95E521AEBB0A"/>
    <w:rsid w:val="00373E42"/>
  </w:style>
  <w:style w:type="paragraph" w:customStyle="1" w:styleId="7F637CD241074C7F88D60513B98EC124">
    <w:name w:val="7F637CD241074C7F88D60513B98EC124"/>
    <w:rsid w:val="00373E42"/>
  </w:style>
  <w:style w:type="paragraph" w:customStyle="1" w:styleId="CA37BD068F474E40B46E5CD973B17DA7">
    <w:name w:val="CA37BD068F474E40B46E5CD973B17DA7"/>
    <w:rsid w:val="00373E42"/>
  </w:style>
  <w:style w:type="paragraph" w:customStyle="1" w:styleId="2FB4018ED35840FE9A91B86D92C551DD">
    <w:name w:val="2FB4018ED35840FE9A91B86D92C551DD"/>
    <w:rsid w:val="00373E42"/>
  </w:style>
  <w:style w:type="paragraph" w:customStyle="1" w:styleId="7597F11399D5445EA9A041DC454B9DDD">
    <w:name w:val="7597F11399D5445EA9A041DC454B9DDD"/>
    <w:rsid w:val="00373E42"/>
  </w:style>
  <w:style w:type="paragraph" w:customStyle="1" w:styleId="D9D140F4994A464699F226B6B0125EE4">
    <w:name w:val="D9D140F4994A464699F226B6B0125EE4"/>
    <w:rsid w:val="00373E42"/>
  </w:style>
  <w:style w:type="paragraph" w:customStyle="1" w:styleId="D4FB0C17FD22468A9470F2B771CE2344">
    <w:name w:val="D4FB0C17FD22468A9470F2B771CE2344"/>
    <w:rsid w:val="00373E42"/>
  </w:style>
  <w:style w:type="paragraph" w:customStyle="1" w:styleId="603410BB9B1C4679B0BEB6B1B3A2B26C">
    <w:name w:val="603410BB9B1C4679B0BEB6B1B3A2B26C"/>
    <w:rsid w:val="00373E42"/>
  </w:style>
  <w:style w:type="paragraph" w:customStyle="1" w:styleId="8D87BE26A8724D5B8DFF34AFBD297FB9">
    <w:name w:val="8D87BE26A8724D5B8DFF34AFBD297FB9"/>
    <w:rsid w:val="00373E42"/>
  </w:style>
  <w:style w:type="paragraph" w:customStyle="1" w:styleId="34E0840AC1904B5188BDA96536740E65">
    <w:name w:val="34E0840AC1904B5188BDA96536740E65"/>
    <w:rsid w:val="00373E42"/>
  </w:style>
  <w:style w:type="paragraph" w:customStyle="1" w:styleId="423B5737EF2C43A88BC7D11BDA9FEC89">
    <w:name w:val="423B5737EF2C43A88BC7D11BDA9FEC89"/>
    <w:rsid w:val="00373E42"/>
  </w:style>
  <w:style w:type="paragraph" w:customStyle="1" w:styleId="0055A9A8DF584BE881E832C029FA87B8">
    <w:name w:val="0055A9A8DF584BE881E832C029FA87B8"/>
    <w:rsid w:val="00373E42"/>
  </w:style>
  <w:style w:type="paragraph" w:customStyle="1" w:styleId="95E3FF43CBE84382B41669A2D8E0316C">
    <w:name w:val="95E3FF43CBE84382B41669A2D8E0316C"/>
    <w:rsid w:val="00373E42"/>
  </w:style>
  <w:style w:type="paragraph" w:customStyle="1" w:styleId="0AC3448E20134C12B5C306DC7AA7FCB4">
    <w:name w:val="0AC3448E20134C12B5C306DC7AA7FCB4"/>
    <w:rsid w:val="00373E42"/>
  </w:style>
  <w:style w:type="paragraph" w:customStyle="1" w:styleId="78122AE9562441CDB9CF3719B8EDD100">
    <w:name w:val="78122AE9562441CDB9CF3719B8EDD100"/>
    <w:rsid w:val="00373E42"/>
  </w:style>
  <w:style w:type="paragraph" w:customStyle="1" w:styleId="4618F13C3E4D4C36B6257DC5CAF0305C">
    <w:name w:val="4618F13C3E4D4C36B6257DC5CAF0305C"/>
    <w:rsid w:val="00373E42"/>
  </w:style>
  <w:style w:type="paragraph" w:customStyle="1" w:styleId="EE09ED36068941E69019B7ED36912D9A">
    <w:name w:val="EE09ED36068941E69019B7ED36912D9A"/>
    <w:rsid w:val="00373E42"/>
  </w:style>
  <w:style w:type="paragraph" w:customStyle="1" w:styleId="D452C5C3D29A4DBBBD04BC51A0067889">
    <w:name w:val="D452C5C3D29A4DBBBD04BC51A0067889"/>
    <w:rsid w:val="00373E42"/>
  </w:style>
  <w:style w:type="paragraph" w:customStyle="1" w:styleId="E6973960F766482A91F51DED0CC35C24">
    <w:name w:val="E6973960F766482A91F51DED0CC35C24"/>
    <w:rsid w:val="00373E42"/>
  </w:style>
  <w:style w:type="paragraph" w:customStyle="1" w:styleId="35D754A3206E4B9C84E7BE23E17D7865">
    <w:name w:val="35D754A3206E4B9C84E7BE23E17D7865"/>
    <w:rsid w:val="00373E42"/>
  </w:style>
  <w:style w:type="paragraph" w:customStyle="1" w:styleId="D824578DECF64B0E921369D32BD307C9">
    <w:name w:val="D824578DECF64B0E921369D32BD307C9"/>
    <w:rsid w:val="00373E42"/>
  </w:style>
  <w:style w:type="paragraph" w:customStyle="1" w:styleId="DCB98112B99649C5BCBA6CCF592FC275">
    <w:name w:val="DCB98112B99649C5BCBA6CCF592FC275"/>
    <w:rsid w:val="00373E42"/>
  </w:style>
  <w:style w:type="paragraph" w:customStyle="1" w:styleId="859A4BE1EAD44BC1A255AA509E317D19">
    <w:name w:val="859A4BE1EAD44BC1A255AA509E317D19"/>
    <w:rsid w:val="00373E42"/>
  </w:style>
  <w:style w:type="paragraph" w:customStyle="1" w:styleId="5EE96EA4749A4E1BA2C7C909E24759D4">
    <w:name w:val="5EE96EA4749A4E1BA2C7C909E24759D4"/>
    <w:rsid w:val="00373E42"/>
  </w:style>
  <w:style w:type="paragraph" w:customStyle="1" w:styleId="8AB1A722485E4C06BFF49058327A3841">
    <w:name w:val="8AB1A722485E4C06BFF49058327A3841"/>
    <w:rsid w:val="00373E42"/>
  </w:style>
  <w:style w:type="paragraph" w:customStyle="1" w:styleId="D35097B52F5E43DF9FDA35DCFDEFB383">
    <w:name w:val="D35097B52F5E43DF9FDA35DCFDEFB383"/>
    <w:rsid w:val="00373E42"/>
  </w:style>
  <w:style w:type="paragraph" w:customStyle="1" w:styleId="969F7DB937DC40A5B7EE2D288D977A5C">
    <w:name w:val="969F7DB937DC40A5B7EE2D288D977A5C"/>
    <w:rsid w:val="00373E42"/>
  </w:style>
  <w:style w:type="paragraph" w:customStyle="1" w:styleId="C874664F3A53480782EB054EFA88BDA7">
    <w:name w:val="C874664F3A53480782EB054EFA88BDA7"/>
    <w:rsid w:val="00373E42"/>
  </w:style>
  <w:style w:type="paragraph" w:customStyle="1" w:styleId="8B9236AB5A4D4ABF911F4B991B7D94C3">
    <w:name w:val="8B9236AB5A4D4ABF911F4B991B7D94C3"/>
    <w:rsid w:val="00373E42"/>
  </w:style>
  <w:style w:type="paragraph" w:customStyle="1" w:styleId="B4B16B29BEAC4C05AAF8236353079DA9">
    <w:name w:val="B4B16B29BEAC4C05AAF8236353079DA9"/>
    <w:rsid w:val="00373E42"/>
  </w:style>
  <w:style w:type="paragraph" w:customStyle="1" w:styleId="D4533FFBB75B42268355087F3DB251C0">
    <w:name w:val="D4533FFBB75B42268355087F3DB251C0"/>
    <w:rsid w:val="00373E42"/>
  </w:style>
  <w:style w:type="paragraph" w:customStyle="1" w:styleId="AC7B28D3D5AA45339F4630F044B1E6A3">
    <w:name w:val="AC7B28D3D5AA45339F4630F044B1E6A3"/>
    <w:rsid w:val="00373E42"/>
  </w:style>
  <w:style w:type="paragraph" w:customStyle="1" w:styleId="E3651917CB584DB0B1A1ADBB15594D9B">
    <w:name w:val="E3651917CB584DB0B1A1ADBB15594D9B"/>
    <w:rsid w:val="00373E42"/>
  </w:style>
  <w:style w:type="paragraph" w:customStyle="1" w:styleId="6A0847D5A33D48B8AE2ECDB3038D38F2">
    <w:name w:val="6A0847D5A33D48B8AE2ECDB3038D38F2"/>
    <w:rsid w:val="00373E42"/>
  </w:style>
  <w:style w:type="paragraph" w:customStyle="1" w:styleId="0B1C13D99985433FB381DFC247C49E0F">
    <w:name w:val="0B1C13D99985433FB381DFC247C49E0F"/>
    <w:rsid w:val="00373E42"/>
  </w:style>
  <w:style w:type="paragraph" w:customStyle="1" w:styleId="F73340C751854FF18F1A9C52F7D68F74">
    <w:name w:val="F73340C751854FF18F1A9C52F7D68F74"/>
    <w:rsid w:val="00373E42"/>
  </w:style>
  <w:style w:type="paragraph" w:customStyle="1" w:styleId="ACAD8E693BF442A1BC731A720FB7F7F9">
    <w:name w:val="ACAD8E693BF442A1BC731A720FB7F7F9"/>
    <w:rsid w:val="00373E42"/>
  </w:style>
  <w:style w:type="paragraph" w:customStyle="1" w:styleId="92EFF0A09E9C43AC888C2DB61B227B4D">
    <w:name w:val="92EFF0A09E9C43AC888C2DB61B227B4D"/>
    <w:rsid w:val="00373E42"/>
  </w:style>
  <w:style w:type="paragraph" w:customStyle="1" w:styleId="A03B708690514FFF8BB47E863B6EF48B">
    <w:name w:val="A03B708690514FFF8BB47E863B6EF48B"/>
    <w:rsid w:val="00373E42"/>
  </w:style>
  <w:style w:type="paragraph" w:customStyle="1" w:styleId="9F6A99CABE7943609B501FA6283A4934">
    <w:name w:val="9F6A99CABE7943609B501FA6283A4934"/>
    <w:rsid w:val="00373E42"/>
  </w:style>
  <w:style w:type="paragraph" w:customStyle="1" w:styleId="EA24D4E13C7B44BB92D2548F8F29DE36">
    <w:name w:val="EA24D4E13C7B44BB92D2548F8F29DE36"/>
    <w:rsid w:val="00373E42"/>
  </w:style>
  <w:style w:type="paragraph" w:customStyle="1" w:styleId="A1737E2497AE4D56B640D48661551E7D">
    <w:name w:val="A1737E2497AE4D56B640D48661551E7D"/>
    <w:rsid w:val="00373E42"/>
  </w:style>
  <w:style w:type="paragraph" w:customStyle="1" w:styleId="6359EF299534478DA0771CF8D1EB3180">
    <w:name w:val="6359EF299534478DA0771CF8D1EB3180"/>
    <w:rsid w:val="00373E42"/>
  </w:style>
  <w:style w:type="paragraph" w:customStyle="1" w:styleId="9B2E15E5612442E1B5EDC34312EA346F">
    <w:name w:val="9B2E15E5612442E1B5EDC34312EA346F"/>
    <w:rsid w:val="00373E42"/>
  </w:style>
  <w:style w:type="paragraph" w:customStyle="1" w:styleId="BBE777A20AD240F8BD0311665469676B">
    <w:name w:val="BBE777A20AD240F8BD0311665469676B"/>
    <w:rsid w:val="00373E42"/>
  </w:style>
  <w:style w:type="paragraph" w:customStyle="1" w:styleId="CBBF8C11BF8F4F36B076EDE83F47A029">
    <w:name w:val="CBBF8C11BF8F4F36B076EDE83F47A029"/>
    <w:rsid w:val="00373E42"/>
  </w:style>
  <w:style w:type="paragraph" w:customStyle="1" w:styleId="938F702865D948C6B412F06A7DF24FC3">
    <w:name w:val="938F702865D948C6B412F06A7DF24FC3"/>
    <w:rsid w:val="00373E42"/>
  </w:style>
  <w:style w:type="paragraph" w:customStyle="1" w:styleId="8BA14775923D43A38120E76E0926DD36">
    <w:name w:val="8BA14775923D43A38120E76E0926DD36"/>
    <w:rsid w:val="00373E4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AE37666210EC4AAA0713F1EDEC63F4" ma:contentTypeVersion="5" ma:contentTypeDescription="Create a new document." ma:contentTypeScope="" ma:versionID="5fb1a53b318f2d14f3912f6f033ea4bf">
  <xsd:schema xmlns:xsd="http://www.w3.org/2001/XMLSchema" xmlns:xs="http://www.w3.org/2001/XMLSchema" xmlns:p="http://schemas.microsoft.com/office/2006/metadata/properties" xmlns:ns2="dbfba17f-2584-45df-8cec-5f3aebe63bec" targetNamespace="http://schemas.microsoft.com/office/2006/metadata/properties" ma:root="true" ma:fieldsID="48f40598d2c2fc5ca0650d366767faa7" ns2:_="">
    <xsd:import namespace="dbfba17f-2584-45df-8cec-5f3aebe63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ba17f-2584-45df-8cec-5f3aebe63b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SharedContentType xmlns="Microsoft.SharePoint.Taxonomy.ContentTypeSync" SourceId="fcd0bc73-0a02-43df-a384-3b2cd777fd75" ContentTypeId="0x0101" PreviousValue="false"/>
</file>

<file path=customXml/itemProps1.xml><?xml version="1.0" encoding="utf-8"?>
<ds:datastoreItem xmlns:ds="http://schemas.openxmlformats.org/officeDocument/2006/customXml" ds:itemID="{6608E881-1C2D-4267-8940-3CA92CFB1B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748606-7CA5-4D77-A700-CDE173350AE5}"/>
</file>

<file path=customXml/itemProps3.xml><?xml version="1.0" encoding="utf-8"?>
<ds:datastoreItem xmlns:ds="http://schemas.openxmlformats.org/officeDocument/2006/customXml" ds:itemID="{988F2374-1DB7-4692-9A84-5BFE6804C334}"/>
</file>

<file path=customXml/itemProps4.xml><?xml version="1.0" encoding="utf-8"?>
<ds:datastoreItem xmlns:ds="http://schemas.openxmlformats.org/officeDocument/2006/customXml" ds:itemID="{52078E09-729E-4A23-B4B3-437C0E999007}"/>
</file>

<file path=customXml/itemProps5.xml><?xml version="1.0" encoding="utf-8"?>
<ds:datastoreItem xmlns:ds="http://schemas.openxmlformats.org/officeDocument/2006/customXml" ds:itemID="{8E8181F1-1879-41C1-8ECD-1721D343DA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3475</TotalTime>
  <Pages>11</Pages>
  <Words>1402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9382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cp:lastModifiedBy>ARGUELLES</cp:lastModifiedBy>
  <cp:revision>637</cp:revision>
  <cp:lastPrinted>2023-01-25T04:48:00Z</cp:lastPrinted>
  <dcterms:created xsi:type="dcterms:W3CDTF">2021-06-21T12:32:00Z</dcterms:created>
  <dcterms:modified xsi:type="dcterms:W3CDTF">2023-01-26T02:18:00Z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0x01010051AE37666210EC4AAA0713F1EDEC63F4</vt:lpwstr>
  </property>
  <property fmtid="{D5CDD505-2E9C-101B-9397-08002B2CF9AE}" pid="3" name="MediaServiceImageTags">
    <vt:lpwstr/>
  </property>
</Properties>
</file>